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77" w:rsidRDefault="000401E1">
      <w:bookmarkStart w:id="0" w:name="_GoBack"/>
      <w:bookmarkEnd w:id="0"/>
      <w:r>
        <w:t>Find the mean, variance, and standard deviation of the binomial distribution with the given values of n and p.</w:t>
      </w:r>
    </w:p>
    <w:p w:rsidR="000401E1" w:rsidRDefault="000401E1">
      <w:r>
        <w:t>N = 50, p = 0.5</w:t>
      </w:r>
    </w:p>
    <w:p w:rsidR="000401E1" w:rsidRDefault="000401E1">
      <w:r>
        <w:t xml:space="preserve">The mean, </w:t>
      </w:r>
      <w:r w:rsidRPr="000401E1">
        <w:t>µ</w:t>
      </w:r>
      <w:r>
        <w:t>, is ______ (round to nearest tenth as needed)</w:t>
      </w:r>
    </w:p>
    <w:p w:rsidR="000401E1" w:rsidRDefault="000401E1">
      <w:r>
        <w:t>The variance is ______ (round to nearest tenth as needed)</w:t>
      </w:r>
    </w:p>
    <w:p w:rsidR="000401E1" w:rsidRDefault="000401E1">
      <w:r>
        <w:t>The standard deviation is ______ (round to nearest tenth as needed)</w:t>
      </w:r>
    </w:p>
    <w:sectPr w:rsidR="000401E1" w:rsidSect="006D5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E1"/>
    <w:rsid w:val="000401E1"/>
    <w:rsid w:val="00260A56"/>
    <w:rsid w:val="004403A3"/>
    <w:rsid w:val="00561661"/>
    <w:rsid w:val="006D5477"/>
    <w:rsid w:val="008A4E0E"/>
    <w:rsid w:val="00E3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ryan.j.mckay</dc:creator>
  <cp:lastModifiedBy>mee-chong</cp:lastModifiedBy>
  <cp:revision>2</cp:revision>
  <dcterms:created xsi:type="dcterms:W3CDTF">2012-10-07T16:07:00Z</dcterms:created>
  <dcterms:modified xsi:type="dcterms:W3CDTF">2012-10-07T16:07:00Z</dcterms:modified>
</cp:coreProperties>
</file>