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973"/>
        <w:gridCol w:w="1009"/>
        <w:gridCol w:w="1009"/>
      </w:tblGrid>
      <w:tr w:rsidR="00A27256" w:rsidRPr="00A27256" w:rsidTr="00D626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7256" w:rsidRPr="00A27256" w:rsidRDefault="00A27256" w:rsidP="00A27256">
            <w:r w:rsidRPr="00A27256">
              <w:rPr>
                <w:b/>
                <w:bCs/>
              </w:rPr>
              <w:t>Correlations</w:t>
            </w:r>
          </w:p>
        </w:tc>
      </w:tr>
      <w:tr w:rsidR="00A27256" w:rsidRPr="00A27256" w:rsidTr="00D626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27256" w:rsidRPr="00A27256" w:rsidRDefault="00A27256" w:rsidP="00A27256"/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27256" w:rsidRPr="00A27256" w:rsidRDefault="00A27256" w:rsidP="00A27256">
            <w:proofErr w:type="spellStart"/>
            <w:r w:rsidRPr="00A27256">
              <w:t>cdrs</w:t>
            </w:r>
            <w:proofErr w:type="spellEnd"/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7256" w:rsidRPr="00A27256" w:rsidRDefault="00A27256" w:rsidP="00A27256">
            <w:proofErr w:type="spellStart"/>
            <w:r w:rsidRPr="00A27256">
              <w:t>rads</w:t>
            </w:r>
            <w:proofErr w:type="spellEnd"/>
          </w:p>
        </w:tc>
      </w:tr>
      <w:tr w:rsidR="00A27256" w:rsidRPr="00A27256" w:rsidTr="00D626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256" w:rsidRPr="00A27256" w:rsidRDefault="00A27256" w:rsidP="00A27256">
            <w:proofErr w:type="spellStart"/>
            <w:r w:rsidRPr="00A27256">
              <w:t>cdrs</w:t>
            </w:r>
            <w:proofErr w:type="spellEnd"/>
          </w:p>
        </w:tc>
        <w:tc>
          <w:tcPr>
            <w:tcW w:w="19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Pearson Correlation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.369</w:t>
            </w:r>
            <w:r w:rsidRPr="00A27256">
              <w:rPr>
                <w:vertAlign w:val="superscript"/>
              </w:rPr>
              <w:t>**</w:t>
            </w:r>
          </w:p>
        </w:tc>
      </w:tr>
      <w:tr w:rsidR="00A27256" w:rsidRPr="00A27256" w:rsidTr="00D626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256" w:rsidRPr="00A27256" w:rsidRDefault="00A27256" w:rsidP="00A27256"/>
        </w:tc>
        <w:tc>
          <w:tcPr>
            <w:tcW w:w="19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Sig. (2-tailed)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27256" w:rsidRPr="00A27256" w:rsidRDefault="00A27256" w:rsidP="00A27256"/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.000</w:t>
            </w:r>
          </w:p>
        </w:tc>
      </w:tr>
      <w:tr w:rsidR="00A27256" w:rsidRPr="00A27256" w:rsidTr="00D626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7256" w:rsidRPr="00A27256" w:rsidRDefault="00A27256" w:rsidP="00A27256"/>
        </w:tc>
        <w:tc>
          <w:tcPr>
            <w:tcW w:w="19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221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215</w:t>
            </w:r>
          </w:p>
        </w:tc>
      </w:tr>
      <w:tr w:rsidR="00A27256" w:rsidRPr="00A27256" w:rsidTr="00D626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7256" w:rsidRPr="00A27256" w:rsidRDefault="00A27256" w:rsidP="00A27256">
            <w:proofErr w:type="spellStart"/>
            <w:r w:rsidRPr="00A27256">
              <w:t>rads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Pearson Correlation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.369</w:t>
            </w:r>
            <w:r w:rsidRPr="00A27256">
              <w:rPr>
                <w:vertAlign w:val="superscript"/>
              </w:rPr>
              <w:t>**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1</w:t>
            </w:r>
          </w:p>
        </w:tc>
      </w:tr>
      <w:tr w:rsidR="00A27256" w:rsidRPr="00A27256" w:rsidTr="00D626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7256" w:rsidRPr="00A27256" w:rsidRDefault="00A27256" w:rsidP="00A27256"/>
        </w:tc>
        <w:tc>
          <w:tcPr>
            <w:tcW w:w="19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Sig. (2-tailed)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.000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27256" w:rsidRPr="00A27256" w:rsidRDefault="00A27256" w:rsidP="00A27256"/>
        </w:tc>
        <w:bookmarkStart w:id="0" w:name="_GoBack"/>
        <w:bookmarkEnd w:id="0"/>
      </w:tr>
      <w:tr w:rsidR="00A27256" w:rsidRPr="00A27256" w:rsidTr="00D626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7256" w:rsidRPr="00A27256" w:rsidRDefault="00A27256" w:rsidP="00A27256"/>
        </w:tc>
        <w:tc>
          <w:tcPr>
            <w:tcW w:w="19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215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7256" w:rsidRPr="00A27256" w:rsidRDefault="00A27256" w:rsidP="00A27256">
            <w:r w:rsidRPr="00A27256">
              <w:t>215</w:t>
            </w:r>
          </w:p>
        </w:tc>
      </w:tr>
      <w:tr w:rsidR="00A27256" w:rsidRPr="00A27256" w:rsidTr="00D626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7256" w:rsidRPr="00A27256" w:rsidRDefault="00A27256" w:rsidP="00A27256">
            <w:r w:rsidRPr="00A27256">
              <w:t>**. Correlation is significant at the 0.01 level (2-tailed).</w:t>
            </w:r>
          </w:p>
        </w:tc>
      </w:tr>
    </w:tbl>
    <w:p w:rsidR="009E13FD" w:rsidRDefault="009E13FD"/>
    <w:sectPr w:rsidR="009E1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6"/>
    <w:rsid w:val="009E13FD"/>
    <w:rsid w:val="00A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LaShanda Cobbs</dc:creator>
  <cp:lastModifiedBy>LaShanda Cobbs</cp:lastModifiedBy>
  <cp:revision>1</cp:revision>
  <dcterms:created xsi:type="dcterms:W3CDTF">2012-10-07T01:32:00Z</dcterms:created>
  <dcterms:modified xsi:type="dcterms:W3CDTF">2012-10-07T01:32:00Z</dcterms:modified>
</cp:coreProperties>
</file>