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D6" w:rsidRDefault="00F56009">
      <w:r>
        <w:rPr>
          <w:noProof/>
        </w:rPr>
        <w:drawing>
          <wp:inline distT="0" distB="0" distL="0" distR="0">
            <wp:extent cx="5943600" cy="67968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009" w:rsidRDefault="00F56009"/>
    <w:p w:rsidR="00F56009" w:rsidRDefault="00F56009"/>
    <w:p w:rsidR="00F56009" w:rsidRDefault="00F56009"/>
    <w:p w:rsidR="00F56009" w:rsidRDefault="00F56009"/>
    <w:p w:rsidR="00F56009" w:rsidRDefault="00F56009">
      <w:r>
        <w:rPr>
          <w:noProof/>
        </w:rPr>
        <w:lastRenderedPageBreak/>
        <w:drawing>
          <wp:inline distT="0" distB="0" distL="0" distR="0">
            <wp:extent cx="5943600" cy="492040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009" w:rsidRDefault="00F56009"/>
    <w:p w:rsidR="00F56009" w:rsidRDefault="00F56009"/>
    <w:p w:rsidR="00F56009" w:rsidRDefault="00F56009"/>
    <w:p w:rsidR="00F56009" w:rsidRDefault="00F56009"/>
    <w:p w:rsidR="00F56009" w:rsidRDefault="00F56009"/>
    <w:p w:rsidR="00F56009" w:rsidRDefault="00F56009"/>
    <w:p w:rsidR="00F56009" w:rsidRDefault="00F56009"/>
    <w:p w:rsidR="00F56009" w:rsidRDefault="00F56009"/>
    <w:p w:rsidR="00F56009" w:rsidRDefault="00F56009"/>
    <w:p w:rsidR="00F56009" w:rsidRDefault="00F56009"/>
    <w:p w:rsidR="00F56009" w:rsidRDefault="00F56009">
      <w:r>
        <w:rPr>
          <w:noProof/>
        </w:rPr>
        <w:lastRenderedPageBreak/>
        <w:drawing>
          <wp:inline distT="0" distB="0" distL="0" distR="0">
            <wp:extent cx="5943600" cy="238612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009" w:rsidRDefault="00F56009"/>
    <w:p w:rsidR="00F56009" w:rsidRDefault="00F56009">
      <w:r>
        <w:rPr>
          <w:noProof/>
        </w:rPr>
        <w:drawing>
          <wp:inline distT="0" distB="0" distL="0" distR="0">
            <wp:extent cx="5943600" cy="426388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009" w:rsidRDefault="00F56009"/>
    <w:p w:rsidR="00F56009" w:rsidRDefault="00F56009"/>
    <w:p w:rsidR="00F56009" w:rsidRDefault="00F56009"/>
    <w:p w:rsidR="00F56009" w:rsidRDefault="00F56009">
      <w:r>
        <w:rPr>
          <w:noProof/>
        </w:rPr>
        <w:lastRenderedPageBreak/>
        <w:drawing>
          <wp:inline distT="0" distB="0" distL="0" distR="0">
            <wp:extent cx="5943600" cy="4026787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009" w:rsidRDefault="00F56009"/>
    <w:p w:rsidR="00F56009" w:rsidRDefault="00F56009"/>
    <w:p w:rsidR="00F56009" w:rsidRDefault="00F56009"/>
    <w:p w:rsidR="00F56009" w:rsidRDefault="00F56009"/>
    <w:p w:rsidR="00F56009" w:rsidRDefault="00F56009"/>
    <w:p w:rsidR="00F56009" w:rsidRDefault="00F56009"/>
    <w:p w:rsidR="00F56009" w:rsidRDefault="00F56009"/>
    <w:p w:rsidR="00F56009" w:rsidRDefault="00F56009"/>
    <w:p w:rsidR="00F56009" w:rsidRDefault="00F56009"/>
    <w:p w:rsidR="00F56009" w:rsidRDefault="00F56009"/>
    <w:p w:rsidR="00F56009" w:rsidRDefault="00F56009"/>
    <w:p w:rsidR="00F56009" w:rsidRDefault="00F56009"/>
    <w:p w:rsidR="00F56009" w:rsidRDefault="00F56009"/>
    <w:p w:rsidR="00F56009" w:rsidRDefault="00F56009">
      <w:r>
        <w:rPr>
          <w:noProof/>
        </w:rPr>
        <w:lastRenderedPageBreak/>
        <w:drawing>
          <wp:inline distT="0" distB="0" distL="0" distR="0">
            <wp:extent cx="5943600" cy="488697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009" w:rsidSect="0073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56009"/>
    <w:rsid w:val="007318D6"/>
    <w:rsid w:val="00F5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</Words>
  <Characters>37</Characters>
  <Application>Microsoft Office Word</Application>
  <DocSecurity>0</DocSecurity>
  <Lines>1</Lines>
  <Paragraphs>1</Paragraphs>
  <ScaleCrop>false</ScaleCrop>
  <Company>Agip KCO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nk91007330</dc:creator>
  <cp:keywords/>
  <dc:description/>
  <cp:lastModifiedBy>nk91007330</cp:lastModifiedBy>
  <cp:revision>1</cp:revision>
  <dcterms:created xsi:type="dcterms:W3CDTF">2012-10-05T14:52:00Z</dcterms:created>
  <dcterms:modified xsi:type="dcterms:W3CDTF">2012-10-05T15:03:00Z</dcterms:modified>
</cp:coreProperties>
</file>