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BC" w:rsidRDefault="008675BC" w:rsidP="008675BC">
      <w:pPr>
        <w:ind w:left="720" w:hanging="360"/>
      </w:pPr>
      <w:r>
        <w:t xml:space="preserve">5.)  A solid cylinder of radius b, mass m, rolls down an incline of angle ß.  </w:t>
      </w:r>
      <w:proofErr w:type="gramStart"/>
      <w:r>
        <w:t>Use a coordinate system attached to the lower end of the incline and find</w:t>
      </w:r>
      <w:proofErr w:type="gramEnd"/>
      <w:r>
        <w:t xml:space="preserve"> the acceleration of the cylinder along the plane.</w:t>
      </w:r>
    </w:p>
    <w:p w:rsidR="0060589A" w:rsidRDefault="008675BC"/>
    <w:sectPr w:rsidR="0060589A" w:rsidSect="00C6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675BC"/>
    <w:rsid w:val="007F0391"/>
    <w:rsid w:val="008675BC"/>
    <w:rsid w:val="008D6FEB"/>
    <w:rsid w:val="00C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2012-10-03T14:01:00Z</dcterms:created>
  <dcterms:modified xsi:type="dcterms:W3CDTF">2012-10-03T14:01:00Z</dcterms:modified>
</cp:coreProperties>
</file>