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EB" w:rsidRDefault="002708EB" w:rsidP="002708EB">
      <w:pPr>
        <w:pStyle w:val="ListParagraph"/>
        <w:numPr>
          <w:ilvl w:val="0"/>
          <w:numId w:val="1"/>
        </w:numPr>
      </w:pPr>
      <w:r>
        <w:t xml:space="preserve">A particle experiences two forces.  One constant force is given as F = F_0 </w:t>
      </w:r>
      <w:proofErr w:type="gramStart"/>
      <w:r>
        <w:t>x(</w:t>
      </w:r>
      <w:proofErr w:type="gramEnd"/>
      <w:r>
        <w:t xml:space="preserve">^) (vector F = F(initial) * x(unit vector)) and the other force is a drag force that is proportional to the velocity with proportionality constant ß. </w:t>
      </w:r>
    </w:p>
    <w:p w:rsidR="002708EB" w:rsidRDefault="002708EB" w:rsidP="002708EB">
      <w:pPr>
        <w:ind w:left="360"/>
      </w:pPr>
    </w:p>
    <w:p w:rsidR="002708EB" w:rsidRDefault="002708EB" w:rsidP="002708EB">
      <w:pPr>
        <w:ind w:left="720"/>
      </w:pPr>
      <w:r>
        <w:t>Write out Newton’s 2</w:t>
      </w:r>
      <w:r w:rsidRPr="00150F95">
        <w:rPr>
          <w:vertAlign w:val="superscript"/>
        </w:rPr>
        <w:t>nd</w:t>
      </w:r>
      <w:r>
        <w:t xml:space="preserve"> Law for this particle and solve the differential equation for the particle’s position along the x-axis as a function of time.  Show that if the particle starts from rest, the velocity will reach a limiting value of F_0/ß.</w:t>
      </w:r>
    </w:p>
    <w:p w:rsidR="0060589A" w:rsidRDefault="002708EB"/>
    <w:sectPr w:rsidR="0060589A" w:rsidSect="00C63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C080B"/>
    <w:multiLevelType w:val="hybridMultilevel"/>
    <w:tmpl w:val="EC229AD2"/>
    <w:lvl w:ilvl="0" w:tplc="8A30D05C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08EB"/>
    <w:rsid w:val="002708EB"/>
    <w:rsid w:val="007F0391"/>
    <w:rsid w:val="008D6FEB"/>
    <w:rsid w:val="00C6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E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</cp:revision>
  <dcterms:created xsi:type="dcterms:W3CDTF">2012-10-03T14:00:00Z</dcterms:created>
  <dcterms:modified xsi:type="dcterms:W3CDTF">2012-10-03T14:00:00Z</dcterms:modified>
</cp:coreProperties>
</file>