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01" w:rsidRDefault="00223701" w:rsidP="00223701">
      <w:pPr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339900"/>
          <w:sz w:val="33"/>
          <w:szCs w:val="33"/>
        </w:rPr>
      </w:pPr>
      <w:r w:rsidRPr="00DB048A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 xml:space="preserve">Below are notes from my instructor telling how he wants us to approach the </w:t>
      </w:r>
      <w:proofErr w:type="gramStart"/>
      <w:r w:rsidRPr="00DB048A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>p</w:t>
      </w:r>
      <w:r w:rsidR="00727ED3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>roblems.</w:t>
      </w:r>
      <w:proofErr w:type="gramEnd"/>
      <w:r w:rsidR="00727ED3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 xml:space="preserve"> Please show step by ste</w:t>
      </w:r>
      <w:r w:rsidRPr="00DB048A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 xml:space="preserve">p &amp; in the way that we are expected to in class. There </w:t>
      </w:r>
      <w:r w:rsidR="00727ED3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>are 5</w:t>
      </w:r>
      <w:r w:rsidRPr="00DB048A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 xml:space="preserve"> problems in this problem set. Thanks</w:t>
      </w:r>
      <w:r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 xml:space="preserve"> very much</w:t>
      </w:r>
      <w:r w:rsidRPr="00AF0813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</w:rPr>
        <w:t>. I really appreciate all your help thus far.</w:t>
      </w:r>
    </w:p>
    <w:p w:rsidR="00223701" w:rsidRDefault="00223701" w:rsidP="00223701">
      <w:pPr>
        <w:spacing w:after="0" w:line="360" w:lineRule="auto"/>
        <w:rPr>
          <w:rFonts w:ascii="Arial" w:eastAsia="Times New Roman" w:hAnsi="Arial" w:cs="Arial"/>
          <w:color w:val="777777"/>
          <w:sz w:val="24"/>
          <w:szCs w:val="24"/>
          <w:u w:val="single"/>
          <w:shd w:val="clear" w:color="auto" w:fill="FFFFFF"/>
        </w:rPr>
      </w:pPr>
      <w:r w:rsidRPr="00223701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  <w:u w:val="single"/>
        </w:rPr>
        <w:t xml:space="preserve">16 Local </w:t>
      </w:r>
      <w:proofErr w:type="spellStart"/>
      <w:r w:rsidRPr="00223701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  <w:u w:val="single"/>
        </w:rPr>
        <w:t>Extrema</w:t>
      </w:r>
      <w:proofErr w:type="spellEnd"/>
      <w:r w:rsidRPr="00223701">
        <w:rPr>
          <w:rFonts w:ascii="Arial" w:eastAsia="Times New Roman" w:hAnsi="Arial" w:cs="Arial"/>
          <w:b/>
          <w:bCs/>
          <w:color w:val="339900"/>
          <w:sz w:val="33"/>
          <w:szCs w:val="33"/>
          <w:highlight w:val="yellow"/>
          <w:u w:val="single"/>
        </w:rPr>
        <w:t xml:space="preserve"> and Inflection Points</w:t>
      </w:r>
      <w:r w:rsidRPr="00223701">
        <w:rPr>
          <w:rFonts w:ascii="Arial" w:eastAsia="Times New Roman" w:hAnsi="Arial" w:cs="Arial"/>
          <w:color w:val="777777"/>
          <w:sz w:val="24"/>
          <w:szCs w:val="24"/>
          <w:u w:val="single"/>
          <w:shd w:val="clear" w:color="auto" w:fill="FFFFFF"/>
        </w:rPr>
        <w:t xml:space="preserve">  </w:t>
      </w:r>
    </w:p>
    <w:p w:rsidR="000B2316" w:rsidRDefault="000B2316" w:rsidP="00223701">
      <w:pPr>
        <w:spacing w:after="0" w:line="360" w:lineRule="auto"/>
        <w:rPr>
          <w:rFonts w:ascii="Arial" w:eastAsia="Times New Roman" w:hAnsi="Arial" w:cs="Arial"/>
          <w:color w:val="777777"/>
          <w:sz w:val="24"/>
          <w:szCs w:val="24"/>
          <w:u w:val="single"/>
          <w:shd w:val="clear" w:color="auto" w:fill="FFFFFF"/>
        </w:rPr>
      </w:pPr>
    </w:p>
    <w:p w:rsidR="000B2316" w:rsidRPr="00223701" w:rsidRDefault="000B2316" w:rsidP="002237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1809750" cy="2076450"/>
            <wp:effectExtent l="19050" t="0" r="0" b="0"/>
            <wp:docPr id="1" name="Picture 0" descr="graph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6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1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384"/>
        <w:gridCol w:w="6528"/>
        <w:gridCol w:w="809"/>
      </w:tblGrid>
      <w:tr w:rsidR="00223701" w:rsidRPr="00223701" w:rsidTr="00D871AD">
        <w:trPr>
          <w:gridAfter w:val="1"/>
          <w:tblCellSpacing w:w="15" w:type="dxa"/>
        </w:trPr>
        <w:tc>
          <w:tcPr>
            <w:tcW w:w="1044" w:type="pct"/>
            <w:hideMark/>
          </w:tcPr>
          <w:p w:rsidR="00223701" w:rsidRPr="00223701" w:rsidRDefault="00223701" w:rsidP="00223701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23701" w:rsidRPr="00223701" w:rsidRDefault="00223701" w:rsidP="00223701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14300"/>
                  <wp:effectExtent l="19050" t="0" r="0" b="0"/>
                  <wp:docPr id="3" name="id_55545165022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5545165022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proofErr w:type="gramEnd"/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critical number, yet no minimum nor maximum there. </w:t>
            </w:r>
          </w:p>
        </w:tc>
        <w:tc>
          <w:tcPr>
            <w:tcW w:w="184" w:type="pct"/>
            <w:vAlign w:val="center"/>
            <w:hideMark/>
          </w:tcPr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3375" w:type="pct"/>
            <w:vAlign w:val="center"/>
            <w:hideMark/>
          </w:tcPr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Critical numbers are necessary but not enough for local </w:t>
            </w:r>
            <w:proofErr w:type="spellStart"/>
            <w:r w:rsidRPr="0022370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extrema</w:t>
            </w:r>
            <w:proofErr w:type="spellEnd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23701" w:rsidRPr="00223701" w:rsidRDefault="00223701" w:rsidP="00223701">
            <w:pPr>
              <w:spacing w:after="0" w:line="36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p w:rsid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4" name="id_36981113681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6981113681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is a critical number, yet no minimum nor maximum there. </w:t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 illustrated in the figure below not all critical numbers give rise to local minima or local maxima. The function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19250" cy="238125"/>
                  <wp:effectExtent l="19050" t="0" r="0" b="0"/>
                  <wp:docPr id="5" name="id_70878647913" descr="http://calculus.sfsu.edu/latexrender/latex2image.php?data=%255Cbegin%257Bdisplaymath%257D%2520%255Ctextstyle%257Bf%28x%29%2520%253D%2520%28x-1%29%255E3%252B2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70878647913" descr="http://calculus.sfsu.edu/latexrender/latex2image.php?data=%255Cbegin%257Bdisplaymath%257D%2520%255Ctextstyle%257Bf%28x%29%2520%253D%2520%28x-1%29%255E3%252B2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has a critical number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161925"/>
                  <wp:effectExtent l="19050" t="0" r="0" b="0"/>
                  <wp:docPr id="6" name="id_88090400988" descr="http://calculus.sfsu.edu/latexrender/latex2image.php?data=%255Cbegin%257Bdisplaymath%257D%2520%255Ctextstyle%257Bx%253D1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8090400988" descr="http://calculus.sfsu.edu/latexrender/latex2image.php?data=%255Cbegin%257Bdisplaymath%257D%2520%255Ctextstyle%257Bx%253D1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81050" cy="219075"/>
                  <wp:effectExtent l="19050" t="0" r="0" b="0"/>
                  <wp:docPr id="7" name="id_17630082023" descr="http://calculus.sfsu.edu/latexrender/latex2image.php?data=%255Cbegin%257Bdisplaymath%257D%2520%255Ctextstyle%257Bf%27%281%29%2520%253D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7630082023" descr="http://calculus.sfsu.edu/latexrender/latex2image.php?data=%255Cbegin%257Bdisplaymath%257D%2520%255Ctextstyle%257Bf%27%281%29%2520%253D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and yet it does not have a local </w:t>
            </w:r>
            <w:proofErr w:type="spell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extremum</w:t>
            </w:r>
            <w:proofErr w:type="spellEnd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This is because to the left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8" name="id_49480096236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9480096236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219075"/>
                  <wp:effectExtent l="19050" t="0" r="0" b="0"/>
                  <wp:docPr id="9" name="id_1101168868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101168868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increases and it continues increasing to the right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10" name="id_53246938454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3246938454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223701">
              <w:rPr>
                <w:rFonts w:ascii="Arial" w:eastAsia="Times New Roman" w:hAnsi="Arial" w:cs="Arial"/>
                <w:color w:val="CCCCCC"/>
                <w:sz w:val="24"/>
                <w:szCs w:val="24"/>
              </w:rPr>
              <w:br/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order for a critical number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11" name="id_22534359811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2534359811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be a local </w:t>
            </w:r>
            <w:proofErr w:type="spell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extremum</w:t>
            </w:r>
            <w:proofErr w:type="spellEnd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in addition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00" cy="219075"/>
                  <wp:effectExtent l="19050" t="0" r="0" b="0"/>
                  <wp:docPr id="12" name="id_59671014379" descr="http://calculus.sfsu.edu/latexrender/latex2image.php?data=%255Cbegin%257Bdisplaymath%257D%2520%255Ctextstyle%257Bf%27%28c%29%253D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9671014379" descr="http://calculus.sfsu.edu/latexrender/latex2image.php?data=%255Cbegin%257Bdisplaymath%257D%2520%255Ctextstyle%257Bf%27%28c%29%253D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219075"/>
                  <wp:effectExtent l="19050" t="0" r="0" b="0"/>
                  <wp:docPr id="13" name="id_99102799288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9102799288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must change its </w:t>
            </w:r>
            <w:proofErr w:type="spell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monotonicity</w:t>
            </w:r>
            <w:proofErr w:type="spellEnd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14" name="id_70838179994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70838179994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(decreasing to the left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15" name="id_12790716130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2790716130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increasing to the right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16" name="id_34187537310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4187537310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or the other way around). </w:t>
            </w:r>
          </w:p>
          <w:p w:rsidR="000B2316" w:rsidRDefault="000B2316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B2316" w:rsidRDefault="000B2316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14625" cy="3028950"/>
                  <wp:effectExtent l="19050" t="0" r="9525" b="0"/>
                  <wp:docPr id="2" name="Picture 1" descr="graph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7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316" w:rsidRDefault="000B2316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B2316" w:rsidRPr="00223701" w:rsidRDefault="000B2316" w:rsidP="000B2316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Note that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47675" cy="219075"/>
                  <wp:effectExtent l="19050" t="0" r="9525" b="0"/>
                  <wp:docPr id="121" name="id_81397108891" descr="http://calculus.sfsu.edu/latexrender/latex2image.php?data=%255Cbegin%257Bdisplaymath%257D%2520%255Ctextstyle%257Bf%27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1397108891" descr="http://calculus.sfsu.edu/latexrender/latex2image.php?data=%255Cbegin%257Bdisplaymath%257D%2520%255Ctextstyle%257Bf%27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being the slope of the tangent line is negative for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B2316" w:rsidRPr="00223701" w:rsidRDefault="000B2316" w:rsidP="000B2316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23825"/>
                  <wp:effectExtent l="19050" t="0" r="0" b="0"/>
                  <wp:docPr id="122" name="id_51519229424" descr="http://calculus.sfsu.edu/latexrender/latex2image.php?data=%255Cbegin%257Bdisplaymath%257D%2520%255Ctextstyle%257Bx%2520%2526l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1519229424" descr="http://calculus.sfsu.edu/latexrender/latex2image.php?data=%255Cbegin%257Bdisplaymath%257D%2520%255Ctextstyle%257Bx%2520%2526l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90575" cy="219075"/>
                  <wp:effectExtent l="19050" t="0" r="9525" b="0"/>
                  <wp:docPr id="123" name="id_3192163349" descr="http://calculus.sfsu.edu/latexrender/latex2image.php?data=%255Cbegin%257Bdisplaymath%257D%2520%255Ctextstyle%257Bf%27%28x%29%2520%2526l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192163349" descr="http://calculus.sfsu.edu/latexrender/latex2image.php?data=%255Cbegin%257Bdisplaymath%257D%2520%255Ctextstyle%257Bf%27%28x%29%2520%2526l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0B2316" w:rsidRPr="00223701" w:rsidRDefault="000B2316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871AD" w:rsidRPr="00223701" w:rsidTr="00D871AD">
        <w:tblPrEx>
          <w:tblCellMar>
            <w:top w:w="180" w:type="dxa"/>
            <w:left w:w="180" w:type="dxa"/>
            <w:bottom w:w="180" w:type="dxa"/>
            <w:right w:w="180" w:type="dxa"/>
          </w:tblCellMar>
        </w:tblPrEx>
        <w:trPr>
          <w:tblCellSpacing w:w="15" w:type="dxa"/>
        </w:trPr>
        <w:tc>
          <w:tcPr>
            <w:tcW w:w="104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1AD" w:rsidRPr="00223701" w:rsidRDefault="00D871AD" w:rsidP="000B2316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D" w:rsidRPr="00223701" w:rsidRDefault="00D871AD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71AD" w:rsidRPr="00223701" w:rsidRDefault="00D871AD" w:rsidP="00B5186C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1AD" w:rsidRPr="00223701" w:rsidRDefault="00D871AD" w:rsidP="00B5186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</w:t>
            </w:r>
          </w:p>
        </w:tc>
      </w:tr>
    </w:tbl>
    <w:p w:rsidR="00223701" w:rsidRPr="00223701" w:rsidRDefault="00223701" w:rsidP="00223701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327"/>
        <w:gridCol w:w="6979"/>
      </w:tblGrid>
      <w:tr w:rsidR="00223701" w:rsidRPr="00223701" w:rsidTr="00223701">
        <w:trPr>
          <w:tblCellSpacing w:w="15" w:type="dxa"/>
        </w:trPr>
        <w:tc>
          <w:tcPr>
            <w:tcW w:w="1125" w:type="pct"/>
            <w:hideMark/>
          </w:tcPr>
          <w:p w:rsidR="00223701" w:rsidRPr="00223701" w:rsidRDefault="00223701" w:rsidP="00223701">
            <w:pPr>
              <w:spacing w:after="0" w:line="300" w:lineRule="auto"/>
              <w:jc w:val="center"/>
              <w:divId w:val="6464759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Example -- Second derivative test</w:t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871AD" w:rsidRDefault="00D871AD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871AD" w:rsidRPr="00223701" w:rsidRDefault="00D871AD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4025" cy="1809750"/>
                  <wp:effectExtent l="19050" t="0" r="9525" b="0"/>
                  <wp:docPr id="130" name="Picture 129" descr="graph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8.bmp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701" w:rsidRPr="00223701" w:rsidRDefault="00223701" w:rsidP="00223701">
            <w:pPr>
              <w:spacing w:after="0" w:line="360" w:lineRule="auto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Sometimes at a </w:t>
            </w:r>
            <w:proofErr w:type="spell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cricital</w:t>
            </w:r>
            <w:proofErr w:type="spellEnd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number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39" name="id_94653542647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4653542647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it is not difficult to find </w:t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the sign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219075"/>
                  <wp:effectExtent l="19050" t="0" r="0" b="0"/>
                  <wp:docPr id="40" name="id_92173678009" descr="http://calculus.sfsu.edu/latexrender/latex2image.php?data=%255Cbegin%257Bdisplaymath%257D%2520%255Ctextstyle%257Bf%27%27%28c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2173678009" descr="http://calculus.sfsu.edu/latexrender/latex2image.php?data=%255Cbegin%257Bdisplaymath%257D%2520%255Ctextstyle%257Bf%27%27%28c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23701" w:rsidRPr="00223701" w:rsidRDefault="00223701" w:rsidP="002237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 example, let </w:t>
            </w:r>
          </w:p>
          <w:p w:rsidR="00223701" w:rsidRPr="00223701" w:rsidRDefault="00223701" w:rsidP="002237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409575"/>
                  <wp:effectExtent l="19050" t="0" r="0" b="0"/>
                  <wp:docPr id="41" name="id_44327583866" descr="http://calculus.sfsu.edu/latexrender/latex2image.php?data=%255Cbegin%257Bdisplaymath%257Df%28x%29%2520%253D%2520-%2520%28x%2520-%255Cfrac%257B3%257D%257B2%257D%29%255E2%2520%252B%2520%255Cfrac%257B3%257D%257B2%257D.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4327583866" descr="http://calculus.sfsu.edu/latexrender/latex2image.php?data=%255Cbegin%257Bdisplaymath%257Df%28x%29%2520%253D%2520-%2520%28x%2520-%255Cfrac%257B3%257D%257B2%257D%29%255E2%2520%252B%2520%255Cfrac%257B3%257D%257B2%257D.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Then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0" cy="257175"/>
                  <wp:effectExtent l="19050" t="0" r="0" b="0"/>
                  <wp:docPr id="42" name="id_8797031601" descr="http://calculus.sfsu.edu/latexrender/latex2image.php?data=%255Cbegin%257Bdisplaymath%257D%2520%255Ctextstyle%257Bf%27%28x%29%2520%253D%2520-2%2520%28x%2520-%255Cfrac%257B3%257D%257B2%257D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797031601" descr="http://calculus.sfsu.edu/latexrender/latex2image.php?data=%255Cbegin%257Bdisplaymath%257D%2520%255Ctextstyle%257Bf%27%28x%29%2520%253D%2520-2%2520%28x%2520-%255Cfrac%257B3%257D%257B2%257D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and thus the critical number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257175"/>
                  <wp:effectExtent l="19050" t="0" r="0" b="0"/>
                  <wp:docPr id="43" name="id_48932124485" descr="http://calculus.sfsu.edu/latexrender/latex2image.php?data=%255Cbegin%257Bdisplaymath%257D%2520%255Ctextstyle%257Bc%253D%255Cfrac%257B3%257D%257B2%257D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8932124485" descr="http://calculus.sfsu.edu/latexrender/latex2image.php?data=%255Cbegin%257Bdisplaymath%257D%2520%255Ctextstyle%257Bc%253D%255Cfrac%257B3%257D%257B2%257D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1550" cy="219075"/>
                  <wp:effectExtent l="19050" t="0" r="0" b="0"/>
                  <wp:docPr id="44" name="id_75778359366" descr="http://calculus.sfsu.edu/latexrender/latex2image.php?data=%255Cbegin%257Bdisplaymath%257D%2520%255Ctextstyle%257Bf%27%27%28x%29%2520%253D%2520-2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75778359366" descr="http://calculus.sfsu.edu/latexrender/latex2image.php?data=%255Cbegin%257Bdisplaymath%257D%2520%255Ctextstyle%257Bf%27%27%28x%29%2520%253D%2520-2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so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also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57325" cy="257175"/>
                  <wp:effectExtent l="19050" t="0" r="9525" b="0"/>
                  <wp:docPr id="45" name="id_33713205943" descr="http://calculus.sfsu.edu/latexrender/latex2image.php?data=%255Cbegin%257Bdisplaymath%257D%2520%255Ctextstyle%257Bf%27%27%28-%255Cfrac%257B3%257D%257B2%257D%29%2520%253D-2%2520%2526l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3713205943" descr="http://calculus.sfsu.edu/latexrender/latex2image.php?data=%255Cbegin%257Bdisplaymath%257D%2520%255Ctextstyle%257Bf%27%27%28-%255Cfrac%257B3%257D%257B2%257D%29%2520%253D-2%2520%2526l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Thus since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9625" cy="219075"/>
                  <wp:effectExtent l="19050" t="0" r="9525" b="0"/>
                  <wp:docPr id="46" name="id_76173781640" descr="http://calculus.sfsu.edu/latexrender/latex2image.php?data=%255Cbegin%257Bdisplaymath%257D%2520%255Ctextstyle%257Bf%27%27%28c%29%2520%2526lt%253B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76173781640" descr="http://calculus.sfsu.edu/latexrender/latex2image.php?data=%255Cbegin%257Bdisplaymath%257D%2520%255Ctextstyle%257Bf%27%27%28c%29%2520%2526lt%253B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1925" cy="190500"/>
                  <wp:effectExtent l="19050" t="0" r="9525" b="0"/>
                  <wp:docPr id="47" name="id_50507924172" descr="http://calculus.sfsu.edu/latexrender/latex2image.php?data=%255Cbegin%257Bdisplaymath%257D%2520%255Ctextstyle%257Bf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0507924172" descr="http://calculus.sfsu.edu/latexrender/latex2image.php?data=%255Cbegin%257Bdisplaymath%257D%2520%255Ctextstyle%257Bf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has a local maximum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257175"/>
                  <wp:effectExtent l="19050" t="0" r="0" b="0"/>
                  <wp:docPr id="48" name="id_93976274136" descr="http://calculus.sfsu.edu/latexrender/latex2image.php?data=%255Cbegin%257Bdisplaymath%257D%2520%255Ctextstyle%257Bc%253D%255Cfrac%257B3%257D%257B2%257D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3976274136" descr="http://calculus.sfsu.edu/latexrender/latex2image.php?data=%255Cbegin%257Bdisplaymath%257D%2520%255Ctextstyle%257Bc%253D%255Cfrac%257B3%257D%257B2%257D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23701" w:rsidRPr="00223701" w:rsidTr="00223701">
        <w:trPr>
          <w:tblCellSpacing w:w="15" w:type="dxa"/>
        </w:trPr>
        <w:tc>
          <w:tcPr>
            <w:tcW w:w="1125" w:type="pct"/>
            <w:hideMark/>
          </w:tcPr>
          <w:p w:rsidR="00223701" w:rsidRPr="00223701" w:rsidRDefault="00223701" w:rsidP="00223701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Example -- First derivative test</w:t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871AD" w:rsidRDefault="00D871AD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871AD" w:rsidRDefault="00D871AD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33550" cy="1514475"/>
                  <wp:effectExtent l="19050" t="0" r="0" b="0"/>
                  <wp:docPr id="132" name="Picture 131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1AD" w:rsidRPr="00223701" w:rsidRDefault="00D871AD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it is difficult to compute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219075"/>
                  <wp:effectExtent l="19050" t="0" r="0" b="0"/>
                  <wp:docPr id="49" name="id_4560386805" descr="http://calculus.sfsu.edu/latexrender/latex2image.php?data=%255Cbegin%257Bdisplaymath%257D%2520%255Ctextstyle%257Bf%27%27%28c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560386805" descr="http://calculus.sfsu.edu/latexrender/latex2image.php?data=%255Cbegin%257Bdisplaymath%257D%2520%255Ctextstyle%257Bf%27%27%28c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9625" cy="219075"/>
                  <wp:effectExtent l="19050" t="0" r="9525" b="0"/>
                  <wp:docPr id="50" name="id_69011274073" descr="http://calculus.sfsu.edu/latexrender/latex2image.php?data=%255Cbegin%257Bdisplaymath%257D%2520%255Ctextstyle%257Bf%27%27%28c%29%2520%253D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9011274073" descr="http://calculus.sfsu.edu/latexrender/latex2image.php?data=%255Cbegin%257Bdisplaymath%257D%2520%255Ctextstyle%257Bf%27%27%28c%29%2520%253D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then we investigate if the sign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7675" cy="219075"/>
                  <wp:effectExtent l="19050" t="0" r="9525" b="0"/>
                  <wp:docPr id="51" name="id_24497145229" descr="http://calculus.sfsu.edu/latexrender/latex2image.php?data=%255Cbegin%257Bdisplaymath%257D%2520%255Ctextstyle%257Bf%27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4497145229" descr="http://calculus.sfsu.edu/latexrender/latex2image.php?data=%255Cbegin%257Bdisplaymath%257D%2520%255Ctextstyle%257Bf%27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changes at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52" name="id_60479592231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0479592231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223701">
              <w:rPr>
                <w:rFonts w:ascii="Arial" w:eastAsia="Times New Roman" w:hAnsi="Arial" w:cs="Arial"/>
                <w:color w:val="CCCCCC"/>
                <w:sz w:val="24"/>
                <w:szCs w:val="24"/>
              </w:rPr>
              <w:br/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 example, let </w:t>
            </w:r>
          </w:p>
          <w:p w:rsidR="00223701" w:rsidRPr="00223701" w:rsidRDefault="00223701" w:rsidP="002237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00" cy="457200"/>
                  <wp:effectExtent l="19050" t="0" r="0" b="0"/>
                  <wp:docPr id="53" name="id_50415378841" descr="http://calculus.sfsu.edu/latexrender/latex2image.php?data=%255Cbegin%257Bdisplaymath%257Df%28x%29%2520%253D%255Cfrac%257B2%2520x%255E2%252B2%257D%257Bx%255E2%252B2%257D.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0415378841" descr="http://calculus.sfsu.edu/latexrender/latex2image.php?data=%255Cbegin%257Bdisplaymath%257Df%28x%29%2520%253D%255Cfrac%257B2%2520x%255E2%252B2%257D%257Bx%255E2%252B2%257D.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701" w:rsidRPr="00223701" w:rsidRDefault="00223701" w:rsidP="00223701">
            <w:pPr>
              <w:spacing w:after="0" w:line="36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Since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219075"/>
                  <wp:effectExtent l="19050" t="0" r="0" b="0"/>
                  <wp:docPr id="54" name="id_35238062318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5238062318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a fraction, its first derivative is already more complicated. The second is even more complex. Check that </w:t>
            </w:r>
          </w:p>
          <w:p w:rsidR="00223701" w:rsidRPr="00223701" w:rsidRDefault="00223701" w:rsidP="0022370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0" cy="457200"/>
                  <wp:effectExtent l="19050" t="0" r="0" b="0"/>
                  <wp:docPr id="55" name="id_88602849206" descr="http://calculus.sfsu.edu/latexrender/latex2image.php?data=%255Cbegin%257Bdisplaymath%257Df%27%28x%29%2520%253D%2520%255Cfrac%257B4%2520x%257D%257B%28x%255E2%252B1%29%255E2%257D.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8602849206" descr="http://calculus.sfsu.edu/latexrender/latex2image.php?data=%255Cbegin%257Bdisplaymath%257Df%27%28x%29%2520%253D%2520%255Cfrac%257B4%2520x%257D%257B%28x%255E2%252B1%29%255E2%257D.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get a critical number we solve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0575" cy="219075"/>
                  <wp:effectExtent l="19050" t="0" r="9525" b="0"/>
                  <wp:docPr id="56" name="id_15157121275" descr="http://calculus.sfsu.edu/latexrender/latex2image.php?data=%255Cbegin%257Bdisplaymath%257D%2520%255Ctextstyle%257Bf%27%28x%29%2520%253D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5157121275" descr="http://calculus.sfsu.edu/latexrender/latex2image.php?data=%255Cbegin%257Bdisplaymath%257D%2520%255Ctextstyle%257Bf%27%28x%29%2520%253D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obtain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7675" cy="161925"/>
                  <wp:effectExtent l="19050" t="0" r="9525" b="0"/>
                  <wp:docPr id="57" name="id_88151875942" descr="http://calculus.sfsu.edu/latexrender/latex2image.php?data=%255Cbegin%257Bdisplaymath%257D%2520%255Ctextstyle%257Bc%253D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8151875942" descr="http://calculus.sfsu.edu/latexrender/latex2image.php?data=%255Cbegin%257Bdisplaymath%257D%2520%255Ctextstyle%257Bc%253D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be the only critical number. Note that since the denominator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47675" cy="219075"/>
                  <wp:effectExtent l="19050" t="0" r="9525" b="0"/>
                  <wp:docPr id="58" name="id_14599531289" descr="http://calculus.sfsu.edu/latexrender/latex2image.php?data=%255Cbegin%257Bdisplaymath%257D%2520%255Ctextstyle%257Bf%27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4599531289" descr="http://calculus.sfsu.edu/latexrender/latex2image.php?data=%255Cbegin%257Bdisplaymath%257D%2520%255Ctextstyle%257Bf%27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always positive,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161925"/>
                  <wp:effectExtent l="19050" t="0" r="0" b="0"/>
                  <wp:docPr id="59" name="id_36376015946" descr="http://calculus.sfsu.edu/latexrender/latex2image.php?data=%255Cbegin%257Bdisplaymath%257D%2520%255Ctextstyle%257Bx%2520%2526lt%253B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6376015946" descr="http://calculus.sfsu.edu/latexrender/latex2image.php?data=%255Cbegin%257Bdisplaymath%257D%2520%255Ctextstyle%257Bx%2520%2526lt%253B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0575" cy="219075"/>
                  <wp:effectExtent l="19050" t="0" r="9525" b="0"/>
                  <wp:docPr id="60" name="id_56939842656" descr="http://calculus.sfsu.edu/latexrender/latex2image.php?data=%255Cbegin%257Bdisplaymath%257D%2520%255Ctextstyle%257Bf%27%28x%29%2520%2526l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6939842656" descr="http://calculus.sfsu.edu/latexrender/latex2image.php?data=%255Cbegin%257Bdisplaymath%257D%2520%255Ctextstyle%257Bf%27%28x%29%2520%2526l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if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161925"/>
                  <wp:effectExtent l="19050" t="0" r="0" b="0"/>
                  <wp:docPr id="61" name="id_47021556038" descr="http://calculus.sfsu.edu/latexrender/latex2image.php?data=%255Cbegin%257Bdisplaymath%257D%2520%255Ctextstyle%257Bx%2520%2526gt%253B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7021556038" descr="http://calculus.sfsu.edu/latexrender/latex2image.php?data=%255Cbegin%257Bdisplaymath%257D%2520%255Ctextstyle%257Bx%2520%2526gt%253B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0575" cy="219075"/>
                  <wp:effectExtent l="19050" t="0" r="9525" b="0"/>
                  <wp:docPr id="62" name="id_59453381420" descr="http://calculus.sfsu.edu/latexrender/latex2image.php?data=%255Cbegin%257Bdisplaymath%257D%2520%255Ctextstyle%257Bf%27%28x%29%2520%2526g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9453381420" descr="http://calculus.sfsu.edu/latexrender/latex2image.php?data=%255Cbegin%257Bdisplaymath%257D%2520%255Ctextstyle%257Bf%27%28x%29%2520%2526g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Thus the critical number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161925"/>
                  <wp:effectExtent l="19050" t="0" r="0" b="0"/>
                  <wp:docPr id="63" name="id_55337541728" descr="http://calculus.sfsu.edu/latexrender/latex2image.php?data=%255Cbegin%257Bdisplaymath%257D%2520%255Ctextstyle%257Bx%253D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5337541728" descr="http://calculus.sfsu.edu/latexrender/latex2image.php?data=%255Cbegin%257Bdisplaymath%257D%2520%255Ctextstyle%257Bx%253D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gives rise to a local maximum. </w:t>
            </w:r>
          </w:p>
        </w:tc>
      </w:tr>
    </w:tbl>
    <w:p w:rsidR="00223701" w:rsidRPr="00223701" w:rsidRDefault="00223701" w:rsidP="00223701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8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75"/>
        <w:gridCol w:w="8865"/>
      </w:tblGrid>
      <w:tr w:rsidR="00091BE7" w:rsidRPr="00223701" w:rsidTr="002E36C1">
        <w:trPr>
          <w:tblCellSpacing w:w="15" w:type="dxa"/>
        </w:trPr>
        <w:tc>
          <w:tcPr>
            <w:tcW w:w="630" w:type="dxa"/>
            <w:vAlign w:val="center"/>
            <w:hideMark/>
          </w:tcPr>
          <w:p w:rsidR="00091BE7" w:rsidRPr="00223701" w:rsidRDefault="00091BE7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8745" w:type="dxa"/>
          </w:tcPr>
          <w:p w:rsidR="00091BE7" w:rsidRPr="00223701" w:rsidRDefault="00091BE7" w:rsidP="00091BE7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91BE7" w:rsidRDefault="00091BE7" w:rsidP="00091BE7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Example. To the left of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14300"/>
                  <wp:effectExtent l="19050" t="0" r="0" b="0"/>
                  <wp:docPr id="182" name="id_54736458842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4736458842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function is </w:t>
            </w:r>
            <w:proofErr w:type="spellStart"/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convave</w:t>
            </w:r>
            <w:proofErr w:type="spellEnd"/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down as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28675" cy="219075"/>
                  <wp:effectExtent l="19050" t="0" r="9525" b="0"/>
                  <wp:docPr id="183" name="id_46333815588" descr="http://calculus.sfsu.edu/latexrender/latex2image.php?data=%255Cbegin%257Bdisplaymath%257D%2520%255Ctextstyle%257Bf%27%27%28x%29%2520%2526l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6333815588" descr="http://calculus.sfsu.edu/latexrender/latex2image.php?data=%255Cbegin%257Bdisplaymath%257D%2520%255Ctextstyle%257Bf%27%27%28x%29%2520%2526l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23825"/>
                  <wp:effectExtent l="19050" t="0" r="0" b="0"/>
                  <wp:docPr id="184" name="id_85652950321" descr="http://calculus.sfsu.edu/latexrender/latex2image.php?data=%255Cbegin%257Bdisplaymath%257D%2520%255Ctextstyle%257Bx%2520%2526l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5652950321" descr="http://calculus.sfsu.edu/latexrender/latex2image.php?data=%255Cbegin%257Bdisplaymath%257D%2520%255Ctextstyle%257Bx%2520%2526l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To the right </w:t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14300"/>
                  <wp:effectExtent l="19050" t="0" r="0" b="0"/>
                  <wp:docPr id="185" name="id_49689906328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9689906328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the function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186" name="id_79509976039" descr="http://calculus.sfsu.edu/latexrender/latex2image.php?data=%255Cbegin%257Bdisplaymath%257D%2520%255Ctextstyle%257Bf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79509976039" descr="http://calculus.sfsu.edu/latexrender/latex2image.php?data=%255Cbegin%257Bdisplaymath%257D%2520%255Ctextstyle%257Bf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concave up since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28675" cy="219075"/>
                  <wp:effectExtent l="19050" t="0" r="9525" b="0"/>
                  <wp:docPr id="187" name="id_27154081053" descr="http://calculus.sfsu.edu/latexrender/latex2image.php?data=%255Cbegin%257Bdisplaymath%257D%2520%255Ctextstyle%257Bf%27%27%28x%29%2520%2526g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7154081053" descr="http://calculus.sfsu.edu/latexrender/latex2image.php?data=%255Cbegin%257Bdisplaymath%257D%2520%255Ctextstyle%257Bf%27%27%28x%29%2520%2526g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23825"/>
                  <wp:effectExtent l="19050" t="0" r="0" b="0"/>
                  <wp:docPr id="188" name="id_30406095216" descr="http://calculus.sfsu.edu/latexrender/latex2image.php?data=%255Cbegin%257Bdisplaymath%257D%2520%255Ctextstyle%257Bx%2520%2526g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0406095216" descr="http://calculus.sfsu.edu/latexrender/latex2image.php?data=%255Cbegin%257Bdisplaymath%257D%2520%255Ctextstyle%257Bx%2520%2526g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Hence, at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14300"/>
                  <wp:effectExtent l="19050" t="0" r="0" b="0"/>
                  <wp:docPr id="189" name="id_36518342797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6518342797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graph of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00050" cy="219075"/>
                  <wp:effectExtent l="19050" t="0" r="0" b="0"/>
                  <wp:docPr id="190" name="id_28340823650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8340823650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an inflection.</w:t>
            </w:r>
          </w:p>
          <w:p w:rsidR="002E36C1" w:rsidRDefault="002E36C1" w:rsidP="00091BE7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36C1" w:rsidRDefault="002E36C1" w:rsidP="00091BE7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36C1" w:rsidRDefault="002E36C1" w:rsidP="00091BE7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E36C1" w:rsidRDefault="002E36C1" w:rsidP="002E36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2E36C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Concavity and inflections</w:t>
            </w:r>
          </w:p>
          <w:p w:rsidR="002E36C1" w:rsidRDefault="002E36C1" w:rsidP="002E36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2E36C1" w:rsidRDefault="002E36C1" w:rsidP="002E36C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24075" cy="2124075"/>
                  <wp:effectExtent l="19050" t="0" r="9525" b="0"/>
                  <wp:docPr id="229" name="Picture 228" descr="graph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9.bmp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6C1" w:rsidRDefault="002E36C1" w:rsidP="002E36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Example. To the left of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14300"/>
                  <wp:effectExtent l="19050" t="0" r="0" b="0"/>
                  <wp:docPr id="238" name="id_54736458842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4736458842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function 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convave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down as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28675" cy="219075"/>
                  <wp:effectExtent l="19050" t="0" r="9525" b="0"/>
                  <wp:docPr id="237" name="id_46333815588" descr="http://calculus.sfsu.edu/latexrender/latex2image.php?data=%255Cbegin%257Bdisplaymath%257D%2520%255Ctextstyle%257Bf%27%27%28x%29%2520%2526l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6333815588" descr="http://calculus.sfsu.edu/latexrender/latex2image.php?data=%255Cbegin%257Bdisplaymath%257D%2520%255Ctextstyle%257Bf%27%27%28x%29%2520%2526l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</w:t>
            </w:r>
            <w:proofErr w:type="gramEnd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23825"/>
                  <wp:effectExtent l="19050" t="0" r="0" b="0"/>
                  <wp:docPr id="236" name="id_85652950321" descr="http://calculus.sfsu.edu/latexrender/latex2image.php?data=%255Cbegin%257Bdisplaymath%257D%2520%255Ctextstyle%257Bx%2520%2526l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5652950321" descr="http://calculus.sfsu.edu/latexrender/latex2image.php?data=%255Cbegin%257Bdisplaymath%257D%2520%255Ctextstyle%257Bx%2520%2526l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To the right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proofErr w:type="gramEnd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14300"/>
                  <wp:effectExtent l="19050" t="0" r="0" b="0"/>
                  <wp:docPr id="235" name="id_49689906328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9689906328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the function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1925" cy="190500"/>
                  <wp:effectExtent l="19050" t="0" r="9525" b="0"/>
                  <wp:docPr id="234" name="id_79509976039" descr="http://calculus.sfsu.edu/latexrender/latex2image.php?data=%255Cbegin%257Bdisplaymath%257D%2520%255Ctextstyle%257Bf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79509976039" descr="http://calculus.sfsu.edu/latexrender/latex2image.php?data=%255Cbegin%257Bdisplaymath%257D%2520%255Ctextstyle%257Bf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concave up since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28675" cy="219075"/>
                  <wp:effectExtent l="19050" t="0" r="9525" b="0"/>
                  <wp:docPr id="233" name="id_27154081053" descr="http://calculus.sfsu.edu/latexrender/latex2image.php?data=%255Cbegin%257Bdisplaymath%257D%2520%255Ctextstyle%257Bf%27%27%28x%29%2520%2526g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7154081053" descr="http://calculus.sfsu.edu/latexrender/latex2image.php?data=%255Cbegin%257Bdisplaymath%257D%2520%255Ctextstyle%257Bf%27%27%28x%29%2520%2526g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23825"/>
                  <wp:effectExtent l="19050" t="0" r="0" b="0"/>
                  <wp:docPr id="232" name="id_30406095216" descr="http://calculus.sfsu.edu/latexrender/latex2image.php?data=%255Cbegin%257Bdisplaymath%257D%2520%255Ctextstyle%257Bx%2520%2526g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0406095216" descr="http://calculus.sfsu.edu/latexrender/latex2image.php?data=%255Cbegin%257Bdisplaymath%257D%2520%255Ctextstyle%257Bx%2520%2526g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Hence, at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95300" cy="114300"/>
                  <wp:effectExtent l="19050" t="0" r="0" b="0"/>
                  <wp:docPr id="231" name="id_36518342797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6518342797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graph of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00050" cy="219075"/>
                  <wp:effectExtent l="19050" t="0" r="0" b="0"/>
                  <wp:docPr id="230" name="id_28340823650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8340823650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has an inflection.</w:t>
            </w:r>
          </w:p>
          <w:p w:rsidR="002E36C1" w:rsidRDefault="002E36C1" w:rsidP="002E36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E36C1" w:rsidRPr="002E36C1" w:rsidRDefault="002E36C1" w:rsidP="002E36C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E36C1" w:rsidRPr="00223701" w:rsidRDefault="002E36C1" w:rsidP="002E36C1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Recall that the concavity of a function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1925" cy="190500"/>
                  <wp:effectExtent l="19050" t="0" r="9525" b="0"/>
                  <wp:docPr id="228" name="id_61411474012" descr="http://calculus.sfsu.edu/latexrender/latex2image.php?data=%255Cbegin%257Bdisplaymath%257D%2520%255Ctextstyle%257Bf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1411474012" descr="http://calculus.sfsu.edu/latexrender/latex2image.php?data=%255Cbegin%257Bdisplaymath%257D%2520%255Ctextstyle%257Bf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 be determined by the sign of the second </w:t>
            </w:r>
            <w:proofErr w:type="gramStart"/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derivative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7175" cy="209550"/>
                  <wp:effectExtent l="19050" t="0" r="9525" b="0"/>
                  <wp:docPr id="227" name="id_15283882958" descr="http://calculus.sfsu.edu/latexrender/latex2image.php?data=%255Cbegin%257Bdisplaymath%257D%2520%255Ctextstyle%257Bf%27%27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5283882958" descr="http://calculus.sfsu.edu/latexrender/latex2image.php?data=%255Cbegin%257Bdisplaymath%257D%2520%255Ctextstyle%257Bf%27%27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The graph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42950" cy="219075"/>
                  <wp:effectExtent l="19050" t="0" r="0" b="0"/>
                  <wp:docPr id="226" name="id_85665229669" descr="http://calculus.sfsu.edu/latexrender/latex2image.php?data=%255Cbegin%257Bdisplaymath%257D%2520%255Ctextstyle%257By%253D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5665229669" descr="http://calculus.sfsu.edu/latexrender/latex2image.php?data=%255Cbegin%257Bdisplaymath%257D%2520%255Ctextstyle%257By%253D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concave up when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28675" cy="219075"/>
                  <wp:effectExtent l="19050" t="0" r="9525" b="0"/>
                  <wp:docPr id="225" name="id_589568229" descr="http://calculus.sfsu.edu/latexrender/latex2image.php?data=%255Cbegin%257Bdisplaymath%257D%2520%255Ctextstyle%257Bf%27%27%28x%29%2520%2526g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89568229" descr="http://calculus.sfsu.edu/latexrender/latex2image.php?data=%255Cbegin%257Bdisplaymath%257D%2520%255Ctextstyle%257Bf%27%27%28x%29%2520%2526g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it is concave down </w:t>
            </w:r>
            <w:proofErr w:type="gramStart"/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when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28675" cy="219075"/>
                  <wp:effectExtent l="19050" t="0" r="9525" b="0"/>
                  <wp:docPr id="224" name="id_69273054527" descr="http://calculus.sfsu.edu/latexrender/latex2image.php?data=%255Cbegin%257Bdisplaymath%257D%2520%255Ctextstyle%257Bf%27%27%28x%29%2520%2526lt%253B%25200%252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9273054527" descr="http://calculus.sfsu.edu/latexrender/latex2image.php?data=%255Cbegin%257Bdisplaymath%257D%2520%255Ctextstyle%257Bf%27%27%28x%29%2520%2526lt%253B%25200%252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If at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23" name="id_42331732286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2331732286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function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219075"/>
                  <wp:effectExtent l="19050" t="0" r="0" b="0"/>
                  <wp:docPr id="222" name="id_99683149168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9683149168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changes its concavity, then we have call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6750" cy="219075"/>
                  <wp:effectExtent l="19050" t="0" r="0" b="0"/>
                  <wp:docPr id="221" name="id_66566504479" descr="http://calculus.sfsu.edu/latexrender/latex2image.php?data=%255Cbegin%257Bdisplaymath%257D%2520%255Ctextstyle%257B%28c%252Cf%28c%29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6566504479" descr="http://calculus.sfsu.edu/latexrender/latex2image.php?data=%255Cbegin%257Bdisplaymath%257D%2520%255Ctextstyle%257B%28c%252Cf%28c%29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an </w:t>
            </w:r>
            <w:r w:rsidRPr="002E3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inflection point</w:t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00050" cy="219075"/>
                  <wp:effectExtent l="19050" t="0" r="0" b="0"/>
                  <wp:docPr id="220" name="id_67367999476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7367999476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Certainly, in this </w:t>
            </w:r>
            <w:proofErr w:type="gramStart"/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9625" cy="219075"/>
                  <wp:effectExtent l="19050" t="0" r="9525" b="0"/>
                  <wp:docPr id="219" name="id_5253673124" descr="http://calculus.sfsu.edu/latexrender/latex2image.php?data=%255Cbegin%257Bdisplaymath%257D%2520%255Ctextstyle%257Bf%27%27%28c%29%2520%253D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253673124" descr="http://calculus.sfsu.edu/latexrender/latex2image.php?data=%255Cbegin%257Bdisplaymath%257D%2520%255Ctextstyle%257Bf%27%27%28c%29%2520%253D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To ensure that the a number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18" name="id_63622577467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3622577467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 which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9625" cy="219075"/>
                  <wp:effectExtent l="19050" t="0" r="9525" b="0"/>
                  <wp:docPr id="217" name="id_45447032884" descr="http://calculus.sfsu.edu/latexrender/latex2image.php?data=%255Cbegin%257Bdisplaymath%257D%2520%255Ctextstyle%257Bf%27%27%28c%29%2520%253D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5447032884" descr="http://calculus.sfsu.edu/latexrender/latex2image.php?data=%255Cbegin%257Bdisplaymath%257D%2520%255Ctextstyle%257Bf%27%27%28c%29%2520%253D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gives rise to an inflection, we need to check that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219075"/>
                  <wp:effectExtent l="19050" t="0" r="0" b="0"/>
                  <wp:docPr id="216" name="id_57007833449" descr="http://calculus.sfsu.edu/latexrender/latex2image.php?data=%255Cbegin%257Bdisplaymath%257D%2520%255Ctextstyle%257Bf%27%27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7007833449" descr="http://calculus.sfsu.edu/latexrender/latex2image.php?data=%255Cbegin%257Bdisplaymath%257D%2520%255Ctextstyle%257Bf%27%27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6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changes its sign at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15" name="id_90074614280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0074614280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  <w:hideMark/>
          </w:tcPr>
          <w:p w:rsidR="00091BE7" w:rsidRDefault="00091BE7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lastRenderedPageBreak/>
              <w:t>Concavity and inflections</w:t>
            </w:r>
          </w:p>
          <w:p w:rsidR="00091BE7" w:rsidRDefault="00091BE7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24075" cy="2124075"/>
                  <wp:effectExtent l="19050" t="0" r="9525" b="0"/>
                  <wp:docPr id="191" name="Picture 132" descr="graph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9.bmp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BE7" w:rsidRDefault="00091BE7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91BE7" w:rsidRDefault="00091BE7" w:rsidP="00091BE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91BE7" w:rsidRDefault="00091BE7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91BE7" w:rsidRPr="00223701" w:rsidRDefault="00091BE7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91BE7" w:rsidRPr="00223701" w:rsidRDefault="00091BE7" w:rsidP="00D871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219075"/>
                  <wp:effectExtent l="19050" t="0" r="0" b="0"/>
                  <wp:docPr id="204" name="id_57007833449" descr="http://calculus.sfsu.edu/latexrender/latex2image.php?data=%255Cbegin%257Bdisplaymath%257D%2520%255Ctextstyle%257Bf%27%27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7007833449" descr="http://calculus.sfsu.edu/latexrender/latex2image.php?data=%255Cbegin%257Bdisplaymath%257D%2520%255Ctextstyle%257Bf%27%27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changes</w:t>
            </w:r>
            <w:proofErr w:type="gramEnd"/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its sign at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05" name="id_90074614280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0074614280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91BE7" w:rsidRPr="00223701" w:rsidRDefault="00091BE7" w:rsidP="00D871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1BE7" w:rsidRPr="00223701" w:rsidRDefault="00091BE7" w:rsidP="00D871A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Example. To the left of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06" name="id_53731928576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53731928576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the function is convave down as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828675" cy="219075"/>
                  <wp:effectExtent l="19050" t="0" r="9525" b="0"/>
                  <wp:docPr id="207" name="id_84659979595" descr="http://calculus.sfsu.edu/latexrender/latex2image.php?data=%255Cbegin%257Bdisplaymath%257D%2520%255Ctextstyle%257Bf%27%27%28x%29%2520%2526l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4659979595" descr="http://calculus.sfsu.edu/latexrender/latex2image.php?data=%255Cbegin%257Bdisplaymath%257D%2520%255Ctextstyle%257Bf%27%27%28x%29%2520%2526l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23825"/>
                  <wp:effectExtent l="19050" t="0" r="0" b="0"/>
                  <wp:docPr id="208" name="id_37818357008" descr="http://calculus.sfsu.edu/latexrender/latex2image.php?data=%255Cbegin%257Bdisplaymath%257D%2520%255Ctextstyle%257Bx%2520%2526l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37818357008" descr="http://calculus.sfsu.edu/latexrender/latex2image.php?data=%255Cbegin%257Bdisplaymath%257D%2520%255Ctextstyle%257Bx%2520%2526l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. To the right of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09" name="id_97986316782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7986316782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, the function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161925" cy="190500"/>
                  <wp:effectExtent l="19050" t="0" r="9525" b="0"/>
                  <wp:docPr id="210" name="id_65729772182" descr="http://calculus.sfsu.edu/latexrender/latex2image.php?data=%255Cbegin%257Bdisplaymath%257D%2520%255Ctextstyle%257Bf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5729772182" descr="http://calculus.sfsu.edu/latexrender/latex2image.php?data=%255Cbegin%257Bdisplaymath%257D%2520%255Ctextstyle%257Bf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is concave up since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828675" cy="219075"/>
                  <wp:effectExtent l="19050" t="0" r="9525" b="0"/>
                  <wp:docPr id="211" name="id_99089328648" descr="http://calculus.sfsu.edu/latexrender/latex2image.php?data=%255Cbegin%257Bdisplaymath%257D%2520%255Ctextstyle%257Bf%27%27%28x%29%2520%2526gt%253B%25200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9089328648" descr="http://calculus.sfsu.edu/latexrender/latex2image.php?data=%255Cbegin%257Bdisplaymath%257D%2520%255Ctextstyle%257Bf%27%27%28x%29%2520%2526gt%253B%25200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23825"/>
                  <wp:effectExtent l="19050" t="0" r="0" b="0"/>
                  <wp:docPr id="212" name="id_24093461548" descr="http://calculus.sfsu.edu/latexrender/latex2image.php?data=%255Cbegin%257Bdisplaymath%257D%2520%255Ctextstyle%257Bx%2520%2526gt%253B%2520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4093461548" descr="http://calculus.sfsu.edu/latexrender/latex2image.php?data=%255Cbegin%257Bdisplaymath%257D%2520%255Ctextstyle%257Bx%2520%2526gt%253B%2520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. Hence, at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14300"/>
                  <wp:effectExtent l="19050" t="0" r="0" b="0"/>
                  <wp:docPr id="213" name="id_22008547866" descr="http://calculus.sfsu.edu/latexrender/latex2image.php?data=%255Cbegin%257Bdisplaymath%257D%2520%255Ctextstyle%257Bx%253Dc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2008547866" descr="http://calculus.sfsu.edu/latexrender/latex2image.php?data=%255Cbegin%257Bdisplaymath%257D%2520%255Ctextstyle%257Bx%253Dc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the graph of 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4"/>
                <w:szCs w:val="24"/>
              </w:rPr>
              <w:drawing>
                <wp:inline distT="0" distB="0" distL="0" distR="0">
                  <wp:extent cx="400050" cy="219075"/>
                  <wp:effectExtent l="19050" t="0" r="0" b="0"/>
                  <wp:docPr id="214" name="id_60516031540" descr="http://calculus.sfsu.edu/latexrender/latex2image.php?data=%255Cbegin%257Bdisplaymath%257D%2520%255Ctextstyle%257B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0516031540" descr="http://calculus.sfsu.edu/latexrender/latex2image.php?data=%255Cbegin%257Bdisplaymath%257D%2520%255Ctextstyle%257B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701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has an inflection.</w:t>
            </w:r>
          </w:p>
        </w:tc>
      </w:tr>
    </w:tbl>
    <w:p w:rsidR="00223701" w:rsidRPr="00223701" w:rsidRDefault="00223701" w:rsidP="0022370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3701">
        <w:rPr>
          <w:rFonts w:ascii="Arial" w:eastAsia="Times New Roman" w:hAnsi="Arial" w:cs="Arial"/>
          <w:vanish/>
          <w:color w:val="000000"/>
          <w:sz w:val="24"/>
          <w:szCs w:val="24"/>
        </w:rPr>
        <w:lastRenderedPageBreak/>
        <w:t>current_page:1;total:&gt;</w:t>
      </w:r>
      <w:r w:rsidRPr="00223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23701" w:rsidRPr="00223701" w:rsidTr="00223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701" w:rsidRPr="00223701" w:rsidRDefault="00223701" w:rsidP="0022370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70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Homework</w:t>
            </w:r>
            <w:r w:rsidRPr="00223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27ED3" w:rsidRPr="00727ED3" w:rsidRDefault="00727ED3" w:rsidP="00727ED3">
            <w:pPr>
              <w:spacing w:before="100" w:beforeAutospacing="1" w:after="100" w:afterAutospacing="1" w:line="36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(2--6) Determine the intervals on which the function is decreasing and increasing and then find local minima and maxima.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90700" cy="219075"/>
                  <wp:effectExtent l="19050" t="0" r="0" b="0"/>
                  <wp:docPr id="246" name="id_17059829354" descr="http://calculus.sfsu.edu/latexrender/latex2image.php?data=%255Cbegin%257Bdisplaymath%257D%2520%255Ctextstyle%257Bf%28x%29%2520%253D%2520%28x-2%29%28x%252B3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7059829354" descr="http://calculus.sfsu.edu/latexrender/latex2image.php?data=%255Cbegin%257Bdisplaymath%257D%2520%255Ctextstyle%257Bf%28x%29%2520%253D%2520%28x-2%29%28x%252B3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ED3" w:rsidRPr="00727ED3" w:rsidRDefault="00727ED3" w:rsidP="00727ED3">
            <w:pPr>
              <w:spacing w:before="100" w:beforeAutospacing="1" w:after="100" w:afterAutospacing="1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0" cy="219075"/>
                  <wp:effectExtent l="19050" t="0" r="0" b="0"/>
                  <wp:docPr id="245" name="id_84112477733" descr="http://calculus.sfsu.edu/latexrender/latex2image.php?data=%255Cbegin%257Bdisplaymath%257D%2520%255Ctextstyle%257Bf%28x%29%2520%253D%2520%28x-1%29%28x%252B2%29%28x-3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84112477733" descr="http://calculus.sfsu.edu/latexrender/latex2image.php?data=%255Cbegin%257Bdisplaymath%257D%2520%255Ctextstyle%257Bf%28x%29%2520%253D%2520%28x-1%29%28x%252B2%29%28x-3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ED3" w:rsidRPr="00727ED3" w:rsidRDefault="00727ED3" w:rsidP="00727ED3">
            <w:pPr>
              <w:spacing w:before="100" w:beforeAutospacing="1" w:after="100" w:afterAutospacing="1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33450" cy="219075"/>
                  <wp:effectExtent l="19050" t="0" r="0" b="0"/>
                  <wp:docPr id="244" name="id_9003940639" descr="http://calculus.sfsu.edu/latexrender/latex2image.php?data=%255Cbegin%257Bdisplaymath%257D%2520%255Ctextstyle%257Bf%28x%29%2520%253D%2520x%2520e%255Ex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9003940639" descr="http://calculus.sfsu.edu/latexrender/latex2image.php?data=%255Cbegin%257Bdisplaymath%257D%2520%255Ctextstyle%257Bf%28x%29%2520%253D%2520x%2520e%255Ex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ED3" w:rsidRPr="00727ED3" w:rsidRDefault="00727ED3" w:rsidP="00727ED3">
            <w:pPr>
              <w:spacing w:before="100" w:beforeAutospacing="1" w:after="100" w:afterAutospacing="1"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7250" cy="219075"/>
                  <wp:effectExtent l="19050" t="0" r="0" b="0"/>
                  <wp:docPr id="243" name="id_17625473834" descr="http://calculus.sfsu.edu/latexrender/latex2image.php?data=%255Cbegin%257Bdisplaymath%257D%2520%255Ctextstyle%257Bf%28x%29%2520%253D%2520x%255Ex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17625473834" descr="http://calculus.sfsu.edu/latexrender/latex2image.php?data=%255Cbegin%257Bdisplaymath%257D%2520%255Ctextstyle%257Bf%28x%29%2520%253D%2520x%255Ex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ED3" w:rsidRPr="00727ED3" w:rsidRDefault="00727ED3" w:rsidP="00727ED3">
            <w:pPr>
              <w:spacing w:before="100" w:beforeAutospacing="1" w:after="100" w:afterAutospacing="1" w:line="36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</w:t>
            </w:r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graph of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0575" cy="219075"/>
                  <wp:effectExtent l="19050" t="0" r="9525" b="0"/>
                  <wp:docPr id="242" name="id_48631270399" descr="http://calculus.sfsu.edu/latexrender/latex2image.php?data=%255Cbegin%257Bdisplaymath%257D%2520%255Ctextstyle%257By%253Df%27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48631270399" descr="http://calculus.sfsu.edu/latexrender/latex2image.php?data=%255Cbegin%257Bdisplaymath%257D%2520%255Ctextstyle%257By%253Df%27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located below the X-axis but it touches the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" cy="161925"/>
                  <wp:effectExtent l="19050" t="0" r="0" b="0"/>
                  <wp:docPr id="241" name="id_21687820172" descr="http://calculus.sfsu.edu/latexrender/latex2image.php?data=%255Cbegin%257Bdisplaymath%257D%2520%255Ctextstyle%257BX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1687820172" descr="http://calculus.sfsu.edu/latexrender/latex2image.php?data=%255Cbegin%257Bdisplaymath%257D%2520%255Ctextstyle%257BX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-axis </w:t>
            </w:r>
            <w:proofErr w:type="gramStart"/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161925"/>
                  <wp:effectExtent l="19050" t="0" r="0" b="0"/>
                  <wp:docPr id="240" name="id_68400151180" descr="http://calculus.sfsu.edu/latexrender/latex2image.php?data=%255Cbegin%257Bdisplaymath%257D%2520%255Ctextstyle%257Bx%253D7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68400151180" descr="http://calculus.sfsu.edu/latexrender/latex2image.php?data=%255Cbegin%257Bdisplaymath%257D%2520%255Ctextstyle%257Bx%253D7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What can you say about the graph </w:t>
            </w:r>
            <w:proofErr w:type="gramStart"/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proofErr w:type="gramEnd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42950" cy="219075"/>
                  <wp:effectExtent l="19050" t="0" r="0" b="0"/>
                  <wp:docPr id="239" name="id_20164192301" descr="http://calculus.sfsu.edu/latexrender/latex2image.php?data=%255Cbegin%257Bdisplaymath%257D%2520%255Ctextstyle%257By%253Df%28x%29%257D%255Cend%257Bdisplaymath%25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0164192301" descr="http://calculus.sfsu.edu/latexrender/latex2image.php?data=%255Cbegin%257Bdisplaymath%257D%2520%255Ctextstyle%257By%253Df%28x%29%257D%255Cend%257Bdisplaymath%25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E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? </w:t>
            </w:r>
          </w:p>
          <w:p w:rsidR="00223701" w:rsidRPr="00223701" w:rsidRDefault="00223701" w:rsidP="00727ED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1611C" w:rsidRDefault="00223701" w:rsidP="00223701">
      <w:r w:rsidRPr="00223701">
        <w:rPr>
          <w:rFonts w:ascii="Arial" w:eastAsia="Times New Roman" w:hAnsi="Arial" w:cs="Arial"/>
          <w:color w:val="888888"/>
          <w:sz w:val="20"/>
          <w:szCs w:val="20"/>
        </w:rPr>
        <w:t>.</w:t>
      </w:r>
    </w:p>
    <w:sectPr w:rsidR="0081611C" w:rsidSect="00C9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E82"/>
    <w:multiLevelType w:val="multilevel"/>
    <w:tmpl w:val="A0F4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E645E"/>
    <w:multiLevelType w:val="multilevel"/>
    <w:tmpl w:val="7F6A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701"/>
    <w:rsid w:val="00091BE7"/>
    <w:rsid w:val="000B2316"/>
    <w:rsid w:val="00223701"/>
    <w:rsid w:val="002E36C1"/>
    <w:rsid w:val="00324C01"/>
    <w:rsid w:val="004151AD"/>
    <w:rsid w:val="00727ED3"/>
    <w:rsid w:val="007415D0"/>
    <w:rsid w:val="00C92657"/>
    <w:rsid w:val="00CF0A4A"/>
    <w:rsid w:val="00D51007"/>
    <w:rsid w:val="00D871AD"/>
    <w:rsid w:val="00D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01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23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701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22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701"/>
    <w:rPr>
      <w:color w:val="0000FF"/>
      <w:u w:val="single"/>
    </w:rPr>
  </w:style>
  <w:style w:type="character" w:customStyle="1" w:styleId="hiddenmargin">
    <w:name w:val="hidden_margin"/>
    <w:basedOn w:val="DefaultParagraphFont"/>
    <w:rsid w:val="00223701"/>
  </w:style>
  <w:style w:type="paragraph" w:styleId="BalloonText">
    <w:name w:val="Balloon Text"/>
    <w:basedOn w:val="Normal"/>
    <w:link w:val="BalloonTextChar"/>
    <w:uiPriority w:val="99"/>
    <w:semiHidden/>
    <w:unhideWhenUsed/>
    <w:rsid w:val="0022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362">
                  <w:marLeft w:val="0"/>
                  <w:marRight w:val="0"/>
                  <w:marTop w:val="0"/>
                  <w:marBottom w:val="0"/>
                  <w:divBdr>
                    <w:top w:val="single" w:sz="6" w:space="10" w:color="9999FF"/>
                    <w:left w:val="single" w:sz="6" w:space="10" w:color="9999FF"/>
                    <w:bottom w:val="single" w:sz="6" w:space="10" w:color="9999FF"/>
                    <w:right w:val="single" w:sz="6" w:space="10" w:color="9999FF"/>
                  </w:divBdr>
                  <w:divsChild>
                    <w:div w:id="681512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EEEFF"/>
                        <w:left w:val="single" w:sz="6" w:space="31" w:color="EEEEFF"/>
                        <w:bottom w:val="single" w:sz="6" w:space="12" w:color="EEEEFF"/>
                        <w:right w:val="single" w:sz="6" w:space="31" w:color="EEEEFF"/>
                      </w:divBdr>
                      <w:divsChild>
                        <w:div w:id="13086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493">
                  <w:marLeft w:val="0"/>
                  <w:marRight w:val="0"/>
                  <w:marTop w:val="0"/>
                  <w:marBottom w:val="0"/>
                  <w:divBdr>
                    <w:top w:val="single" w:sz="6" w:space="10" w:color="9999FF"/>
                    <w:left w:val="single" w:sz="6" w:space="10" w:color="9999FF"/>
                    <w:bottom w:val="single" w:sz="6" w:space="10" w:color="9999FF"/>
                    <w:right w:val="single" w:sz="6" w:space="10" w:color="9999FF"/>
                  </w:divBdr>
                  <w:divsChild>
                    <w:div w:id="704794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EEEFF"/>
                        <w:left w:val="single" w:sz="6" w:space="31" w:color="EEEEFF"/>
                        <w:bottom w:val="single" w:sz="6" w:space="12" w:color="EEEEFF"/>
                        <w:right w:val="single" w:sz="6" w:space="31" w:color="EEEEFF"/>
                      </w:divBdr>
                      <w:divsChild>
                        <w:div w:id="6464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5904">
                  <w:marLeft w:val="0"/>
                  <w:marRight w:val="0"/>
                  <w:marTop w:val="0"/>
                  <w:marBottom w:val="0"/>
                  <w:divBdr>
                    <w:top w:val="single" w:sz="6" w:space="10" w:color="9999FF"/>
                    <w:left w:val="single" w:sz="6" w:space="10" w:color="9999FF"/>
                    <w:bottom w:val="single" w:sz="6" w:space="10" w:color="9999FF"/>
                    <w:right w:val="single" w:sz="6" w:space="10" w:color="9999FF"/>
                  </w:divBdr>
                  <w:divsChild>
                    <w:div w:id="385493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EEEFF"/>
                        <w:left w:val="single" w:sz="6" w:space="31" w:color="EEEEFF"/>
                        <w:bottom w:val="single" w:sz="6" w:space="12" w:color="EEEEFF"/>
                        <w:right w:val="single" w:sz="6" w:space="31" w:color="EEEEFF"/>
                      </w:divBdr>
                      <w:divsChild>
                        <w:div w:id="13553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353">
                  <w:marLeft w:val="0"/>
                  <w:marRight w:val="0"/>
                  <w:marTop w:val="0"/>
                  <w:marBottom w:val="0"/>
                  <w:divBdr>
                    <w:top w:val="single" w:sz="6" w:space="10" w:color="9999FF"/>
                    <w:left w:val="single" w:sz="6" w:space="10" w:color="9999FF"/>
                    <w:bottom w:val="single" w:sz="6" w:space="10" w:color="9999FF"/>
                    <w:right w:val="single" w:sz="6" w:space="10" w:color="9999FF"/>
                  </w:divBdr>
                  <w:divsChild>
                    <w:div w:id="1742019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EEEFF"/>
                        <w:left w:val="single" w:sz="6" w:space="31" w:color="EEEEFF"/>
                        <w:bottom w:val="single" w:sz="6" w:space="12" w:color="EEEEFF"/>
                        <w:right w:val="single" w:sz="6" w:space="31" w:color="EEEE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2007-11-03T08:59:00Z</dcterms:created>
  <dcterms:modified xsi:type="dcterms:W3CDTF">2007-11-03T08:59:00Z</dcterms:modified>
</cp:coreProperties>
</file>