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AF" w:rsidRDefault="00E4016C">
      <w:r>
        <w:t>HWU4-28</w:t>
      </w:r>
    </w:p>
    <w:p w:rsidR="00E4016C" w:rsidRDefault="00E4016C">
      <w:r>
        <w:t>QUESTION:</w:t>
      </w:r>
    </w:p>
    <w:p w:rsidR="00E4016C" w:rsidRDefault="00E4016C">
      <w:r>
        <w:rPr>
          <w:noProof/>
        </w:rPr>
        <w:drawing>
          <wp:inline distT="0" distB="0" distL="0" distR="0" wp14:anchorId="75854434" wp14:editId="454DE3AB">
            <wp:extent cx="5094514" cy="281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216" t="25570" r="40726" b="21010"/>
                    <a:stretch/>
                  </pic:blipFill>
                  <pic:spPr bwMode="auto">
                    <a:xfrm>
                      <a:off x="0" y="0"/>
                      <a:ext cx="5096589" cy="2820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16C" w:rsidRDefault="00E4016C"/>
    <w:p w:rsidR="00E4016C" w:rsidRDefault="00E4016C">
      <w:r>
        <w:t>HINT:</w:t>
      </w:r>
    </w:p>
    <w:p w:rsidR="00E4016C" w:rsidRDefault="00E4016C">
      <w:r w:rsidRPr="00E4016C">
        <w:t>Remember that a neutral atom has the same n</w:t>
      </w:r>
      <w:r>
        <w:t>umber of protons and electrons.</w:t>
      </w:r>
    </w:p>
    <w:p w:rsidR="00E4016C" w:rsidRDefault="00E4016C">
      <w:r w:rsidRPr="00E4016C">
        <w:t>You will need to reference the periodic table.</w:t>
      </w:r>
    </w:p>
    <w:p w:rsidR="00E4016C" w:rsidRDefault="00C45D39">
      <w:r>
        <w:rPr>
          <w:noProof/>
        </w:rPr>
        <w:drawing>
          <wp:inline distT="0" distB="0" distL="0" distR="0" wp14:anchorId="697D0F66" wp14:editId="1DA51CA0">
            <wp:extent cx="4523014" cy="12355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925" t="34202" r="31932" b="49837"/>
                    <a:stretch/>
                  </pic:blipFill>
                  <pic:spPr bwMode="auto">
                    <a:xfrm>
                      <a:off x="0" y="0"/>
                      <a:ext cx="4524856" cy="1236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6C"/>
    <w:rsid w:val="000F5720"/>
    <w:rsid w:val="006B5990"/>
    <w:rsid w:val="00C45D39"/>
    <w:rsid w:val="00E4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</dc:creator>
  <cp:lastModifiedBy>Pittman</cp:lastModifiedBy>
  <cp:revision>2</cp:revision>
  <dcterms:created xsi:type="dcterms:W3CDTF">2012-09-30T17:41:00Z</dcterms:created>
  <dcterms:modified xsi:type="dcterms:W3CDTF">2012-09-30T23:21:00Z</dcterms:modified>
</cp:coreProperties>
</file>