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AF" w:rsidRDefault="00FF5D5A">
      <w:r>
        <w:t>HWU3-2</w:t>
      </w:r>
    </w:p>
    <w:p w:rsidR="00FF5D5A" w:rsidRDefault="00FF5D5A">
      <w:r>
        <w:t>QUESTION:</w:t>
      </w:r>
    </w:p>
    <w:p w:rsidR="00FF5D5A" w:rsidRDefault="00FF5D5A">
      <w:r w:rsidRPr="00FF5D5A">
        <w:t>A 1577 kg car is traveling down the road at 81.0 km/h. While traveling at this rate of speed, what is the kinetic energy of this vehicle in kilojoules?</w:t>
      </w:r>
    </w:p>
    <w:p w:rsidR="00FF5D5A" w:rsidRDefault="00FF5D5A"/>
    <w:p w:rsidR="00FF5D5A" w:rsidRDefault="00FF5D5A">
      <w:r>
        <w:t>Answer: __________ kJ</w:t>
      </w:r>
    </w:p>
    <w:p w:rsidR="00FF5D5A" w:rsidRDefault="00FF5D5A">
      <w:r>
        <w:pict>
          <v:rect id="_x0000_i1025" style="width:0;height:1.5pt" o:hralign="center" o:hrstd="t" o:hr="t" fillcolor="#a0a0a0" stroked="f"/>
        </w:pict>
      </w:r>
    </w:p>
    <w:p w:rsidR="00FF5D5A" w:rsidRDefault="00FF5D5A">
      <w:r>
        <w:t>HINT:</w:t>
      </w:r>
    </w:p>
    <w:p w:rsidR="00FF5D5A" w:rsidRDefault="00FF5D5A">
      <w:r w:rsidRPr="00FF5D5A">
        <w:t>Kinetic energy can be found using the formula</w:t>
      </w:r>
    </w:p>
    <w:p w:rsidR="00FF5D5A" w:rsidRPr="00FF5D5A" w:rsidRDefault="00FF5D5A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FF5D5A" w:rsidRDefault="00FF5D5A">
      <w:proofErr w:type="gramStart"/>
      <w:r w:rsidRPr="00FF5D5A">
        <w:t>where</w:t>
      </w:r>
      <w:proofErr w:type="gramEnd"/>
      <w:r w:rsidRPr="00FF5D5A">
        <w:t xml:space="preserve"> </w:t>
      </w:r>
      <w:proofErr w:type="spellStart"/>
      <w:r w:rsidRPr="00FF5D5A">
        <w:rPr>
          <w:i/>
        </w:rPr>
        <w:t>E</w:t>
      </w:r>
      <w:r w:rsidRPr="00FF5D5A">
        <w:rPr>
          <w:i/>
          <w:vertAlign w:val="subscript"/>
        </w:rPr>
        <w:t>k</w:t>
      </w:r>
      <w:proofErr w:type="spellEnd"/>
      <w:r w:rsidRPr="00FF5D5A">
        <w:t xml:space="preserve"> is kinetic energy in joules, </w:t>
      </w:r>
      <w:r w:rsidRPr="00FF5D5A">
        <w:rPr>
          <w:i/>
        </w:rPr>
        <w:t>m</w:t>
      </w:r>
      <w:r w:rsidRPr="00FF5D5A">
        <w:t xml:space="preserve"> is the mass in kilograms, and </w:t>
      </w:r>
      <w:r w:rsidRPr="00FF5D5A">
        <w:rPr>
          <w:i/>
        </w:rPr>
        <w:t>v</w:t>
      </w:r>
      <w:r w:rsidRPr="00FF5D5A">
        <w:t xml:space="preserve"> is the velocity in meters per second. Pay attention to units!</w:t>
      </w:r>
      <w:bookmarkStart w:id="0" w:name="_GoBack"/>
      <w:bookmarkEnd w:id="0"/>
    </w:p>
    <w:sectPr w:rsidR="00FF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5A"/>
    <w:rsid w:val="000F5720"/>
    <w:rsid w:val="006B5990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</dc:creator>
  <cp:lastModifiedBy>Pittman</cp:lastModifiedBy>
  <cp:revision>1</cp:revision>
  <dcterms:created xsi:type="dcterms:W3CDTF">2012-09-29T11:32:00Z</dcterms:created>
  <dcterms:modified xsi:type="dcterms:W3CDTF">2012-09-29T11:35:00Z</dcterms:modified>
</cp:coreProperties>
</file>