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14" w:rsidRPr="00117D14" w:rsidRDefault="00117D14" w:rsidP="00117D1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 w:rsidRPr="00117D1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Rates of Change</w:t>
      </w:r>
    </w:p>
    <w:p w:rsidR="00117D14" w:rsidRDefault="00117D14" w:rsidP="00117D1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117D14" w:rsidRDefault="007B562A" w:rsidP="00117D1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1</w:t>
      </w:r>
      <w:r w:rsidR="00117D14" w:rsidRPr="00DF5F34">
        <w:rPr>
          <w:rFonts w:ascii="Arial" w:eastAsia="Times New Roman" w:hAnsi="Arial" w:cs="Arial"/>
          <w:b/>
          <w:bCs/>
          <w:color w:val="222222"/>
          <w:sz w:val="24"/>
          <w:szCs w:val="24"/>
        </w:rPr>
        <w:t>.</w:t>
      </w:r>
      <w:r w:rsidR="00117D14" w:rsidRPr="00DF5F3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 w:rsidR="00117D14" w:rsidRPr="00DF5F34">
        <w:rPr>
          <w:rFonts w:ascii="Arial" w:eastAsia="Times New Roman" w:hAnsi="Arial" w:cs="Arial"/>
          <w:color w:val="222222"/>
          <w:sz w:val="24"/>
          <w:szCs w:val="24"/>
        </w:rPr>
        <w:t xml:space="preserve">Let </w:t>
      </w:r>
      <w:proofErr w:type="gramEnd"/>
      <w:r w:rsidR="00117D14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828675" cy="219075"/>
            <wp:effectExtent l="19050" t="0" r="9525" b="0"/>
            <wp:docPr id="32" name="id_43978864666" descr="http://calculus.sfsu.edu/latexrender/latex2image.php?data=%255Cbegin%257Bdisplaymath%257D%2520%255Ctextstyle%257Bf%28x%29%2520%253D%25203%255E%257Bx%257D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43978864666" descr="http://calculus.sfsu.edu/latexrender/latex2image.php?data=%255Cbegin%257Bdisplaymath%257D%2520%255Ctextstyle%257Bf%28x%29%2520%253D%25203%255E%257Bx%257D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7D14">
        <w:rPr>
          <w:rFonts w:ascii="Arial" w:eastAsia="Times New Roman" w:hAnsi="Arial" w:cs="Arial"/>
          <w:noProof/>
          <w:vanish/>
          <w:color w:val="222222"/>
          <w:sz w:val="24"/>
          <w:szCs w:val="24"/>
        </w:rPr>
        <w:drawing>
          <wp:inline distT="0" distB="0" distL="0" distR="0">
            <wp:extent cx="828675" cy="219075"/>
            <wp:effectExtent l="19050" t="0" r="9525" b="0"/>
            <wp:docPr id="33" name="id_id_43978864666" descr="http://calculus.sfsu.edu/latexrender/latex2image.php?data=%255Cbegin%257Bdisplaymath%257D%2520%255Ctextstyle%257Bf%28x%29%2520%253D%25203%255E%257Bx%257D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id_43978864666" descr="http://calculus.sfsu.edu/latexrender/latex2image.php?data=%255Cbegin%257Bdisplaymath%257D%2520%255Ctextstyle%257Bf%28x%29%2520%253D%25203%255E%257Bx%257D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7D14" w:rsidRPr="00DF5F34">
        <w:rPr>
          <w:rFonts w:ascii="Arial" w:eastAsia="Times New Roman" w:hAnsi="Arial" w:cs="Arial"/>
          <w:color w:val="222222"/>
          <w:sz w:val="24"/>
          <w:szCs w:val="24"/>
        </w:rPr>
        <w:t xml:space="preserve">. Tabulate the change of </w:t>
      </w:r>
      <w:r w:rsidR="00117D14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161925" cy="190500"/>
            <wp:effectExtent l="19050" t="0" r="9525" b="0"/>
            <wp:docPr id="34" name="id_71966433400" descr="http://calculus.sfsu.edu/latexrender/latex2image.php?data=%255Cbegin%257Bdisplaymath%257D%2520%255Ctextstyle%257Bf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71966433400" descr="http://calculus.sfsu.edu/latexrender/latex2image.php?data=%255Cbegin%257Bdisplaymath%257D%2520%255Ctextstyle%257Bf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7D14">
        <w:rPr>
          <w:rFonts w:ascii="Arial" w:eastAsia="Times New Roman" w:hAnsi="Arial" w:cs="Arial"/>
          <w:noProof/>
          <w:vanish/>
          <w:color w:val="222222"/>
          <w:sz w:val="24"/>
          <w:szCs w:val="24"/>
        </w:rPr>
        <w:drawing>
          <wp:inline distT="0" distB="0" distL="0" distR="0">
            <wp:extent cx="161925" cy="190500"/>
            <wp:effectExtent l="19050" t="0" r="9525" b="0"/>
            <wp:docPr id="35" name="id_id_71966433400" descr="http://calculus.sfsu.edu/latexrender/latex2image.php?data=%255Cbegin%257Bdisplaymath%257D%2520%255Ctextstyle%257Bf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id_71966433400" descr="http://calculus.sfsu.edu/latexrender/latex2image.php?data=%255Cbegin%257Bdisplaymath%257D%2520%255Ctextstyle%257Bf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7D14" w:rsidRPr="00DF5F34">
        <w:rPr>
          <w:rFonts w:ascii="Arial" w:eastAsia="Times New Roman" w:hAnsi="Arial" w:cs="Arial"/>
          <w:color w:val="222222"/>
          <w:sz w:val="24"/>
          <w:szCs w:val="24"/>
        </w:rPr>
        <w:t>over the intervals (</w:t>
      </w:r>
      <w:proofErr w:type="spellStart"/>
      <w:r w:rsidR="00117D14" w:rsidRPr="00DF5F34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proofErr w:type="gramStart"/>
      <w:r w:rsidR="00117D14" w:rsidRPr="00DF5F34">
        <w:rPr>
          <w:rFonts w:ascii="Arial" w:eastAsia="Times New Roman" w:hAnsi="Arial" w:cs="Arial"/>
          <w:color w:val="222222"/>
          <w:sz w:val="24"/>
          <w:szCs w:val="24"/>
        </w:rPr>
        <w:t xml:space="preserve">) </w:t>
      </w:r>
      <w:proofErr w:type="gramEnd"/>
      <w:r w:rsidR="00117D14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409575" cy="219075"/>
            <wp:effectExtent l="19050" t="0" r="9525" b="0"/>
            <wp:docPr id="36" name="id_28517766906" descr="http://calculus.sfsu.edu/latexrender/latex2image.php?data=%255Cbegin%257Bdisplaymath%257D%2520%255Ctextstyle%257B%255B1%252C3%255D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28517766906" descr="http://calculus.sfsu.edu/latexrender/latex2image.php?data=%255Cbegin%257Bdisplaymath%257D%2520%255Ctextstyle%257B%255B1%252C3%255D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7D14">
        <w:rPr>
          <w:rFonts w:ascii="Arial" w:eastAsia="Times New Roman" w:hAnsi="Arial" w:cs="Arial"/>
          <w:noProof/>
          <w:vanish/>
          <w:color w:val="222222"/>
          <w:sz w:val="24"/>
          <w:szCs w:val="24"/>
        </w:rPr>
        <w:drawing>
          <wp:inline distT="0" distB="0" distL="0" distR="0">
            <wp:extent cx="409575" cy="219075"/>
            <wp:effectExtent l="19050" t="0" r="9525" b="0"/>
            <wp:docPr id="37" name="id_id_28517766906" descr="http://calculus.sfsu.edu/latexrender/latex2image.php?data=%255Cbegin%257Bdisplaymath%257D%2520%255Ctextstyle%257B%255B1%252C3%255D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id_28517766906" descr="http://calculus.sfsu.edu/latexrender/latex2image.php?data=%255Cbegin%257Bdisplaymath%257D%2520%255Ctextstyle%257B%255B1%252C3%255D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7D14" w:rsidRPr="00DF5F34">
        <w:rPr>
          <w:rFonts w:ascii="Arial" w:eastAsia="Times New Roman" w:hAnsi="Arial" w:cs="Arial"/>
          <w:color w:val="222222"/>
          <w:sz w:val="24"/>
          <w:szCs w:val="24"/>
        </w:rPr>
        <w:t>,      (ii)</w:t>
      </w:r>
      <w:r w:rsidR="00117D14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409575" cy="219075"/>
            <wp:effectExtent l="19050" t="0" r="9525" b="0"/>
            <wp:docPr id="38" name="id_2516333596" descr="http://calculus.sfsu.edu/latexrender/latex2image.php?data=%255Cbegin%257Bdisplaymath%257D%2520%255Ctextstyle%257B%255B1%252C2%255D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2516333596" descr="http://calculus.sfsu.edu/latexrender/latex2image.php?data=%255Cbegin%257Bdisplaymath%257D%2520%255Ctextstyle%257B%255B1%252C2%255D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7D14">
        <w:rPr>
          <w:rFonts w:ascii="Arial" w:eastAsia="Times New Roman" w:hAnsi="Arial" w:cs="Arial"/>
          <w:noProof/>
          <w:vanish/>
          <w:color w:val="222222"/>
          <w:sz w:val="24"/>
          <w:szCs w:val="24"/>
        </w:rPr>
        <w:drawing>
          <wp:inline distT="0" distB="0" distL="0" distR="0">
            <wp:extent cx="409575" cy="219075"/>
            <wp:effectExtent l="19050" t="0" r="9525" b="0"/>
            <wp:docPr id="39" name="id_id_2516333596" descr="http://calculus.sfsu.edu/latexrender/latex2image.php?data=%255Cbegin%257Bdisplaymath%257D%2520%255Ctextstyle%257B%255B1%252C2%255D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id_2516333596" descr="http://calculus.sfsu.edu/latexrender/latex2image.php?data=%255Cbegin%257Bdisplaymath%257D%2520%255Ctextstyle%257B%255B1%252C2%255D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7D14" w:rsidRPr="00DF5F34">
        <w:rPr>
          <w:rFonts w:ascii="Arial" w:eastAsia="Times New Roman" w:hAnsi="Arial" w:cs="Arial"/>
          <w:color w:val="222222"/>
          <w:sz w:val="24"/>
          <w:szCs w:val="24"/>
        </w:rPr>
        <w:t>,      (iii)</w:t>
      </w:r>
      <w:r w:rsidR="00117D14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542925" cy="219075"/>
            <wp:effectExtent l="19050" t="0" r="9525" b="0"/>
            <wp:docPr id="40" name="id_7999023615" descr="http://calculus.sfsu.edu/latexrender/latex2image.php?data=%255Cbegin%257Bdisplaymath%257D%2520%255Ctextstyle%257B%255B1%252C-1%255D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7999023615" descr="http://calculus.sfsu.edu/latexrender/latex2image.php?data=%255Cbegin%257Bdisplaymath%257D%2520%255Ctextstyle%257B%255B1%252C-1%255D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7D14">
        <w:rPr>
          <w:rFonts w:ascii="Arial" w:eastAsia="Times New Roman" w:hAnsi="Arial" w:cs="Arial"/>
          <w:noProof/>
          <w:vanish/>
          <w:color w:val="222222"/>
          <w:sz w:val="24"/>
          <w:szCs w:val="24"/>
        </w:rPr>
        <w:drawing>
          <wp:inline distT="0" distB="0" distL="0" distR="0">
            <wp:extent cx="542925" cy="219075"/>
            <wp:effectExtent l="19050" t="0" r="9525" b="0"/>
            <wp:docPr id="41" name="id_id_7999023615" descr="http://calculus.sfsu.edu/latexrender/latex2image.php?data=%255Cbegin%257Bdisplaymath%257D%2520%255Ctextstyle%257B%255B1%252C-1%255D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id_7999023615" descr="http://calculus.sfsu.edu/latexrender/latex2image.php?data=%255Cbegin%257Bdisplaymath%257D%2520%255Ctextstyle%257B%255B1%252C-1%255D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7D14" w:rsidRPr="00DF5F34">
        <w:rPr>
          <w:rFonts w:ascii="Arial" w:eastAsia="Times New Roman" w:hAnsi="Arial" w:cs="Arial"/>
          <w:color w:val="222222"/>
          <w:sz w:val="24"/>
          <w:szCs w:val="24"/>
        </w:rPr>
        <w:t xml:space="preserve">,      (iv) </w:t>
      </w:r>
      <w:r w:rsidR="00117D14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542925" cy="219075"/>
            <wp:effectExtent l="19050" t="0" r="9525" b="0"/>
            <wp:docPr id="42" name="id_77853659296" descr="http://calculus.sfsu.edu/latexrender/latex2image.php?data=%255Cbegin%257Bdisplaymath%257D%2520%255Ctextstyle%257B%255B1%252C1.4%255D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77853659296" descr="http://calculus.sfsu.edu/latexrender/latex2image.php?data=%255Cbegin%257Bdisplaymath%257D%2520%255Ctextstyle%257B%255B1%252C1.4%255D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7D14">
        <w:rPr>
          <w:rFonts w:ascii="Arial" w:eastAsia="Times New Roman" w:hAnsi="Arial" w:cs="Arial"/>
          <w:noProof/>
          <w:vanish/>
          <w:color w:val="222222"/>
          <w:sz w:val="24"/>
          <w:szCs w:val="24"/>
        </w:rPr>
        <w:drawing>
          <wp:inline distT="0" distB="0" distL="0" distR="0">
            <wp:extent cx="542925" cy="219075"/>
            <wp:effectExtent l="19050" t="0" r="9525" b="0"/>
            <wp:docPr id="43" name="id_id_77853659296" descr="http://calculus.sfsu.edu/latexrender/latex2image.php?data=%255Cbegin%257Bdisplaymath%257D%2520%255Ctextstyle%257B%255B1%252C1.4%255D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id_77853659296" descr="http://calculus.sfsu.edu/latexrender/latex2image.php?data=%255Cbegin%257Bdisplaymath%257D%2520%255Ctextstyle%257B%255B1%252C1.4%255D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7D14" w:rsidRPr="00DF5F34">
        <w:rPr>
          <w:rFonts w:ascii="Arial" w:eastAsia="Times New Roman" w:hAnsi="Arial" w:cs="Arial"/>
          <w:color w:val="222222"/>
          <w:sz w:val="24"/>
          <w:szCs w:val="24"/>
        </w:rPr>
        <w:t>,      (v)</w:t>
      </w:r>
      <w:r w:rsidR="00117D14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542925" cy="219075"/>
            <wp:effectExtent l="19050" t="0" r="9525" b="0"/>
            <wp:docPr id="44" name="id_42225172145" descr="http://calculus.sfsu.edu/latexrender/latex2image.php?data=%255Cbegin%257Bdisplaymath%257D%2520%255Ctextstyle%257B%255B1%252C1.1%255D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42225172145" descr="http://calculus.sfsu.edu/latexrender/latex2image.php?data=%255Cbegin%257Bdisplaymath%257D%2520%255Ctextstyle%257B%255B1%252C1.1%255D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7D14">
        <w:rPr>
          <w:rFonts w:ascii="Arial" w:eastAsia="Times New Roman" w:hAnsi="Arial" w:cs="Arial"/>
          <w:noProof/>
          <w:vanish/>
          <w:color w:val="222222"/>
          <w:sz w:val="24"/>
          <w:szCs w:val="24"/>
        </w:rPr>
        <w:drawing>
          <wp:inline distT="0" distB="0" distL="0" distR="0">
            <wp:extent cx="542925" cy="219075"/>
            <wp:effectExtent l="19050" t="0" r="9525" b="0"/>
            <wp:docPr id="45" name="id_id_42225172145" descr="http://calculus.sfsu.edu/latexrender/latex2image.php?data=%255Cbegin%257Bdisplaymath%257D%2520%255Ctextstyle%257B%255B1%252C1.1%255D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id_42225172145" descr="http://calculus.sfsu.edu/latexrender/latex2image.php?data=%255Cbegin%257Bdisplaymath%257D%2520%255Ctextstyle%257B%255B1%252C1.1%255D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7D14" w:rsidRPr="00DF5F34">
        <w:rPr>
          <w:rFonts w:ascii="Arial" w:eastAsia="Times New Roman" w:hAnsi="Arial" w:cs="Arial"/>
          <w:color w:val="222222"/>
          <w:sz w:val="24"/>
          <w:szCs w:val="24"/>
        </w:rPr>
        <w:t xml:space="preserve">. Graph </w:t>
      </w:r>
      <w:r w:rsidR="00117D14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571500" cy="190500"/>
            <wp:effectExtent l="19050" t="0" r="0" b="0"/>
            <wp:docPr id="46" name="id_68579311289" descr="http://calculus.sfsu.edu/latexrender/latex2image.php?data=%255Cbegin%257Bdisplaymath%257D%2520%255Ctextstyle%257By%253D3%255E%257Bx%257D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68579311289" descr="http://calculus.sfsu.edu/latexrender/latex2image.php?data=%255Cbegin%257Bdisplaymath%257D%2520%255Ctextstyle%257By%253D3%255E%257Bx%257D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7D14">
        <w:rPr>
          <w:rFonts w:ascii="Arial" w:eastAsia="Times New Roman" w:hAnsi="Arial" w:cs="Arial"/>
          <w:noProof/>
          <w:vanish/>
          <w:color w:val="222222"/>
          <w:sz w:val="24"/>
          <w:szCs w:val="24"/>
        </w:rPr>
        <w:drawing>
          <wp:inline distT="0" distB="0" distL="0" distR="0">
            <wp:extent cx="571500" cy="190500"/>
            <wp:effectExtent l="19050" t="0" r="0" b="0"/>
            <wp:docPr id="47" name="id_id_68579311289" descr="http://calculus.sfsu.edu/latexrender/latex2image.php?data=%255Cbegin%257Bdisplaymath%257D%2520%255Ctextstyle%257By%253D3%255E%257Bx%257D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id_68579311289" descr="http://calculus.sfsu.edu/latexrender/latex2image.php?data=%255Cbegin%257Bdisplaymath%257D%2520%255Ctextstyle%257By%253D3%255E%257Bx%257D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7D14" w:rsidRPr="00DF5F34">
        <w:rPr>
          <w:rFonts w:ascii="Arial" w:eastAsia="Times New Roman" w:hAnsi="Arial" w:cs="Arial"/>
          <w:color w:val="222222"/>
          <w:sz w:val="24"/>
          <w:szCs w:val="24"/>
        </w:rPr>
        <w:t xml:space="preserve">together with the secant line passing through </w:t>
      </w:r>
      <w:r w:rsidR="00117D14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695325" cy="219075"/>
            <wp:effectExtent l="19050" t="0" r="9525" b="0"/>
            <wp:docPr id="48" name="id_62974581818" descr="http://calculus.sfsu.edu/latexrender/latex2image.php?data=%255Cbegin%257Bdisplaymath%257D%2520%255Ctextstyle%257B%281%252Cf%281%29%29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62974581818" descr="http://calculus.sfsu.edu/latexrender/latex2image.php?data=%255Cbegin%257Bdisplaymath%257D%2520%255Ctextstyle%257B%281%252Cf%281%29%29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7D14">
        <w:rPr>
          <w:rFonts w:ascii="Arial" w:eastAsia="Times New Roman" w:hAnsi="Arial" w:cs="Arial"/>
          <w:noProof/>
          <w:vanish/>
          <w:color w:val="222222"/>
          <w:sz w:val="24"/>
          <w:szCs w:val="24"/>
        </w:rPr>
        <w:drawing>
          <wp:inline distT="0" distB="0" distL="0" distR="0">
            <wp:extent cx="695325" cy="219075"/>
            <wp:effectExtent l="19050" t="0" r="9525" b="0"/>
            <wp:docPr id="49" name="id_id_62974581818" descr="http://calculus.sfsu.edu/latexrender/latex2image.php?data=%255Cbegin%257Bdisplaymath%257D%2520%255Ctextstyle%257B%281%252Cf%281%29%29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id_62974581818" descr="http://calculus.sfsu.edu/latexrender/latex2image.php?data=%255Cbegin%257Bdisplaymath%257D%2520%255Ctextstyle%257B%281%252Cf%281%29%29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="00117D14" w:rsidRPr="00DF5F34">
        <w:rPr>
          <w:rFonts w:ascii="Arial" w:eastAsia="Times New Roman" w:hAnsi="Arial" w:cs="Arial"/>
          <w:color w:val="222222"/>
          <w:sz w:val="24"/>
          <w:szCs w:val="24"/>
        </w:rPr>
        <w:t>and</w:t>
      </w:r>
      <w:proofErr w:type="spellEnd"/>
      <w:r w:rsidR="00117D14" w:rsidRPr="00DF5F3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End"/>
      <w:r w:rsidR="00117D14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981075" cy="219075"/>
            <wp:effectExtent l="19050" t="0" r="9525" b="0"/>
            <wp:docPr id="50" name="id_75383340093" descr="http://calculus.sfsu.edu/latexrender/latex2image.php?data=%255Cbegin%257Bdisplaymath%257D%2520%255Ctextstyle%257B%281.1%252C%2520f%281.1%29%29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75383340093" descr="http://calculus.sfsu.edu/latexrender/latex2image.php?data=%255Cbegin%257Bdisplaymath%257D%2520%255Ctextstyle%257B%281.1%252C%2520f%281.1%29%29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7D14">
        <w:rPr>
          <w:rFonts w:ascii="Arial" w:eastAsia="Times New Roman" w:hAnsi="Arial" w:cs="Arial"/>
          <w:noProof/>
          <w:vanish/>
          <w:color w:val="222222"/>
          <w:sz w:val="24"/>
          <w:szCs w:val="24"/>
        </w:rPr>
        <w:drawing>
          <wp:inline distT="0" distB="0" distL="0" distR="0">
            <wp:extent cx="981075" cy="219075"/>
            <wp:effectExtent l="19050" t="0" r="9525" b="0"/>
            <wp:docPr id="51" name="id_id_75383340093" descr="http://calculus.sfsu.edu/latexrender/latex2image.php?data=%255Cbegin%257Bdisplaymath%257D%2520%255Ctextstyle%257B%281.1%252C%2520f%281.1%29%29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id_75383340093" descr="http://calculus.sfsu.edu/latexrender/latex2image.php?data=%255Cbegin%257Bdisplaymath%257D%2520%255Ctextstyle%257B%281.1%252C%2520f%281.1%29%29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7D14" w:rsidRPr="00DF5F34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:rsidR="0045395C" w:rsidRDefault="0045395C" w:rsidP="00117D1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395C" w:rsidRPr="00DF5F34" w:rsidRDefault="0045395C" w:rsidP="00117D1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</w:rPr>
        <w:t xml:space="preserve">Estimate how quickly </w:t>
      </w:r>
      <w:r>
        <w:rPr>
          <w:rFonts w:ascii="Arial" w:hAnsi="Arial" w:cs="Arial"/>
          <w:noProof/>
          <w:color w:val="222222"/>
        </w:rPr>
        <w:drawing>
          <wp:inline distT="0" distB="0" distL="0" distR="0">
            <wp:extent cx="828675" cy="219075"/>
            <wp:effectExtent l="19050" t="0" r="9525" b="0"/>
            <wp:docPr id="1" name="id_4786327596" descr="http://calculus.sfsu.edu/latexrender/latex2image.php?data=%255Cbegin%257Bdisplaymath%257D%2520%255Ctextstyle%257Bf%28x%29%2520%253D%25203%255E%257Bx%257D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4786327596" descr="http://calculus.sfsu.edu/latexrender/latex2image.php?data=%255Cbegin%257Bdisplaymath%257D%2520%255Ctextstyle%257Bf%28x%29%2520%253D%25203%255E%257Bx%257D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222222"/>
        </w:rPr>
        <w:drawing>
          <wp:inline distT="0" distB="0" distL="0" distR="0">
            <wp:extent cx="828675" cy="219075"/>
            <wp:effectExtent l="19050" t="0" r="9525" b="0"/>
            <wp:docPr id="2" name="id_id_4786327596" descr="http://calculus.sfsu.edu/latexrender/latex2image.php?data=%255Cbegin%257Bdisplaymath%257D%2520%255Ctextstyle%257Bf%28x%29%2520%253D%25203%255E%257Bx%257D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id_4786327596" descr="http://calculus.sfsu.edu/latexrender/latex2image.php?data=%255Cbegin%257Bdisplaymath%257D%2520%255Ctextstyle%257Bf%28x%29%2520%253D%25203%255E%257Bx%257D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t xml:space="preserve">is changing at </w:t>
      </w:r>
      <w:r>
        <w:rPr>
          <w:rFonts w:ascii="Arial" w:hAnsi="Arial" w:cs="Arial"/>
          <w:noProof/>
          <w:color w:val="222222"/>
        </w:rPr>
        <w:drawing>
          <wp:inline distT="0" distB="0" distL="0" distR="0">
            <wp:extent cx="476250" cy="161925"/>
            <wp:effectExtent l="19050" t="0" r="0" b="0"/>
            <wp:docPr id="3" name="id_93178565278" descr="http://calculus.sfsu.edu/latexrender/latex2image.php?data=%255Cbegin%257Bdisplaymath%257D%2520%255Ctextstyle%257Bx%253D1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93178565278" descr="http://calculus.sfsu.edu/latexrender/latex2image.php?data=%255Cbegin%257Bdisplaymath%257D%2520%255Ctextstyle%257Bx%253D1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222222"/>
        </w:rPr>
        <w:drawing>
          <wp:inline distT="0" distB="0" distL="0" distR="0">
            <wp:extent cx="476250" cy="161925"/>
            <wp:effectExtent l="19050" t="0" r="0" b="0"/>
            <wp:docPr id="4" name="id_id_93178565278" descr="http://calculus.sfsu.edu/latexrender/latex2image.php?data=%255Cbegin%257Bdisplaymath%257D%2520%255Ctextstyle%257Bx%253D1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id_93178565278" descr="http://calculus.sfsu.edu/latexrender/latex2image.php?data=%255Cbegin%257Bdisplaymath%257D%2520%255Ctextstyle%257Bx%253D1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t>.</w:t>
      </w:r>
    </w:p>
    <w:p w:rsidR="0045395C" w:rsidRPr="00DF5F34" w:rsidRDefault="0045395C" w:rsidP="00117D14">
      <w:pPr>
        <w:spacing w:after="9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81611C" w:rsidRDefault="0045395C"/>
    <w:sectPr w:rsidR="0081611C" w:rsidSect="00823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7D14"/>
    <w:rsid w:val="00117D14"/>
    <w:rsid w:val="004151AD"/>
    <w:rsid w:val="0045395C"/>
    <w:rsid w:val="007B562A"/>
    <w:rsid w:val="008230D1"/>
    <w:rsid w:val="00CF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ktorres</dc:creator>
  <cp:lastModifiedBy>ktorres</cp:lastModifiedBy>
  <cp:revision>3</cp:revision>
  <dcterms:created xsi:type="dcterms:W3CDTF">2007-09-28T01:48:00Z</dcterms:created>
  <dcterms:modified xsi:type="dcterms:W3CDTF">2007-09-28T01:51:00Z</dcterms:modified>
</cp:coreProperties>
</file>