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D633D" w:rsidTr="004D633D"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4D633D">
            <w:pPr>
              <w:jc w:val="center"/>
            </w:pPr>
            <w:bookmarkStart w:id="0" w:name="_GoBack"/>
            <w:bookmarkEnd w:id="0"/>
            <w:r>
              <w:t>Theory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4D633D">
            <w:pPr>
              <w:jc w:val="center"/>
            </w:pPr>
            <w:r>
              <w:t>Summary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4D633D">
            <w:pPr>
              <w:jc w:val="center"/>
            </w:pPr>
            <w:r>
              <w:t>Similarities to other theories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4D633D">
            <w:pPr>
              <w:jc w:val="center"/>
            </w:pPr>
            <w:r>
              <w:t>Differences from other theories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4D633D" w:rsidRDefault="004D633D" w:rsidP="004D633D">
            <w:pPr>
              <w:jc w:val="center"/>
            </w:pPr>
            <w:r>
              <w:t>Example</w:t>
            </w:r>
          </w:p>
        </w:tc>
      </w:tr>
      <w:tr w:rsidR="004D633D" w:rsidTr="004D633D">
        <w:tc>
          <w:tcPr>
            <w:tcW w:w="2635" w:type="dxa"/>
          </w:tcPr>
          <w:p w:rsidR="004D633D" w:rsidRDefault="004D633D" w:rsidP="004D633D"/>
          <w:p w:rsidR="004D633D" w:rsidRDefault="004D633D" w:rsidP="004D633D"/>
          <w:p w:rsidR="004D633D" w:rsidRDefault="004D633D" w:rsidP="004D633D"/>
          <w:p w:rsidR="004D633D" w:rsidRDefault="004D633D" w:rsidP="004D633D"/>
          <w:p w:rsidR="004D633D" w:rsidRDefault="004D633D" w:rsidP="004D633D"/>
          <w:p w:rsidR="004D633D" w:rsidRDefault="004D633D" w:rsidP="004D633D"/>
          <w:p w:rsidR="004D633D" w:rsidRDefault="004D633D" w:rsidP="004D633D"/>
        </w:tc>
        <w:tc>
          <w:tcPr>
            <w:tcW w:w="2635" w:type="dxa"/>
          </w:tcPr>
          <w:p w:rsidR="004D633D" w:rsidRDefault="004D633D" w:rsidP="004D633D"/>
        </w:tc>
        <w:tc>
          <w:tcPr>
            <w:tcW w:w="2635" w:type="dxa"/>
          </w:tcPr>
          <w:p w:rsidR="004D633D" w:rsidRDefault="004D633D" w:rsidP="004D633D"/>
        </w:tc>
        <w:tc>
          <w:tcPr>
            <w:tcW w:w="2635" w:type="dxa"/>
          </w:tcPr>
          <w:p w:rsidR="004D633D" w:rsidRDefault="004D633D" w:rsidP="004D633D"/>
        </w:tc>
        <w:tc>
          <w:tcPr>
            <w:tcW w:w="2636" w:type="dxa"/>
          </w:tcPr>
          <w:p w:rsidR="004D633D" w:rsidRDefault="004D633D" w:rsidP="004D633D"/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</w:tbl>
    <w:p w:rsidR="004D633D" w:rsidRDefault="004D63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D633D" w:rsidTr="0070165E"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70165E">
            <w:pPr>
              <w:jc w:val="center"/>
            </w:pPr>
            <w:r>
              <w:lastRenderedPageBreak/>
              <w:t>Theory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70165E">
            <w:pPr>
              <w:jc w:val="center"/>
            </w:pPr>
            <w:r>
              <w:t>Summary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70165E">
            <w:pPr>
              <w:jc w:val="center"/>
            </w:pPr>
            <w:r>
              <w:t>Similarities to other theories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D633D" w:rsidRDefault="004D633D" w:rsidP="0070165E">
            <w:pPr>
              <w:jc w:val="center"/>
            </w:pPr>
            <w:r>
              <w:t>Differences from other theories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4D633D" w:rsidRDefault="004D633D" w:rsidP="0070165E">
            <w:pPr>
              <w:jc w:val="center"/>
            </w:pPr>
            <w:r>
              <w:t>Example</w:t>
            </w:r>
          </w:p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  <w:tr w:rsidR="004D633D" w:rsidTr="0070165E">
        <w:tc>
          <w:tcPr>
            <w:tcW w:w="2635" w:type="dxa"/>
          </w:tcPr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5" w:type="dxa"/>
          </w:tcPr>
          <w:p w:rsidR="004D633D" w:rsidRDefault="004D633D" w:rsidP="0070165E"/>
        </w:tc>
        <w:tc>
          <w:tcPr>
            <w:tcW w:w="2636" w:type="dxa"/>
          </w:tcPr>
          <w:p w:rsidR="004D633D" w:rsidRDefault="004D633D" w:rsidP="0070165E"/>
        </w:tc>
      </w:tr>
    </w:tbl>
    <w:p w:rsidR="00772687" w:rsidRDefault="00772687"/>
    <w:sectPr w:rsidR="00772687" w:rsidSect="004D63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D"/>
    <w:rsid w:val="004D633D"/>
    <w:rsid w:val="00772687"/>
    <w:rsid w:val="00F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Smith</dc:creator>
  <cp:lastModifiedBy>JenniferMain</cp:lastModifiedBy>
  <cp:revision>2</cp:revision>
  <dcterms:created xsi:type="dcterms:W3CDTF">2012-09-09T13:55:00Z</dcterms:created>
  <dcterms:modified xsi:type="dcterms:W3CDTF">2012-09-09T13:55:00Z</dcterms:modified>
</cp:coreProperties>
</file>