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06" w:rsidRDefault="009B7906" w:rsidP="009B7906">
      <w:pPr>
        <w:rPr>
          <w:rFonts w:hint="eastAsia"/>
        </w:rPr>
      </w:pPr>
      <w:r>
        <w:rPr>
          <w:rFonts w:hint="eastAsia"/>
        </w:rPr>
        <w:t xml:space="preserve">I need to </w:t>
      </w:r>
      <w:r>
        <w:t>analyze</w:t>
      </w:r>
      <w:r>
        <w:rPr>
          <w:rFonts w:hint="eastAsia"/>
        </w:rPr>
        <w:t xml:space="preserve"> 2 of stocks, funds, futures. There is 4 of Candle Sticks, 4 of 3 and 5</w:t>
      </w:r>
      <w:r>
        <w:t>moving average</w:t>
      </w:r>
      <w:r>
        <w:rPr>
          <w:rFonts w:hint="eastAsia"/>
        </w:rPr>
        <w:t xml:space="preserve"> and 2 of NAV graph. Please help me. </w:t>
      </w:r>
      <w:r>
        <w:t>T</w:t>
      </w:r>
      <w:r>
        <w:rPr>
          <w:rFonts w:hint="eastAsia"/>
        </w:rPr>
        <w:t xml:space="preserve">he answers did </w:t>
      </w:r>
      <w:bookmarkStart w:id="0" w:name="_GoBack"/>
      <w:bookmarkEnd w:id="0"/>
      <w:r>
        <w:rPr>
          <w:rFonts w:hint="eastAsia"/>
        </w:rPr>
        <w:t xml:space="preserve">not need be long. </w:t>
      </w:r>
    </w:p>
    <w:p w:rsidR="009B7906" w:rsidRDefault="009B7906" w:rsidP="009B7906">
      <w:pPr>
        <w:pStyle w:val="ListParagraph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I need explain about 4 of</w:t>
      </w:r>
      <w:r w:rsidR="00045E64">
        <w:rPr>
          <w:rFonts w:hint="eastAsia"/>
        </w:rPr>
        <w:t xml:space="preserve"> Candle Stick Graphs</w:t>
      </w:r>
      <w:r>
        <w:rPr>
          <w:rFonts w:hint="eastAsia"/>
        </w:rPr>
        <w:t xml:space="preserve"> and NAV graph</w:t>
      </w:r>
      <w:r w:rsidR="00045E64">
        <w:rPr>
          <w:rFonts w:hint="eastAsia"/>
        </w:rPr>
        <w:t xml:space="preserve">. </w:t>
      </w:r>
      <w:proofErr w:type="gramStart"/>
      <w:r>
        <w:t>“Technical Analysis”</w:t>
      </w:r>
      <w:r>
        <w:rPr>
          <w:rFonts w:hint="eastAsia"/>
        </w:rPr>
        <w:t>.</w:t>
      </w:r>
      <w:proofErr w:type="gramEnd"/>
      <w:r>
        <w:rPr>
          <w:rFonts w:hint="eastAsia"/>
        </w:rPr>
        <w:t xml:space="preserve"> For </w:t>
      </w:r>
      <w:r>
        <w:t>example</w:t>
      </w:r>
      <w:r>
        <w:rPr>
          <w:rFonts w:hint="eastAsia"/>
        </w:rPr>
        <w:t xml:space="preserve">, </w:t>
      </w:r>
      <w:r>
        <w:t>a significant price increase over the past weeks, and the stock pricing remains high because it is a very popular stock, plus the company is doing very well overall.</w:t>
      </w:r>
    </w:p>
    <w:p w:rsidR="00045E64" w:rsidRDefault="00045E64" w:rsidP="00045E64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I need to check where buy signal and sell signal are on </w:t>
      </w:r>
      <w:r w:rsidR="009B7906">
        <w:rPr>
          <w:rFonts w:hint="eastAsia"/>
        </w:rPr>
        <w:t xml:space="preserve">4 of </w:t>
      </w:r>
      <w:r w:rsidR="009B7906">
        <w:t>“</w:t>
      </w:r>
      <w:r>
        <w:rPr>
          <w:rFonts w:hint="eastAsia"/>
        </w:rPr>
        <w:t xml:space="preserve">3 and 5 days Moving </w:t>
      </w:r>
      <w:r w:rsidR="009B7906">
        <w:rPr>
          <w:rFonts w:hint="eastAsia"/>
        </w:rPr>
        <w:t>Average Line</w:t>
      </w:r>
      <w:r w:rsidR="009B7906">
        <w:t>”</w:t>
      </w:r>
      <w:r w:rsidR="009B7906">
        <w:rPr>
          <w:rFonts w:hint="eastAsia"/>
        </w:rPr>
        <w:t xml:space="preserve"> and 2 of NAV graphs</w:t>
      </w:r>
    </w:p>
    <w:p w:rsidR="00045E64" w:rsidRDefault="00045E64" w:rsidP="00045E64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I need Buy or sell or hold Recommendation about </w:t>
      </w:r>
      <w:r w:rsidR="009B7906">
        <w:rPr>
          <w:rFonts w:hint="eastAsia"/>
        </w:rPr>
        <w:t xml:space="preserve">2 of </w:t>
      </w:r>
      <w:r>
        <w:rPr>
          <w:rFonts w:hint="eastAsia"/>
        </w:rPr>
        <w:t xml:space="preserve">stocks, </w:t>
      </w:r>
      <w:r w:rsidR="009B7906">
        <w:rPr>
          <w:rFonts w:hint="eastAsia"/>
        </w:rPr>
        <w:t xml:space="preserve">2 of </w:t>
      </w:r>
      <w:r>
        <w:rPr>
          <w:rFonts w:hint="eastAsia"/>
        </w:rPr>
        <w:t xml:space="preserve">Mutual Funds, </w:t>
      </w:r>
      <w:r w:rsidR="009B7906">
        <w:rPr>
          <w:rFonts w:hint="eastAsia"/>
        </w:rPr>
        <w:t xml:space="preserve">2 of </w:t>
      </w:r>
      <w:r>
        <w:rPr>
          <w:rFonts w:hint="eastAsia"/>
        </w:rPr>
        <w:t xml:space="preserve">Futures. </w:t>
      </w:r>
    </w:p>
    <w:p w:rsidR="003521D4" w:rsidRDefault="00045E64" w:rsidP="00045E64">
      <w:pPr>
        <w:pStyle w:val="ListParagraph"/>
        <w:ind w:leftChars="0" w:left="760"/>
      </w:pPr>
      <w:r>
        <w:rPr>
          <w:rFonts w:hint="eastAsia"/>
        </w:rPr>
        <w:t xml:space="preserve">That should contain the reasons with fact such as Blizzard plan to sell New game (Diablo 3) </w:t>
      </w:r>
      <w:r w:rsidR="003521D4">
        <w:rPr>
          <w:rFonts w:hint="eastAsia"/>
        </w:rPr>
        <w:t xml:space="preserve">05/10/12. </w:t>
      </w:r>
      <w:r w:rsidR="003521D4">
        <w:t>S</w:t>
      </w:r>
      <w:r w:rsidR="003521D4">
        <w:rPr>
          <w:rFonts w:hint="eastAsia"/>
        </w:rPr>
        <w:t xml:space="preserve">o the stock value will go up. My recommendation is </w:t>
      </w:r>
      <w:proofErr w:type="gramStart"/>
      <w:r w:rsidR="003521D4">
        <w:rPr>
          <w:rFonts w:hint="eastAsia"/>
        </w:rPr>
        <w:t>Buy</w:t>
      </w:r>
      <w:proofErr w:type="gramEnd"/>
      <w:r w:rsidR="003521D4">
        <w:rPr>
          <w:rFonts w:hint="eastAsia"/>
        </w:rPr>
        <w:t>.</w:t>
      </w:r>
    </w:p>
    <w:p w:rsidR="003521D4" w:rsidRPr="003521D4" w:rsidRDefault="003521D4" w:rsidP="003521D4">
      <w:pPr>
        <w:widowControl/>
        <w:wordWrap/>
        <w:autoSpaceDE/>
        <w:autoSpaceDN/>
        <w:spacing w:before="100" w:beforeAutospacing="1" w:after="100" w:afterAutospacing="1" w:line="332" w:lineRule="auto"/>
        <w:ind w:right="30"/>
        <w:jc w:val="left"/>
        <w:outlineLvl w:val="2"/>
        <w:rPr>
          <w:rFonts w:ascii="Arial" w:eastAsia="굴림" w:hAnsi="Arial" w:cs="Arial"/>
          <w:b/>
          <w:bCs/>
          <w:color w:val="000000"/>
          <w:kern w:val="0"/>
          <w:sz w:val="23"/>
          <w:szCs w:val="23"/>
        </w:rPr>
      </w:pPr>
      <w:r>
        <w:rPr>
          <w:rFonts w:hint="eastAsia"/>
        </w:rPr>
        <w:t xml:space="preserve">Two of Stock </w:t>
      </w:r>
      <w:r w:rsidRPr="003521D4">
        <w:rPr>
          <w:rFonts w:ascii="Arial" w:eastAsia="굴림" w:hAnsi="Arial" w:cs="Arial"/>
          <w:b/>
          <w:bCs/>
          <w:color w:val="000000"/>
          <w:kern w:val="0"/>
          <w:sz w:val="23"/>
          <w:szCs w:val="23"/>
        </w:rPr>
        <w:t>Activision Blizzard, Inc. (ATVI)</w:t>
      </w:r>
      <w:r>
        <w:rPr>
          <w:rFonts w:ascii="Arial" w:eastAsia="굴림" w:hAnsi="Arial" w:cs="Arial" w:hint="eastAsia"/>
          <w:b/>
          <w:bCs/>
          <w:color w:val="000000"/>
          <w:kern w:val="0"/>
          <w:sz w:val="23"/>
          <w:szCs w:val="23"/>
        </w:rPr>
        <w:t xml:space="preserve"> and </w:t>
      </w:r>
      <w:r w:rsidRPr="003521D4">
        <w:rPr>
          <w:rFonts w:ascii="Arial" w:eastAsia="굴림" w:hAnsi="Arial" w:cs="Arial"/>
          <w:b/>
          <w:bCs/>
          <w:color w:val="000000"/>
          <w:kern w:val="0"/>
          <w:sz w:val="23"/>
          <w:szCs w:val="23"/>
        </w:rPr>
        <w:t>Apple Inc. (AAPL)</w:t>
      </w:r>
    </w:p>
    <w:p w:rsidR="003521D4" w:rsidRPr="009B7906" w:rsidRDefault="003521D4" w:rsidP="009B7906">
      <w:pPr>
        <w:pStyle w:val="ListParagraph"/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332" w:lineRule="auto"/>
        <w:ind w:leftChars="0" w:right="30"/>
        <w:jc w:val="left"/>
        <w:outlineLvl w:val="2"/>
        <w:rPr>
          <w:rFonts w:ascii="Arial" w:eastAsia="굴림" w:hAnsi="Arial" w:cs="Arial"/>
          <w:b/>
          <w:bCs/>
          <w:color w:val="000000"/>
          <w:kern w:val="0"/>
          <w:sz w:val="23"/>
          <w:szCs w:val="23"/>
        </w:rPr>
      </w:pPr>
      <w:r w:rsidRPr="009B7906">
        <w:rPr>
          <w:rFonts w:ascii="Arial" w:eastAsia="굴림" w:hAnsi="Arial" w:cs="Arial"/>
          <w:b/>
          <w:bCs/>
          <w:color w:val="000000"/>
          <w:kern w:val="0"/>
          <w:sz w:val="23"/>
          <w:szCs w:val="23"/>
        </w:rPr>
        <w:t>Activision Blizzard, Inc. (ATVI)</w:t>
      </w:r>
    </w:p>
    <w:p w:rsidR="003521D4" w:rsidRDefault="003521D4" w:rsidP="003521D4">
      <w:pPr>
        <w:pStyle w:val="ListParagraph"/>
        <w:ind w:leftChars="0" w:left="760"/>
        <w:rPr>
          <w:rFonts w:ascii="Arial" w:eastAsia="굴림" w:hAnsi="Arial" w:cs="Arial"/>
          <w:b/>
          <w:bCs/>
          <w:color w:val="999999"/>
          <w:kern w:val="0"/>
          <w:sz w:val="18"/>
          <w:szCs w:val="18"/>
        </w:rPr>
      </w:pPr>
      <w:r w:rsidRPr="003521D4">
        <w:rPr>
          <w:rFonts w:ascii="Arial" w:eastAsia="굴림" w:hAnsi="Arial" w:cs="Arial"/>
          <w:b/>
          <w:bCs/>
          <w:color w:val="999999"/>
          <w:kern w:val="0"/>
          <w:sz w:val="18"/>
          <w:szCs w:val="18"/>
        </w:rPr>
        <w:t>-</w:t>
      </w:r>
      <w:proofErr w:type="spellStart"/>
      <w:r w:rsidRPr="003521D4">
        <w:rPr>
          <w:rFonts w:ascii="Arial" w:eastAsia="굴림" w:hAnsi="Arial" w:cs="Arial"/>
          <w:b/>
          <w:bCs/>
          <w:color w:val="999999"/>
          <w:kern w:val="0"/>
          <w:sz w:val="18"/>
          <w:szCs w:val="18"/>
        </w:rPr>
        <w:t>NasdaqGS</w:t>
      </w:r>
      <w:proofErr w:type="spellEnd"/>
      <w:r w:rsidRPr="003521D4">
        <w:rPr>
          <w:rFonts w:ascii="Arial" w:eastAsia="굴림" w:hAnsi="Arial" w:cs="Arial"/>
          <w:b/>
          <w:bCs/>
          <w:color w:val="999999"/>
          <w:kern w:val="0"/>
          <w:sz w:val="18"/>
          <w:szCs w:val="18"/>
        </w:rPr>
        <w:t xml:space="preserve"> </w:t>
      </w:r>
    </w:p>
    <w:p w:rsidR="003521D4" w:rsidRDefault="003521D4" w:rsidP="003521D4">
      <w:pPr>
        <w:pStyle w:val="ListParagraph"/>
        <w:ind w:leftChars="0" w:left="760"/>
      </w:pPr>
      <w:r>
        <w:rPr>
          <w:noProof/>
        </w:rPr>
        <w:drawing>
          <wp:inline distT="0" distB="0" distL="0" distR="0" wp14:anchorId="282D426C" wp14:editId="6BA34D1E">
            <wp:extent cx="5731510" cy="3741402"/>
            <wp:effectExtent l="0" t="0" r="21590" b="1206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521D4" w:rsidRDefault="003521D4" w:rsidP="003521D4">
      <w:pPr>
        <w:pStyle w:val="ListParagraph"/>
        <w:ind w:leftChars="0" w:left="760"/>
      </w:pPr>
    </w:p>
    <w:p w:rsidR="003521D4" w:rsidRDefault="003521D4" w:rsidP="003521D4">
      <w:pPr>
        <w:pStyle w:val="ListParagraph"/>
        <w:ind w:leftChars="0" w:left="760"/>
      </w:pPr>
    </w:p>
    <w:p w:rsidR="003521D4" w:rsidRDefault="003521D4" w:rsidP="003521D4">
      <w:pPr>
        <w:pStyle w:val="ListParagraph"/>
        <w:ind w:leftChars="0" w:left="760"/>
      </w:pPr>
      <w:r>
        <w:rPr>
          <w:noProof/>
        </w:rPr>
        <w:drawing>
          <wp:inline distT="0" distB="0" distL="0" distR="0" wp14:anchorId="5E685905" wp14:editId="057912AA">
            <wp:extent cx="5731510" cy="3806923"/>
            <wp:effectExtent l="0" t="0" r="21590" b="222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521D4" w:rsidRDefault="003521D4" w:rsidP="003521D4">
      <w:pPr>
        <w:pStyle w:val="ListParagraph"/>
        <w:ind w:leftChars="0" w:left="760"/>
      </w:pPr>
    </w:p>
    <w:p w:rsidR="003521D4" w:rsidRPr="009B7906" w:rsidRDefault="003521D4" w:rsidP="009B7906">
      <w:pPr>
        <w:pStyle w:val="ListParagraph"/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332" w:lineRule="auto"/>
        <w:ind w:leftChars="0" w:right="30"/>
        <w:jc w:val="left"/>
        <w:outlineLvl w:val="2"/>
        <w:rPr>
          <w:rFonts w:ascii="Arial" w:eastAsia="굴림" w:hAnsi="Arial" w:cs="Arial"/>
          <w:b/>
          <w:bCs/>
          <w:color w:val="000000"/>
          <w:kern w:val="0"/>
          <w:sz w:val="23"/>
          <w:szCs w:val="23"/>
        </w:rPr>
      </w:pPr>
      <w:r w:rsidRPr="009B7906">
        <w:rPr>
          <w:rFonts w:ascii="Arial" w:eastAsia="굴림" w:hAnsi="Arial" w:cs="Arial"/>
          <w:b/>
          <w:bCs/>
          <w:color w:val="000000"/>
          <w:kern w:val="0"/>
          <w:sz w:val="23"/>
          <w:szCs w:val="23"/>
        </w:rPr>
        <w:t>Apple Inc. (AAPL)</w:t>
      </w:r>
    </w:p>
    <w:p w:rsidR="00D548BA" w:rsidRDefault="003521D4" w:rsidP="003521D4">
      <w:pPr>
        <w:pStyle w:val="ListParagraph"/>
        <w:ind w:leftChars="0" w:left="760"/>
      </w:pPr>
      <w:r>
        <w:rPr>
          <w:noProof/>
        </w:rPr>
        <w:lastRenderedPageBreak/>
        <w:drawing>
          <wp:inline distT="0" distB="0" distL="0" distR="0" wp14:anchorId="6131FE53" wp14:editId="199DD5A4">
            <wp:extent cx="4933950" cy="3457575"/>
            <wp:effectExtent l="0" t="0" r="1905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45E64">
        <w:rPr>
          <w:rFonts w:hint="eastAsia"/>
        </w:rPr>
        <w:t xml:space="preserve"> </w:t>
      </w:r>
    </w:p>
    <w:p w:rsidR="003521D4" w:rsidRDefault="003521D4" w:rsidP="003521D4">
      <w:pPr>
        <w:pStyle w:val="ListParagraph"/>
        <w:ind w:leftChars="0" w:left="760"/>
      </w:pPr>
    </w:p>
    <w:p w:rsidR="003521D4" w:rsidRDefault="003521D4" w:rsidP="003521D4">
      <w:pPr>
        <w:pStyle w:val="ListParagraph"/>
        <w:ind w:leftChars="0" w:left="760"/>
      </w:pPr>
      <w:r>
        <w:rPr>
          <w:noProof/>
        </w:rPr>
        <w:drawing>
          <wp:inline distT="0" distB="0" distL="0" distR="0" wp14:anchorId="4462C8A2" wp14:editId="4E9DF0FA">
            <wp:extent cx="4943475" cy="372427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521D4" w:rsidRPr="003521D4" w:rsidRDefault="003521D4" w:rsidP="003521D4">
      <w:pPr>
        <w:spacing w:before="100" w:beforeAutospacing="1" w:after="100" w:afterAutospacing="1" w:line="332" w:lineRule="auto"/>
        <w:ind w:right="30"/>
        <w:outlineLvl w:val="2"/>
        <w:rPr>
          <w:rFonts w:ascii="Arial" w:eastAsia="굴림" w:hAnsi="Arial" w:cs="Arial"/>
          <w:b/>
          <w:bCs/>
          <w:color w:val="000000"/>
          <w:kern w:val="0"/>
          <w:sz w:val="23"/>
          <w:szCs w:val="23"/>
        </w:rPr>
      </w:pPr>
      <w:r>
        <w:rPr>
          <w:rFonts w:hint="eastAsia"/>
        </w:rPr>
        <w:t xml:space="preserve">Two of Mutual Fund </w:t>
      </w:r>
      <w:proofErr w:type="gramStart"/>
      <w:r>
        <w:rPr>
          <w:rFonts w:hint="eastAsia"/>
        </w:rPr>
        <w:t>are</w:t>
      </w:r>
      <w:proofErr w:type="gramEnd"/>
      <w:r>
        <w:rPr>
          <w:rFonts w:hint="eastAsia"/>
        </w:rPr>
        <w:t xml:space="preserve"> </w:t>
      </w:r>
      <w:r w:rsidRPr="003521D4">
        <w:rPr>
          <w:rFonts w:ascii="Arial" w:eastAsia="굴림" w:hAnsi="Arial" w:cs="Arial"/>
          <w:b/>
          <w:bCs/>
          <w:color w:val="000000"/>
          <w:kern w:val="0"/>
          <w:sz w:val="23"/>
          <w:szCs w:val="23"/>
        </w:rPr>
        <w:t xml:space="preserve">American Beacon Mid Cap Value </w:t>
      </w:r>
      <w:proofErr w:type="spellStart"/>
      <w:r w:rsidRPr="003521D4">
        <w:rPr>
          <w:rFonts w:ascii="Arial" w:eastAsia="굴림" w:hAnsi="Arial" w:cs="Arial"/>
          <w:b/>
          <w:bCs/>
          <w:color w:val="000000"/>
          <w:kern w:val="0"/>
          <w:sz w:val="23"/>
          <w:szCs w:val="23"/>
        </w:rPr>
        <w:t>Adv</w:t>
      </w:r>
      <w:proofErr w:type="spellEnd"/>
      <w:r w:rsidRPr="003521D4">
        <w:rPr>
          <w:rFonts w:ascii="Arial" w:eastAsia="굴림" w:hAnsi="Arial" w:cs="Arial"/>
          <w:b/>
          <w:bCs/>
          <w:color w:val="000000"/>
          <w:kern w:val="0"/>
          <w:sz w:val="23"/>
          <w:szCs w:val="23"/>
        </w:rPr>
        <w:t xml:space="preserve"> (AMCSX)</w:t>
      </w:r>
    </w:p>
    <w:p w:rsidR="003521D4" w:rsidRPr="00A62C4F" w:rsidRDefault="003521D4" w:rsidP="00A62C4F">
      <w:pPr>
        <w:spacing w:before="100" w:beforeAutospacing="1" w:after="100" w:afterAutospacing="1"/>
        <w:ind w:right="30"/>
        <w:outlineLvl w:val="2"/>
        <w:rPr>
          <w:rFonts w:ascii="Arial" w:eastAsia="굴림" w:hAnsi="Arial" w:cs="Arial"/>
          <w:b/>
          <w:bCs/>
          <w:color w:val="000000"/>
          <w:kern w:val="0"/>
          <w:sz w:val="23"/>
          <w:szCs w:val="23"/>
        </w:rPr>
      </w:pPr>
      <w:r>
        <w:t>A</w:t>
      </w:r>
      <w:r>
        <w:rPr>
          <w:rFonts w:hint="eastAsia"/>
        </w:rPr>
        <w:t xml:space="preserve">nd </w:t>
      </w:r>
      <w:r w:rsidRPr="003521D4">
        <w:rPr>
          <w:rFonts w:ascii="Arial" w:eastAsia="굴림" w:hAnsi="Arial" w:cs="Arial"/>
          <w:b/>
          <w:bCs/>
          <w:color w:val="000000"/>
          <w:kern w:val="0"/>
          <w:sz w:val="23"/>
          <w:szCs w:val="23"/>
        </w:rPr>
        <w:t>Pioneer High Yield Y (TYHYX)</w:t>
      </w:r>
    </w:p>
    <w:p w:rsidR="003521D4" w:rsidRDefault="00A62C4F" w:rsidP="009B7906">
      <w:pPr>
        <w:pStyle w:val="ListParagraph"/>
        <w:numPr>
          <w:ilvl w:val="0"/>
          <w:numId w:val="2"/>
        </w:numPr>
        <w:ind w:leftChars="0"/>
      </w:pPr>
      <w:r w:rsidRPr="003521D4">
        <w:rPr>
          <w:rFonts w:ascii="Arial" w:eastAsia="굴림" w:hAnsi="Arial" w:cs="Arial"/>
          <w:b/>
          <w:bCs/>
          <w:color w:val="000000"/>
          <w:kern w:val="0"/>
          <w:sz w:val="23"/>
          <w:szCs w:val="23"/>
        </w:rPr>
        <w:lastRenderedPageBreak/>
        <w:t xml:space="preserve">American Beacon Mid Cap Value </w:t>
      </w:r>
      <w:proofErr w:type="spellStart"/>
      <w:r w:rsidRPr="003521D4">
        <w:rPr>
          <w:rFonts w:ascii="Arial" w:eastAsia="굴림" w:hAnsi="Arial" w:cs="Arial"/>
          <w:b/>
          <w:bCs/>
          <w:color w:val="000000"/>
          <w:kern w:val="0"/>
          <w:sz w:val="23"/>
          <w:szCs w:val="23"/>
        </w:rPr>
        <w:t>Adv</w:t>
      </w:r>
      <w:proofErr w:type="spellEnd"/>
      <w:r w:rsidRPr="003521D4">
        <w:rPr>
          <w:rFonts w:ascii="Arial" w:eastAsia="굴림" w:hAnsi="Arial" w:cs="Arial"/>
          <w:b/>
          <w:bCs/>
          <w:color w:val="000000"/>
          <w:kern w:val="0"/>
          <w:sz w:val="23"/>
          <w:szCs w:val="23"/>
        </w:rPr>
        <w:t xml:space="preserve"> (AMCSX)</w:t>
      </w:r>
    </w:p>
    <w:p w:rsidR="00A62C4F" w:rsidRDefault="00A62C4F" w:rsidP="00A62C4F">
      <w:r>
        <w:rPr>
          <w:noProof/>
        </w:rPr>
        <w:drawing>
          <wp:inline distT="0" distB="0" distL="0" distR="0" wp14:anchorId="636AA4B2" wp14:editId="7B3E87B4">
            <wp:extent cx="4333875" cy="364807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2C4F" w:rsidRDefault="00A62C4F" w:rsidP="00A62C4F"/>
    <w:p w:rsidR="00A62C4F" w:rsidRPr="009B7906" w:rsidRDefault="00A62C4F" w:rsidP="009B7906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 w:right="30"/>
        <w:outlineLvl w:val="2"/>
        <w:rPr>
          <w:rFonts w:ascii="Arial" w:eastAsia="굴림" w:hAnsi="Arial" w:cs="Arial"/>
          <w:b/>
          <w:bCs/>
          <w:color w:val="000000"/>
          <w:kern w:val="0"/>
          <w:sz w:val="23"/>
          <w:szCs w:val="23"/>
        </w:rPr>
      </w:pPr>
      <w:r w:rsidRPr="009B7906">
        <w:rPr>
          <w:rFonts w:ascii="Arial" w:eastAsia="굴림" w:hAnsi="Arial" w:cs="Arial"/>
          <w:b/>
          <w:bCs/>
          <w:color w:val="000000"/>
          <w:kern w:val="0"/>
          <w:sz w:val="23"/>
          <w:szCs w:val="23"/>
        </w:rPr>
        <w:t>Pioneer High Yield Y (TYHYX)</w:t>
      </w:r>
    </w:p>
    <w:p w:rsidR="00A62C4F" w:rsidRDefault="00A62C4F" w:rsidP="00A62C4F">
      <w:r>
        <w:rPr>
          <w:noProof/>
        </w:rPr>
        <w:drawing>
          <wp:inline distT="0" distB="0" distL="0" distR="0" wp14:anchorId="3F172232" wp14:editId="60F8F31E">
            <wp:extent cx="4381500" cy="352425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62C4F" w:rsidRDefault="00A62C4F" w:rsidP="00A62C4F"/>
    <w:p w:rsidR="00A62C4F" w:rsidRDefault="00A62C4F" w:rsidP="00A62C4F">
      <w:r>
        <w:t>Two</w:t>
      </w:r>
      <w:r>
        <w:rPr>
          <w:rFonts w:hint="eastAsia"/>
        </w:rPr>
        <w:t xml:space="preserve"> Futures are </w:t>
      </w:r>
      <w:r w:rsidRPr="00A62C4F">
        <w:t>Corn Futures, Jul-2012 (ZCN12)</w:t>
      </w:r>
      <w:r>
        <w:rPr>
          <w:rFonts w:hint="eastAsia"/>
        </w:rPr>
        <w:t xml:space="preserve"> and </w:t>
      </w:r>
      <w:r w:rsidRPr="00A62C4F">
        <w:t xml:space="preserve">Platinum </w:t>
      </w:r>
      <w:proofErr w:type="gramStart"/>
      <w:r w:rsidRPr="00A62C4F">
        <w:t>JUL12(</w:t>
      </w:r>
      <w:proofErr w:type="gramEnd"/>
      <w:r w:rsidRPr="00A62C4F">
        <w:t>PLN12)</w:t>
      </w:r>
    </w:p>
    <w:p w:rsidR="00A62C4F" w:rsidRPr="009B7906" w:rsidRDefault="00A62C4F" w:rsidP="009B7906">
      <w:pPr>
        <w:pStyle w:val="ListParagraph"/>
        <w:numPr>
          <w:ilvl w:val="0"/>
          <w:numId w:val="2"/>
        </w:numPr>
        <w:ind w:leftChars="0"/>
        <w:rPr>
          <w:b/>
        </w:rPr>
      </w:pPr>
      <w:r w:rsidRPr="009B7906">
        <w:rPr>
          <w:b/>
        </w:rPr>
        <w:t>Corn Futures, Jul-2012 (ZCN12)</w:t>
      </w:r>
    </w:p>
    <w:p w:rsidR="00A62C4F" w:rsidRDefault="00A62C4F" w:rsidP="00A62C4F">
      <w:r>
        <w:rPr>
          <w:noProof/>
        </w:rPr>
        <w:drawing>
          <wp:inline distT="0" distB="0" distL="0" distR="0" wp14:anchorId="670AD948" wp14:editId="6E979013">
            <wp:extent cx="4752975" cy="3276600"/>
            <wp:effectExtent l="0" t="0" r="9525" b="1905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62C4F" w:rsidRDefault="00A62C4F" w:rsidP="00A62C4F">
      <w:r>
        <w:rPr>
          <w:noProof/>
        </w:rPr>
        <w:drawing>
          <wp:inline distT="0" distB="0" distL="0" distR="0" wp14:anchorId="42360ED4" wp14:editId="4CB1B864">
            <wp:extent cx="4695825" cy="3705225"/>
            <wp:effectExtent l="0" t="0" r="9525" b="952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07AE0" w:rsidRDefault="00907AE0" w:rsidP="00A62C4F"/>
    <w:p w:rsidR="00907AE0" w:rsidRDefault="00907AE0" w:rsidP="00A62C4F"/>
    <w:p w:rsidR="00A62C4F" w:rsidRPr="009B7906" w:rsidRDefault="00A62C4F" w:rsidP="009B7906">
      <w:pPr>
        <w:pStyle w:val="ListParagraph"/>
        <w:numPr>
          <w:ilvl w:val="0"/>
          <w:numId w:val="2"/>
        </w:numPr>
        <w:ind w:leftChars="0"/>
        <w:rPr>
          <w:b/>
        </w:rPr>
      </w:pPr>
      <w:r w:rsidRPr="009B7906">
        <w:rPr>
          <w:b/>
        </w:rPr>
        <w:t>Platinum JUL12(PLN12)</w:t>
      </w:r>
    </w:p>
    <w:p w:rsidR="00A62C4F" w:rsidRDefault="00A62C4F" w:rsidP="00A62C4F">
      <w:r>
        <w:rPr>
          <w:noProof/>
        </w:rPr>
        <w:drawing>
          <wp:inline distT="0" distB="0" distL="0" distR="0" wp14:anchorId="5FE1F443" wp14:editId="4E63EEE9">
            <wp:extent cx="5731510" cy="3877954"/>
            <wp:effectExtent l="0" t="0" r="21590" b="2730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A62C4F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76E93463" wp14:editId="206BC4FD">
            <wp:extent cx="5731510" cy="3822231"/>
            <wp:effectExtent l="0" t="0" r="21590" b="2603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07AE0" w:rsidRDefault="00907AE0" w:rsidP="00A62C4F">
      <w:r>
        <w:rPr>
          <w:rFonts w:hint="eastAsia"/>
        </w:rPr>
        <w:t xml:space="preserve">You can resize those charts. </w:t>
      </w:r>
    </w:p>
    <w:p w:rsidR="00907AE0" w:rsidRDefault="00907AE0" w:rsidP="00A62C4F">
      <w:r>
        <w:rPr>
          <w:rFonts w:hint="eastAsia"/>
        </w:rPr>
        <w:t xml:space="preserve">All information may be the website </w:t>
      </w:r>
      <w:hyperlink r:id="rId16" w:history="1">
        <w:r w:rsidRPr="000C071F">
          <w:rPr>
            <w:rStyle w:val="Hyperlink"/>
          </w:rPr>
          <w:t>http://finance.yahoo.com</w:t>
        </w:r>
      </w:hyperlink>
      <w:r>
        <w:rPr>
          <w:rFonts w:hint="eastAsia"/>
        </w:rPr>
        <w:t xml:space="preserve">. </w:t>
      </w:r>
    </w:p>
    <w:p w:rsidR="00907AE0" w:rsidRDefault="00907AE0" w:rsidP="00A62C4F">
      <w:r>
        <w:t xml:space="preserve">If you typed the symbol, </w:t>
      </w:r>
      <w:proofErr w:type="gramStart"/>
      <w:r>
        <w:rPr>
          <w:rFonts w:hint="eastAsia"/>
        </w:rPr>
        <w:t>You</w:t>
      </w:r>
      <w:proofErr w:type="gramEnd"/>
      <w:r>
        <w:rPr>
          <w:rFonts w:hint="eastAsia"/>
        </w:rPr>
        <w:t xml:space="preserve"> can see the profile basic tech. </w:t>
      </w:r>
      <w:proofErr w:type="spellStart"/>
      <w:r>
        <w:rPr>
          <w:rFonts w:hint="eastAsia"/>
        </w:rPr>
        <w:t>Anlysis</w:t>
      </w:r>
      <w:proofErr w:type="spellEnd"/>
      <w:r>
        <w:rPr>
          <w:rFonts w:hint="eastAsia"/>
        </w:rPr>
        <w:t xml:space="preserve">. </w:t>
      </w:r>
    </w:p>
    <w:p w:rsidR="00907AE0" w:rsidRDefault="00907AE0" w:rsidP="00A62C4F">
      <w:r>
        <w:rPr>
          <w:rFonts w:hint="eastAsia"/>
        </w:rPr>
        <w:t xml:space="preserve">When you write the recommendation, Please refer that. </w:t>
      </w:r>
    </w:p>
    <w:p w:rsidR="00907AE0" w:rsidRDefault="00907AE0" w:rsidP="00A62C4F"/>
    <w:p w:rsidR="00907AE0" w:rsidRPr="00A62C4F" w:rsidRDefault="00907AE0" w:rsidP="00A62C4F">
      <w:r>
        <w:rPr>
          <w:rFonts w:hint="eastAsia"/>
        </w:rPr>
        <w:t xml:space="preserve">If you are not unsure something, Please let me know. </w:t>
      </w:r>
    </w:p>
    <w:sectPr w:rsidR="00907AE0" w:rsidRPr="00A62C4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6282"/>
    <w:multiLevelType w:val="hybridMultilevel"/>
    <w:tmpl w:val="B43E58E4"/>
    <w:lvl w:ilvl="0" w:tplc="BC5234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F4D03BC"/>
    <w:multiLevelType w:val="hybridMultilevel"/>
    <w:tmpl w:val="E1E829F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64"/>
    <w:rsid w:val="00045E64"/>
    <w:rsid w:val="003521D4"/>
    <w:rsid w:val="007669DE"/>
    <w:rsid w:val="00907AE0"/>
    <w:rsid w:val="009B7906"/>
    <w:rsid w:val="00A62C4F"/>
    <w:rsid w:val="00D5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E64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1D4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D4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7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E64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1D4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D4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7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0159">
          <w:marLeft w:val="0"/>
          <w:marRight w:val="0"/>
          <w:marTop w:val="0"/>
          <w:marBottom w:val="0"/>
          <w:divBdr>
            <w:top w:val="single" w:sz="6" w:space="0" w:color="E2EBF2"/>
            <w:left w:val="single" w:sz="6" w:space="0" w:color="E2EBF2"/>
            <w:bottom w:val="single" w:sz="6" w:space="0" w:color="E2EBF2"/>
            <w:right w:val="single" w:sz="6" w:space="0" w:color="E2EBF2"/>
          </w:divBdr>
          <w:divsChild>
            <w:div w:id="12602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7" w:color="000000"/>
                                <w:right w:val="none" w:sz="0" w:space="0" w:color="auto"/>
                              </w:divBdr>
                              <w:divsChild>
                                <w:div w:id="44407983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2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0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9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35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1260">
                  <w:marLeft w:val="0"/>
                  <w:marRight w:val="0"/>
                  <w:marTop w:val="0"/>
                  <w:marBottom w:val="0"/>
                  <w:divBdr>
                    <w:top w:val="single" w:sz="1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7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3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7" w:color="000000"/>
                                <w:right w:val="none" w:sz="0" w:space="0" w:color="auto"/>
                              </w:divBdr>
                              <w:divsChild>
                                <w:div w:id="9856888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1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667">
          <w:marLeft w:val="0"/>
          <w:marRight w:val="0"/>
          <w:marTop w:val="0"/>
          <w:marBottom w:val="0"/>
          <w:divBdr>
            <w:top w:val="single" w:sz="6" w:space="0" w:color="E2EBF2"/>
            <w:left w:val="single" w:sz="6" w:space="0" w:color="E2EBF2"/>
            <w:bottom w:val="single" w:sz="6" w:space="0" w:color="E2EBF2"/>
            <w:right w:val="single" w:sz="6" w:space="0" w:color="E2EBF2"/>
          </w:divBdr>
          <w:divsChild>
            <w:div w:id="15814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8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7" w:color="000000"/>
                                <w:right w:val="none" w:sz="0" w:space="0" w:color="auto"/>
                              </w:divBdr>
                              <w:divsChild>
                                <w:div w:id="205916591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7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5531">
          <w:marLeft w:val="0"/>
          <w:marRight w:val="0"/>
          <w:marTop w:val="0"/>
          <w:marBottom w:val="0"/>
          <w:divBdr>
            <w:top w:val="single" w:sz="6" w:space="0" w:color="E2EBF2"/>
            <w:left w:val="single" w:sz="6" w:space="0" w:color="E2EBF2"/>
            <w:bottom w:val="single" w:sz="6" w:space="0" w:color="E2EBF2"/>
            <w:right w:val="single" w:sz="6" w:space="0" w:color="E2EBF2"/>
          </w:divBdr>
          <w:divsChild>
            <w:div w:id="18164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0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7" w:color="000000"/>
                                <w:right w:val="none" w:sz="0" w:space="0" w:color="auto"/>
                              </w:divBdr>
                              <w:divsChild>
                                <w:div w:id="12636448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8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inance.yahoo.com" TargetMode="Externa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l\Documents\Book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l\Documents\Book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l\Documents\Book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l\Documents\Book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l\Documents\Book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l\Documents\Book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l\Documents\Book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l\Documents\Book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l\Documents\Book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l\Documents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en-US"/>
              <a:t>Candle Stick</a:t>
            </a:r>
          </a:p>
        </c:rich>
      </c:tx>
      <c:overlay val="0"/>
    </c:title>
    <c:autoTitleDeleted val="0"/>
    <c:plotArea>
      <c:layout/>
      <c:stockChart>
        <c:ser>
          <c:idx val="0"/>
          <c:order val="0"/>
          <c:tx>
            <c:strRef>
              <c:f>Blizzard!$B$1</c:f>
              <c:strCache>
                <c:ptCount val="1"/>
                <c:pt idx="0">
                  <c:v>Open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numRef>
              <c:f>Blizzard!$A$2:$A$77</c:f>
              <c:numCache>
                <c:formatCode>m/d/yyyy</c:formatCode>
                <c:ptCount val="76"/>
                <c:pt idx="0">
                  <c:v>40911</c:v>
                </c:pt>
                <c:pt idx="1">
                  <c:v>40912</c:v>
                </c:pt>
                <c:pt idx="2">
                  <c:v>40913</c:v>
                </c:pt>
                <c:pt idx="3">
                  <c:v>40914</c:v>
                </c:pt>
                <c:pt idx="4">
                  <c:v>40917</c:v>
                </c:pt>
                <c:pt idx="5">
                  <c:v>40918</c:v>
                </c:pt>
                <c:pt idx="6">
                  <c:v>40919</c:v>
                </c:pt>
                <c:pt idx="7">
                  <c:v>40920</c:v>
                </c:pt>
                <c:pt idx="8">
                  <c:v>40921</c:v>
                </c:pt>
                <c:pt idx="9">
                  <c:v>40925</c:v>
                </c:pt>
                <c:pt idx="10">
                  <c:v>40926</c:v>
                </c:pt>
                <c:pt idx="11">
                  <c:v>40927</c:v>
                </c:pt>
                <c:pt idx="12">
                  <c:v>40928</c:v>
                </c:pt>
                <c:pt idx="13">
                  <c:v>40931</c:v>
                </c:pt>
                <c:pt idx="14">
                  <c:v>40932</c:v>
                </c:pt>
                <c:pt idx="15">
                  <c:v>40933</c:v>
                </c:pt>
                <c:pt idx="16">
                  <c:v>40934</c:v>
                </c:pt>
                <c:pt idx="17">
                  <c:v>40935</c:v>
                </c:pt>
                <c:pt idx="18">
                  <c:v>40938</c:v>
                </c:pt>
                <c:pt idx="19">
                  <c:v>40939</c:v>
                </c:pt>
                <c:pt idx="20">
                  <c:v>40940</c:v>
                </c:pt>
                <c:pt idx="21">
                  <c:v>40941</c:v>
                </c:pt>
                <c:pt idx="22">
                  <c:v>40942</c:v>
                </c:pt>
                <c:pt idx="23">
                  <c:v>40945</c:v>
                </c:pt>
                <c:pt idx="24">
                  <c:v>40946</c:v>
                </c:pt>
                <c:pt idx="25">
                  <c:v>40947</c:v>
                </c:pt>
                <c:pt idx="26">
                  <c:v>40948</c:v>
                </c:pt>
                <c:pt idx="27">
                  <c:v>40949</c:v>
                </c:pt>
                <c:pt idx="28">
                  <c:v>40952</c:v>
                </c:pt>
                <c:pt idx="29">
                  <c:v>40953</c:v>
                </c:pt>
                <c:pt idx="30">
                  <c:v>40954</c:v>
                </c:pt>
                <c:pt idx="31">
                  <c:v>40955</c:v>
                </c:pt>
                <c:pt idx="32">
                  <c:v>40956</c:v>
                </c:pt>
                <c:pt idx="33">
                  <c:v>40960</c:v>
                </c:pt>
                <c:pt idx="34">
                  <c:v>40961</c:v>
                </c:pt>
                <c:pt idx="35">
                  <c:v>40962</c:v>
                </c:pt>
                <c:pt idx="36">
                  <c:v>40963</c:v>
                </c:pt>
                <c:pt idx="37">
                  <c:v>40966</c:v>
                </c:pt>
                <c:pt idx="38">
                  <c:v>40967</c:v>
                </c:pt>
                <c:pt idx="39">
                  <c:v>40968</c:v>
                </c:pt>
                <c:pt idx="40">
                  <c:v>40969</c:v>
                </c:pt>
                <c:pt idx="41">
                  <c:v>40970</c:v>
                </c:pt>
                <c:pt idx="42">
                  <c:v>40973</c:v>
                </c:pt>
                <c:pt idx="43">
                  <c:v>40974</c:v>
                </c:pt>
                <c:pt idx="44">
                  <c:v>40975</c:v>
                </c:pt>
                <c:pt idx="45">
                  <c:v>40976</c:v>
                </c:pt>
                <c:pt idx="46">
                  <c:v>40977</c:v>
                </c:pt>
                <c:pt idx="47">
                  <c:v>40980</c:v>
                </c:pt>
                <c:pt idx="48">
                  <c:v>40981</c:v>
                </c:pt>
                <c:pt idx="49">
                  <c:v>40982</c:v>
                </c:pt>
                <c:pt idx="50">
                  <c:v>40983</c:v>
                </c:pt>
                <c:pt idx="51">
                  <c:v>40984</c:v>
                </c:pt>
                <c:pt idx="52">
                  <c:v>40987</c:v>
                </c:pt>
                <c:pt idx="53">
                  <c:v>40988</c:v>
                </c:pt>
                <c:pt idx="54">
                  <c:v>40989</c:v>
                </c:pt>
                <c:pt idx="55">
                  <c:v>40990</c:v>
                </c:pt>
                <c:pt idx="56">
                  <c:v>40991</c:v>
                </c:pt>
                <c:pt idx="57">
                  <c:v>40994</c:v>
                </c:pt>
                <c:pt idx="58">
                  <c:v>40995</c:v>
                </c:pt>
                <c:pt idx="59">
                  <c:v>40996</c:v>
                </c:pt>
                <c:pt idx="60">
                  <c:v>40997</c:v>
                </c:pt>
                <c:pt idx="61">
                  <c:v>40998</c:v>
                </c:pt>
                <c:pt idx="62">
                  <c:v>41001</c:v>
                </c:pt>
                <c:pt idx="63">
                  <c:v>41002</c:v>
                </c:pt>
                <c:pt idx="64">
                  <c:v>41003</c:v>
                </c:pt>
                <c:pt idx="65">
                  <c:v>41004</c:v>
                </c:pt>
                <c:pt idx="66">
                  <c:v>41008</c:v>
                </c:pt>
                <c:pt idx="67">
                  <c:v>41009</c:v>
                </c:pt>
                <c:pt idx="68">
                  <c:v>41010</c:v>
                </c:pt>
                <c:pt idx="69">
                  <c:v>41011</c:v>
                </c:pt>
                <c:pt idx="70">
                  <c:v>41012</c:v>
                </c:pt>
                <c:pt idx="71">
                  <c:v>41015</c:v>
                </c:pt>
                <c:pt idx="72">
                  <c:v>41016</c:v>
                </c:pt>
                <c:pt idx="73">
                  <c:v>41017</c:v>
                </c:pt>
                <c:pt idx="74">
                  <c:v>41018</c:v>
                </c:pt>
                <c:pt idx="75">
                  <c:v>41019</c:v>
                </c:pt>
              </c:numCache>
            </c:numRef>
          </c:cat>
          <c:val>
            <c:numRef>
              <c:f>Blizzard!$B$2:$B$77</c:f>
              <c:numCache>
                <c:formatCode>General</c:formatCode>
                <c:ptCount val="76"/>
                <c:pt idx="0">
                  <c:v>12.46</c:v>
                </c:pt>
                <c:pt idx="1">
                  <c:v>12.21</c:v>
                </c:pt>
                <c:pt idx="2">
                  <c:v>12.12</c:v>
                </c:pt>
                <c:pt idx="3">
                  <c:v>12.09</c:v>
                </c:pt>
                <c:pt idx="4">
                  <c:v>12.23</c:v>
                </c:pt>
                <c:pt idx="5">
                  <c:v>12.28</c:v>
                </c:pt>
                <c:pt idx="6">
                  <c:v>12.46</c:v>
                </c:pt>
                <c:pt idx="7">
                  <c:v>12.62</c:v>
                </c:pt>
                <c:pt idx="8">
                  <c:v>12.5</c:v>
                </c:pt>
                <c:pt idx="9">
                  <c:v>12.37</c:v>
                </c:pt>
                <c:pt idx="10">
                  <c:v>12.02</c:v>
                </c:pt>
                <c:pt idx="11">
                  <c:v>12.22</c:v>
                </c:pt>
                <c:pt idx="12">
                  <c:v>12.32</c:v>
                </c:pt>
                <c:pt idx="13">
                  <c:v>12.25</c:v>
                </c:pt>
                <c:pt idx="14">
                  <c:v>12.08</c:v>
                </c:pt>
                <c:pt idx="15">
                  <c:v>12.2</c:v>
                </c:pt>
                <c:pt idx="16">
                  <c:v>12.07</c:v>
                </c:pt>
                <c:pt idx="17">
                  <c:v>12.02</c:v>
                </c:pt>
                <c:pt idx="18">
                  <c:v>12.04</c:v>
                </c:pt>
                <c:pt idx="19">
                  <c:v>12.19</c:v>
                </c:pt>
                <c:pt idx="20">
                  <c:v>12.29</c:v>
                </c:pt>
                <c:pt idx="21">
                  <c:v>12.23</c:v>
                </c:pt>
                <c:pt idx="22">
                  <c:v>12.27</c:v>
                </c:pt>
                <c:pt idx="23">
                  <c:v>12.29</c:v>
                </c:pt>
                <c:pt idx="24">
                  <c:v>12.36</c:v>
                </c:pt>
                <c:pt idx="25">
                  <c:v>12.48</c:v>
                </c:pt>
                <c:pt idx="26">
                  <c:v>12.81</c:v>
                </c:pt>
                <c:pt idx="27">
                  <c:v>12.63</c:v>
                </c:pt>
                <c:pt idx="28">
                  <c:v>12.39</c:v>
                </c:pt>
                <c:pt idx="29">
                  <c:v>12.25</c:v>
                </c:pt>
                <c:pt idx="30">
                  <c:v>12.52</c:v>
                </c:pt>
                <c:pt idx="31">
                  <c:v>12.47</c:v>
                </c:pt>
                <c:pt idx="32">
                  <c:v>12.5</c:v>
                </c:pt>
                <c:pt idx="33">
                  <c:v>12.24</c:v>
                </c:pt>
                <c:pt idx="34">
                  <c:v>12.02</c:v>
                </c:pt>
                <c:pt idx="35">
                  <c:v>12.07</c:v>
                </c:pt>
                <c:pt idx="36">
                  <c:v>12.22</c:v>
                </c:pt>
                <c:pt idx="37">
                  <c:v>12.09</c:v>
                </c:pt>
                <c:pt idx="38">
                  <c:v>11.94</c:v>
                </c:pt>
                <c:pt idx="39">
                  <c:v>12.03</c:v>
                </c:pt>
                <c:pt idx="40">
                  <c:v>12</c:v>
                </c:pt>
                <c:pt idx="41">
                  <c:v>11.68</c:v>
                </c:pt>
                <c:pt idx="42">
                  <c:v>11.71</c:v>
                </c:pt>
                <c:pt idx="43">
                  <c:v>11.62</c:v>
                </c:pt>
                <c:pt idx="44">
                  <c:v>11.76</c:v>
                </c:pt>
                <c:pt idx="45">
                  <c:v>11.87</c:v>
                </c:pt>
                <c:pt idx="46">
                  <c:v>11.94</c:v>
                </c:pt>
                <c:pt idx="47">
                  <c:v>11.87</c:v>
                </c:pt>
                <c:pt idx="48">
                  <c:v>11.99</c:v>
                </c:pt>
                <c:pt idx="49">
                  <c:v>12</c:v>
                </c:pt>
                <c:pt idx="50">
                  <c:v>12.28</c:v>
                </c:pt>
                <c:pt idx="51">
                  <c:v>12.44</c:v>
                </c:pt>
                <c:pt idx="52">
                  <c:v>12.45</c:v>
                </c:pt>
                <c:pt idx="53">
                  <c:v>12.46</c:v>
                </c:pt>
                <c:pt idx="54">
                  <c:v>12.51</c:v>
                </c:pt>
                <c:pt idx="55">
                  <c:v>12.5</c:v>
                </c:pt>
                <c:pt idx="56">
                  <c:v>12.73</c:v>
                </c:pt>
                <c:pt idx="57">
                  <c:v>12.81</c:v>
                </c:pt>
                <c:pt idx="58">
                  <c:v>12.78</c:v>
                </c:pt>
                <c:pt idx="59">
                  <c:v>12.86</c:v>
                </c:pt>
                <c:pt idx="60">
                  <c:v>12.66</c:v>
                </c:pt>
                <c:pt idx="61">
                  <c:v>12.84</c:v>
                </c:pt>
                <c:pt idx="62">
                  <c:v>12.78</c:v>
                </c:pt>
                <c:pt idx="63">
                  <c:v>12.75</c:v>
                </c:pt>
                <c:pt idx="64">
                  <c:v>12.79</c:v>
                </c:pt>
                <c:pt idx="65">
                  <c:v>12.76</c:v>
                </c:pt>
                <c:pt idx="66">
                  <c:v>12.55</c:v>
                </c:pt>
                <c:pt idx="67">
                  <c:v>12.75</c:v>
                </c:pt>
                <c:pt idx="68">
                  <c:v>12.41</c:v>
                </c:pt>
                <c:pt idx="69">
                  <c:v>12.4</c:v>
                </c:pt>
                <c:pt idx="70">
                  <c:v>12.48</c:v>
                </c:pt>
                <c:pt idx="71">
                  <c:v>12.44</c:v>
                </c:pt>
                <c:pt idx="72">
                  <c:v>12.27</c:v>
                </c:pt>
                <c:pt idx="73">
                  <c:v>12.26</c:v>
                </c:pt>
                <c:pt idx="74">
                  <c:v>12.18</c:v>
                </c:pt>
                <c:pt idx="75">
                  <c:v>12.31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Blizzard!$C$1</c:f>
              <c:strCache>
                <c:ptCount val="1"/>
                <c:pt idx="0">
                  <c:v>High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numRef>
              <c:f>Blizzard!$A$2:$A$77</c:f>
              <c:numCache>
                <c:formatCode>m/d/yyyy</c:formatCode>
                <c:ptCount val="76"/>
                <c:pt idx="0">
                  <c:v>40911</c:v>
                </c:pt>
                <c:pt idx="1">
                  <c:v>40912</c:v>
                </c:pt>
                <c:pt idx="2">
                  <c:v>40913</c:v>
                </c:pt>
                <c:pt idx="3">
                  <c:v>40914</c:v>
                </c:pt>
                <c:pt idx="4">
                  <c:v>40917</c:v>
                </c:pt>
                <c:pt idx="5">
                  <c:v>40918</c:v>
                </c:pt>
                <c:pt idx="6">
                  <c:v>40919</c:v>
                </c:pt>
                <c:pt idx="7">
                  <c:v>40920</c:v>
                </c:pt>
                <c:pt idx="8">
                  <c:v>40921</c:v>
                </c:pt>
                <c:pt idx="9">
                  <c:v>40925</c:v>
                </c:pt>
                <c:pt idx="10">
                  <c:v>40926</c:v>
                </c:pt>
                <c:pt idx="11">
                  <c:v>40927</c:v>
                </c:pt>
                <c:pt idx="12">
                  <c:v>40928</c:v>
                </c:pt>
                <c:pt idx="13">
                  <c:v>40931</c:v>
                </c:pt>
                <c:pt idx="14">
                  <c:v>40932</c:v>
                </c:pt>
                <c:pt idx="15">
                  <c:v>40933</c:v>
                </c:pt>
                <c:pt idx="16">
                  <c:v>40934</c:v>
                </c:pt>
                <c:pt idx="17">
                  <c:v>40935</c:v>
                </c:pt>
                <c:pt idx="18">
                  <c:v>40938</c:v>
                </c:pt>
                <c:pt idx="19">
                  <c:v>40939</c:v>
                </c:pt>
                <c:pt idx="20">
                  <c:v>40940</c:v>
                </c:pt>
                <c:pt idx="21">
                  <c:v>40941</c:v>
                </c:pt>
                <c:pt idx="22">
                  <c:v>40942</c:v>
                </c:pt>
                <c:pt idx="23">
                  <c:v>40945</c:v>
                </c:pt>
                <c:pt idx="24">
                  <c:v>40946</c:v>
                </c:pt>
                <c:pt idx="25">
                  <c:v>40947</c:v>
                </c:pt>
                <c:pt idx="26">
                  <c:v>40948</c:v>
                </c:pt>
                <c:pt idx="27">
                  <c:v>40949</c:v>
                </c:pt>
                <c:pt idx="28">
                  <c:v>40952</c:v>
                </c:pt>
                <c:pt idx="29">
                  <c:v>40953</c:v>
                </c:pt>
                <c:pt idx="30">
                  <c:v>40954</c:v>
                </c:pt>
                <c:pt idx="31">
                  <c:v>40955</c:v>
                </c:pt>
                <c:pt idx="32">
                  <c:v>40956</c:v>
                </c:pt>
                <c:pt idx="33">
                  <c:v>40960</c:v>
                </c:pt>
                <c:pt idx="34">
                  <c:v>40961</c:v>
                </c:pt>
                <c:pt idx="35">
                  <c:v>40962</c:v>
                </c:pt>
                <c:pt idx="36">
                  <c:v>40963</c:v>
                </c:pt>
                <c:pt idx="37">
                  <c:v>40966</c:v>
                </c:pt>
                <c:pt idx="38">
                  <c:v>40967</c:v>
                </c:pt>
                <c:pt idx="39">
                  <c:v>40968</c:v>
                </c:pt>
                <c:pt idx="40">
                  <c:v>40969</c:v>
                </c:pt>
                <c:pt idx="41">
                  <c:v>40970</c:v>
                </c:pt>
                <c:pt idx="42">
                  <c:v>40973</c:v>
                </c:pt>
                <c:pt idx="43">
                  <c:v>40974</c:v>
                </c:pt>
                <c:pt idx="44">
                  <c:v>40975</c:v>
                </c:pt>
                <c:pt idx="45">
                  <c:v>40976</c:v>
                </c:pt>
                <c:pt idx="46">
                  <c:v>40977</c:v>
                </c:pt>
                <c:pt idx="47">
                  <c:v>40980</c:v>
                </c:pt>
                <c:pt idx="48">
                  <c:v>40981</c:v>
                </c:pt>
                <c:pt idx="49">
                  <c:v>40982</c:v>
                </c:pt>
                <c:pt idx="50">
                  <c:v>40983</c:v>
                </c:pt>
                <c:pt idx="51">
                  <c:v>40984</c:v>
                </c:pt>
                <c:pt idx="52">
                  <c:v>40987</c:v>
                </c:pt>
                <c:pt idx="53">
                  <c:v>40988</c:v>
                </c:pt>
                <c:pt idx="54">
                  <c:v>40989</c:v>
                </c:pt>
                <c:pt idx="55">
                  <c:v>40990</c:v>
                </c:pt>
                <c:pt idx="56">
                  <c:v>40991</c:v>
                </c:pt>
                <c:pt idx="57">
                  <c:v>40994</c:v>
                </c:pt>
                <c:pt idx="58">
                  <c:v>40995</c:v>
                </c:pt>
                <c:pt idx="59">
                  <c:v>40996</c:v>
                </c:pt>
                <c:pt idx="60">
                  <c:v>40997</c:v>
                </c:pt>
                <c:pt idx="61">
                  <c:v>40998</c:v>
                </c:pt>
                <c:pt idx="62">
                  <c:v>41001</c:v>
                </c:pt>
                <c:pt idx="63">
                  <c:v>41002</c:v>
                </c:pt>
                <c:pt idx="64">
                  <c:v>41003</c:v>
                </c:pt>
                <c:pt idx="65">
                  <c:v>41004</c:v>
                </c:pt>
                <c:pt idx="66">
                  <c:v>41008</c:v>
                </c:pt>
                <c:pt idx="67">
                  <c:v>41009</c:v>
                </c:pt>
                <c:pt idx="68">
                  <c:v>41010</c:v>
                </c:pt>
                <c:pt idx="69">
                  <c:v>41011</c:v>
                </c:pt>
                <c:pt idx="70">
                  <c:v>41012</c:v>
                </c:pt>
                <c:pt idx="71">
                  <c:v>41015</c:v>
                </c:pt>
                <c:pt idx="72">
                  <c:v>41016</c:v>
                </c:pt>
                <c:pt idx="73">
                  <c:v>41017</c:v>
                </c:pt>
                <c:pt idx="74">
                  <c:v>41018</c:v>
                </c:pt>
                <c:pt idx="75">
                  <c:v>41019</c:v>
                </c:pt>
              </c:numCache>
            </c:numRef>
          </c:cat>
          <c:val>
            <c:numRef>
              <c:f>Blizzard!$C$2:$C$77</c:f>
              <c:numCache>
                <c:formatCode>General</c:formatCode>
                <c:ptCount val="76"/>
                <c:pt idx="0">
                  <c:v>12.49</c:v>
                </c:pt>
                <c:pt idx="1">
                  <c:v>12.27</c:v>
                </c:pt>
                <c:pt idx="2">
                  <c:v>12.21</c:v>
                </c:pt>
                <c:pt idx="3">
                  <c:v>12.31</c:v>
                </c:pt>
                <c:pt idx="4">
                  <c:v>12.24</c:v>
                </c:pt>
                <c:pt idx="5">
                  <c:v>12.55</c:v>
                </c:pt>
                <c:pt idx="6">
                  <c:v>12.7</c:v>
                </c:pt>
                <c:pt idx="7">
                  <c:v>12.67</c:v>
                </c:pt>
                <c:pt idx="8">
                  <c:v>12.53</c:v>
                </c:pt>
                <c:pt idx="9">
                  <c:v>12.38</c:v>
                </c:pt>
                <c:pt idx="10">
                  <c:v>12.27</c:v>
                </c:pt>
                <c:pt idx="11">
                  <c:v>12.45</c:v>
                </c:pt>
                <c:pt idx="12">
                  <c:v>12.34</c:v>
                </c:pt>
                <c:pt idx="13">
                  <c:v>12.3</c:v>
                </c:pt>
                <c:pt idx="14">
                  <c:v>12.37</c:v>
                </c:pt>
                <c:pt idx="15">
                  <c:v>12.24</c:v>
                </c:pt>
                <c:pt idx="16">
                  <c:v>12.13</c:v>
                </c:pt>
                <c:pt idx="17">
                  <c:v>12.2</c:v>
                </c:pt>
                <c:pt idx="18">
                  <c:v>12.23</c:v>
                </c:pt>
                <c:pt idx="19">
                  <c:v>12.35</c:v>
                </c:pt>
                <c:pt idx="20">
                  <c:v>12.41</c:v>
                </c:pt>
                <c:pt idx="21">
                  <c:v>12.36</c:v>
                </c:pt>
                <c:pt idx="22">
                  <c:v>12.48</c:v>
                </c:pt>
                <c:pt idx="23">
                  <c:v>12.4</c:v>
                </c:pt>
                <c:pt idx="24">
                  <c:v>12.5</c:v>
                </c:pt>
                <c:pt idx="25">
                  <c:v>12.6</c:v>
                </c:pt>
                <c:pt idx="26">
                  <c:v>12.82</c:v>
                </c:pt>
                <c:pt idx="27">
                  <c:v>12.73</c:v>
                </c:pt>
                <c:pt idx="28">
                  <c:v>12.4</c:v>
                </c:pt>
                <c:pt idx="29">
                  <c:v>12.49</c:v>
                </c:pt>
                <c:pt idx="30">
                  <c:v>12.52</c:v>
                </c:pt>
                <c:pt idx="31">
                  <c:v>12.55</c:v>
                </c:pt>
                <c:pt idx="32">
                  <c:v>12.55</c:v>
                </c:pt>
                <c:pt idx="33">
                  <c:v>12.26</c:v>
                </c:pt>
                <c:pt idx="34">
                  <c:v>12.14</c:v>
                </c:pt>
                <c:pt idx="35">
                  <c:v>12.2</c:v>
                </c:pt>
                <c:pt idx="36">
                  <c:v>12.29</c:v>
                </c:pt>
                <c:pt idx="37">
                  <c:v>12.09</c:v>
                </c:pt>
                <c:pt idx="38">
                  <c:v>12.1</c:v>
                </c:pt>
                <c:pt idx="39">
                  <c:v>12.14</c:v>
                </c:pt>
                <c:pt idx="40">
                  <c:v>12</c:v>
                </c:pt>
                <c:pt idx="41">
                  <c:v>11.73</c:v>
                </c:pt>
                <c:pt idx="42">
                  <c:v>11.82</c:v>
                </c:pt>
                <c:pt idx="43">
                  <c:v>11.82</c:v>
                </c:pt>
                <c:pt idx="44">
                  <c:v>11.88</c:v>
                </c:pt>
                <c:pt idx="45">
                  <c:v>12.05</c:v>
                </c:pt>
                <c:pt idx="46">
                  <c:v>12.16</c:v>
                </c:pt>
                <c:pt idx="47">
                  <c:v>12.08</c:v>
                </c:pt>
                <c:pt idx="48">
                  <c:v>12.09</c:v>
                </c:pt>
                <c:pt idx="49">
                  <c:v>12.33</c:v>
                </c:pt>
                <c:pt idx="50">
                  <c:v>12.54</c:v>
                </c:pt>
                <c:pt idx="51">
                  <c:v>12.71</c:v>
                </c:pt>
                <c:pt idx="52">
                  <c:v>12.63</c:v>
                </c:pt>
                <c:pt idx="53">
                  <c:v>12.56</c:v>
                </c:pt>
                <c:pt idx="54">
                  <c:v>12.59</c:v>
                </c:pt>
                <c:pt idx="55">
                  <c:v>12.95</c:v>
                </c:pt>
                <c:pt idx="56">
                  <c:v>12.86</c:v>
                </c:pt>
                <c:pt idx="57">
                  <c:v>12.83</c:v>
                </c:pt>
                <c:pt idx="58">
                  <c:v>12.92</c:v>
                </c:pt>
                <c:pt idx="59">
                  <c:v>12.88</c:v>
                </c:pt>
                <c:pt idx="60">
                  <c:v>12.77</c:v>
                </c:pt>
                <c:pt idx="61">
                  <c:v>12.88</c:v>
                </c:pt>
                <c:pt idx="62">
                  <c:v>12.83</c:v>
                </c:pt>
                <c:pt idx="63">
                  <c:v>12.91</c:v>
                </c:pt>
                <c:pt idx="64">
                  <c:v>12.93</c:v>
                </c:pt>
                <c:pt idx="65">
                  <c:v>12.8</c:v>
                </c:pt>
                <c:pt idx="66">
                  <c:v>12.77</c:v>
                </c:pt>
                <c:pt idx="67">
                  <c:v>12.85</c:v>
                </c:pt>
                <c:pt idx="68">
                  <c:v>12.49</c:v>
                </c:pt>
                <c:pt idx="69">
                  <c:v>12.52</c:v>
                </c:pt>
                <c:pt idx="70">
                  <c:v>12.51</c:v>
                </c:pt>
                <c:pt idx="71">
                  <c:v>12.48</c:v>
                </c:pt>
                <c:pt idx="72">
                  <c:v>12.43</c:v>
                </c:pt>
                <c:pt idx="73">
                  <c:v>12.38</c:v>
                </c:pt>
                <c:pt idx="74">
                  <c:v>12.43</c:v>
                </c:pt>
                <c:pt idx="75">
                  <c:v>12.39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Blizzard!$D$1</c:f>
              <c:strCache>
                <c:ptCount val="1"/>
                <c:pt idx="0">
                  <c:v>Low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numRef>
              <c:f>Blizzard!$A$2:$A$77</c:f>
              <c:numCache>
                <c:formatCode>m/d/yyyy</c:formatCode>
                <c:ptCount val="76"/>
                <c:pt idx="0">
                  <c:v>40911</c:v>
                </c:pt>
                <c:pt idx="1">
                  <c:v>40912</c:v>
                </c:pt>
                <c:pt idx="2">
                  <c:v>40913</c:v>
                </c:pt>
                <c:pt idx="3">
                  <c:v>40914</c:v>
                </c:pt>
                <c:pt idx="4">
                  <c:v>40917</c:v>
                </c:pt>
                <c:pt idx="5">
                  <c:v>40918</c:v>
                </c:pt>
                <c:pt idx="6">
                  <c:v>40919</c:v>
                </c:pt>
                <c:pt idx="7">
                  <c:v>40920</c:v>
                </c:pt>
                <c:pt idx="8">
                  <c:v>40921</c:v>
                </c:pt>
                <c:pt idx="9">
                  <c:v>40925</c:v>
                </c:pt>
                <c:pt idx="10">
                  <c:v>40926</c:v>
                </c:pt>
                <c:pt idx="11">
                  <c:v>40927</c:v>
                </c:pt>
                <c:pt idx="12">
                  <c:v>40928</c:v>
                </c:pt>
                <c:pt idx="13">
                  <c:v>40931</c:v>
                </c:pt>
                <c:pt idx="14">
                  <c:v>40932</c:v>
                </c:pt>
                <c:pt idx="15">
                  <c:v>40933</c:v>
                </c:pt>
                <c:pt idx="16">
                  <c:v>40934</c:v>
                </c:pt>
                <c:pt idx="17">
                  <c:v>40935</c:v>
                </c:pt>
                <c:pt idx="18">
                  <c:v>40938</c:v>
                </c:pt>
                <c:pt idx="19">
                  <c:v>40939</c:v>
                </c:pt>
                <c:pt idx="20">
                  <c:v>40940</c:v>
                </c:pt>
                <c:pt idx="21">
                  <c:v>40941</c:v>
                </c:pt>
                <c:pt idx="22">
                  <c:v>40942</c:v>
                </c:pt>
                <c:pt idx="23">
                  <c:v>40945</c:v>
                </c:pt>
                <c:pt idx="24">
                  <c:v>40946</c:v>
                </c:pt>
                <c:pt idx="25">
                  <c:v>40947</c:v>
                </c:pt>
                <c:pt idx="26">
                  <c:v>40948</c:v>
                </c:pt>
                <c:pt idx="27">
                  <c:v>40949</c:v>
                </c:pt>
                <c:pt idx="28">
                  <c:v>40952</c:v>
                </c:pt>
                <c:pt idx="29">
                  <c:v>40953</c:v>
                </c:pt>
                <c:pt idx="30">
                  <c:v>40954</c:v>
                </c:pt>
                <c:pt idx="31">
                  <c:v>40955</c:v>
                </c:pt>
                <c:pt idx="32">
                  <c:v>40956</c:v>
                </c:pt>
                <c:pt idx="33">
                  <c:v>40960</c:v>
                </c:pt>
                <c:pt idx="34">
                  <c:v>40961</c:v>
                </c:pt>
                <c:pt idx="35">
                  <c:v>40962</c:v>
                </c:pt>
                <c:pt idx="36">
                  <c:v>40963</c:v>
                </c:pt>
                <c:pt idx="37">
                  <c:v>40966</c:v>
                </c:pt>
                <c:pt idx="38">
                  <c:v>40967</c:v>
                </c:pt>
                <c:pt idx="39">
                  <c:v>40968</c:v>
                </c:pt>
                <c:pt idx="40">
                  <c:v>40969</c:v>
                </c:pt>
                <c:pt idx="41">
                  <c:v>40970</c:v>
                </c:pt>
                <c:pt idx="42">
                  <c:v>40973</c:v>
                </c:pt>
                <c:pt idx="43">
                  <c:v>40974</c:v>
                </c:pt>
                <c:pt idx="44">
                  <c:v>40975</c:v>
                </c:pt>
                <c:pt idx="45">
                  <c:v>40976</c:v>
                </c:pt>
                <c:pt idx="46">
                  <c:v>40977</c:v>
                </c:pt>
                <c:pt idx="47">
                  <c:v>40980</c:v>
                </c:pt>
                <c:pt idx="48">
                  <c:v>40981</c:v>
                </c:pt>
                <c:pt idx="49">
                  <c:v>40982</c:v>
                </c:pt>
                <c:pt idx="50">
                  <c:v>40983</c:v>
                </c:pt>
                <c:pt idx="51">
                  <c:v>40984</c:v>
                </c:pt>
                <c:pt idx="52">
                  <c:v>40987</c:v>
                </c:pt>
                <c:pt idx="53">
                  <c:v>40988</c:v>
                </c:pt>
                <c:pt idx="54">
                  <c:v>40989</c:v>
                </c:pt>
                <c:pt idx="55">
                  <c:v>40990</c:v>
                </c:pt>
                <c:pt idx="56">
                  <c:v>40991</c:v>
                </c:pt>
                <c:pt idx="57">
                  <c:v>40994</c:v>
                </c:pt>
                <c:pt idx="58">
                  <c:v>40995</c:v>
                </c:pt>
                <c:pt idx="59">
                  <c:v>40996</c:v>
                </c:pt>
                <c:pt idx="60">
                  <c:v>40997</c:v>
                </c:pt>
                <c:pt idx="61">
                  <c:v>40998</c:v>
                </c:pt>
                <c:pt idx="62">
                  <c:v>41001</c:v>
                </c:pt>
                <c:pt idx="63">
                  <c:v>41002</c:v>
                </c:pt>
                <c:pt idx="64">
                  <c:v>41003</c:v>
                </c:pt>
                <c:pt idx="65">
                  <c:v>41004</c:v>
                </c:pt>
                <c:pt idx="66">
                  <c:v>41008</c:v>
                </c:pt>
                <c:pt idx="67">
                  <c:v>41009</c:v>
                </c:pt>
                <c:pt idx="68">
                  <c:v>41010</c:v>
                </c:pt>
                <c:pt idx="69">
                  <c:v>41011</c:v>
                </c:pt>
                <c:pt idx="70">
                  <c:v>41012</c:v>
                </c:pt>
                <c:pt idx="71">
                  <c:v>41015</c:v>
                </c:pt>
                <c:pt idx="72">
                  <c:v>41016</c:v>
                </c:pt>
                <c:pt idx="73">
                  <c:v>41017</c:v>
                </c:pt>
                <c:pt idx="74">
                  <c:v>41018</c:v>
                </c:pt>
                <c:pt idx="75">
                  <c:v>41019</c:v>
                </c:pt>
              </c:numCache>
            </c:numRef>
          </c:cat>
          <c:val>
            <c:numRef>
              <c:f>Blizzard!$D$2:$D$77</c:f>
              <c:numCache>
                <c:formatCode>General</c:formatCode>
                <c:ptCount val="76"/>
                <c:pt idx="0">
                  <c:v>12.19</c:v>
                </c:pt>
                <c:pt idx="1">
                  <c:v>12.07</c:v>
                </c:pt>
                <c:pt idx="2">
                  <c:v>11.94</c:v>
                </c:pt>
                <c:pt idx="3">
                  <c:v>11.98</c:v>
                </c:pt>
                <c:pt idx="4">
                  <c:v>12.03</c:v>
                </c:pt>
                <c:pt idx="5">
                  <c:v>12.21</c:v>
                </c:pt>
                <c:pt idx="6">
                  <c:v>12.44</c:v>
                </c:pt>
                <c:pt idx="7">
                  <c:v>12.51</c:v>
                </c:pt>
                <c:pt idx="8">
                  <c:v>12.17</c:v>
                </c:pt>
                <c:pt idx="9">
                  <c:v>11.96</c:v>
                </c:pt>
                <c:pt idx="10">
                  <c:v>11.87</c:v>
                </c:pt>
                <c:pt idx="11">
                  <c:v>12.19</c:v>
                </c:pt>
                <c:pt idx="12">
                  <c:v>12.06</c:v>
                </c:pt>
                <c:pt idx="13">
                  <c:v>12.04</c:v>
                </c:pt>
                <c:pt idx="14">
                  <c:v>12.06</c:v>
                </c:pt>
                <c:pt idx="15">
                  <c:v>11.9</c:v>
                </c:pt>
                <c:pt idx="16">
                  <c:v>11.87</c:v>
                </c:pt>
                <c:pt idx="17">
                  <c:v>11.98</c:v>
                </c:pt>
                <c:pt idx="18">
                  <c:v>11.93</c:v>
                </c:pt>
                <c:pt idx="19">
                  <c:v>12.18</c:v>
                </c:pt>
                <c:pt idx="20">
                  <c:v>12.13</c:v>
                </c:pt>
                <c:pt idx="21">
                  <c:v>11.99</c:v>
                </c:pt>
                <c:pt idx="22">
                  <c:v>12.25</c:v>
                </c:pt>
                <c:pt idx="23">
                  <c:v>12.17</c:v>
                </c:pt>
                <c:pt idx="24">
                  <c:v>12.3</c:v>
                </c:pt>
                <c:pt idx="25">
                  <c:v>12.44</c:v>
                </c:pt>
                <c:pt idx="26">
                  <c:v>12.38</c:v>
                </c:pt>
                <c:pt idx="27">
                  <c:v>12.28</c:v>
                </c:pt>
                <c:pt idx="28">
                  <c:v>12.13</c:v>
                </c:pt>
                <c:pt idx="29">
                  <c:v>12.23</c:v>
                </c:pt>
                <c:pt idx="30">
                  <c:v>12.34</c:v>
                </c:pt>
                <c:pt idx="31">
                  <c:v>12.33</c:v>
                </c:pt>
                <c:pt idx="32">
                  <c:v>12.21</c:v>
                </c:pt>
                <c:pt idx="33">
                  <c:v>11.91</c:v>
                </c:pt>
                <c:pt idx="34">
                  <c:v>12</c:v>
                </c:pt>
                <c:pt idx="35">
                  <c:v>12.06</c:v>
                </c:pt>
                <c:pt idx="36">
                  <c:v>11.97</c:v>
                </c:pt>
                <c:pt idx="37">
                  <c:v>11.89</c:v>
                </c:pt>
                <c:pt idx="38">
                  <c:v>11.87</c:v>
                </c:pt>
                <c:pt idx="39">
                  <c:v>11.89</c:v>
                </c:pt>
                <c:pt idx="40">
                  <c:v>11.54</c:v>
                </c:pt>
                <c:pt idx="41">
                  <c:v>11.58</c:v>
                </c:pt>
                <c:pt idx="42">
                  <c:v>11.6</c:v>
                </c:pt>
                <c:pt idx="43">
                  <c:v>11.62</c:v>
                </c:pt>
                <c:pt idx="44">
                  <c:v>11.7</c:v>
                </c:pt>
                <c:pt idx="45">
                  <c:v>11.8</c:v>
                </c:pt>
                <c:pt idx="46">
                  <c:v>11.76</c:v>
                </c:pt>
                <c:pt idx="47">
                  <c:v>11.87</c:v>
                </c:pt>
                <c:pt idx="48">
                  <c:v>11.91</c:v>
                </c:pt>
                <c:pt idx="49">
                  <c:v>11.99</c:v>
                </c:pt>
                <c:pt idx="50">
                  <c:v>12.23</c:v>
                </c:pt>
                <c:pt idx="51">
                  <c:v>12.44</c:v>
                </c:pt>
                <c:pt idx="52">
                  <c:v>12.34</c:v>
                </c:pt>
                <c:pt idx="53">
                  <c:v>12.26</c:v>
                </c:pt>
                <c:pt idx="54">
                  <c:v>12.44</c:v>
                </c:pt>
                <c:pt idx="55">
                  <c:v>12.5</c:v>
                </c:pt>
                <c:pt idx="56">
                  <c:v>12.66</c:v>
                </c:pt>
                <c:pt idx="57">
                  <c:v>12.63</c:v>
                </c:pt>
                <c:pt idx="58">
                  <c:v>12.76</c:v>
                </c:pt>
                <c:pt idx="59">
                  <c:v>12.63</c:v>
                </c:pt>
                <c:pt idx="60">
                  <c:v>12.58</c:v>
                </c:pt>
                <c:pt idx="61">
                  <c:v>12.7</c:v>
                </c:pt>
                <c:pt idx="62">
                  <c:v>12.7</c:v>
                </c:pt>
                <c:pt idx="63">
                  <c:v>12.7</c:v>
                </c:pt>
                <c:pt idx="64">
                  <c:v>12.73</c:v>
                </c:pt>
                <c:pt idx="65">
                  <c:v>12.57</c:v>
                </c:pt>
                <c:pt idx="66">
                  <c:v>12.53</c:v>
                </c:pt>
                <c:pt idx="67">
                  <c:v>12.35</c:v>
                </c:pt>
                <c:pt idx="68">
                  <c:v>12.32</c:v>
                </c:pt>
                <c:pt idx="69">
                  <c:v>12.38</c:v>
                </c:pt>
                <c:pt idx="70">
                  <c:v>12.38</c:v>
                </c:pt>
                <c:pt idx="71">
                  <c:v>12.23</c:v>
                </c:pt>
                <c:pt idx="72">
                  <c:v>12.24</c:v>
                </c:pt>
                <c:pt idx="73">
                  <c:v>12.21</c:v>
                </c:pt>
                <c:pt idx="74">
                  <c:v>12.15</c:v>
                </c:pt>
                <c:pt idx="75">
                  <c:v>12.18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Blizzard!$E$1</c:f>
              <c:strCache>
                <c:ptCount val="1"/>
                <c:pt idx="0">
                  <c:v>Close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numRef>
              <c:f>Blizzard!$A$2:$A$77</c:f>
              <c:numCache>
                <c:formatCode>m/d/yyyy</c:formatCode>
                <c:ptCount val="76"/>
                <c:pt idx="0">
                  <c:v>40911</c:v>
                </c:pt>
                <c:pt idx="1">
                  <c:v>40912</c:v>
                </c:pt>
                <c:pt idx="2">
                  <c:v>40913</c:v>
                </c:pt>
                <c:pt idx="3">
                  <c:v>40914</c:v>
                </c:pt>
                <c:pt idx="4">
                  <c:v>40917</c:v>
                </c:pt>
                <c:pt idx="5">
                  <c:v>40918</c:v>
                </c:pt>
                <c:pt idx="6">
                  <c:v>40919</c:v>
                </c:pt>
                <c:pt idx="7">
                  <c:v>40920</c:v>
                </c:pt>
                <c:pt idx="8">
                  <c:v>40921</c:v>
                </c:pt>
                <c:pt idx="9">
                  <c:v>40925</c:v>
                </c:pt>
                <c:pt idx="10">
                  <c:v>40926</c:v>
                </c:pt>
                <c:pt idx="11">
                  <c:v>40927</c:v>
                </c:pt>
                <c:pt idx="12">
                  <c:v>40928</c:v>
                </c:pt>
                <c:pt idx="13">
                  <c:v>40931</c:v>
                </c:pt>
                <c:pt idx="14">
                  <c:v>40932</c:v>
                </c:pt>
                <c:pt idx="15">
                  <c:v>40933</c:v>
                </c:pt>
                <c:pt idx="16">
                  <c:v>40934</c:v>
                </c:pt>
                <c:pt idx="17">
                  <c:v>40935</c:v>
                </c:pt>
                <c:pt idx="18">
                  <c:v>40938</c:v>
                </c:pt>
                <c:pt idx="19">
                  <c:v>40939</c:v>
                </c:pt>
                <c:pt idx="20">
                  <c:v>40940</c:v>
                </c:pt>
                <c:pt idx="21">
                  <c:v>40941</c:v>
                </c:pt>
                <c:pt idx="22">
                  <c:v>40942</c:v>
                </c:pt>
                <c:pt idx="23">
                  <c:v>40945</c:v>
                </c:pt>
                <c:pt idx="24">
                  <c:v>40946</c:v>
                </c:pt>
                <c:pt idx="25">
                  <c:v>40947</c:v>
                </c:pt>
                <c:pt idx="26">
                  <c:v>40948</c:v>
                </c:pt>
                <c:pt idx="27">
                  <c:v>40949</c:v>
                </c:pt>
                <c:pt idx="28">
                  <c:v>40952</c:v>
                </c:pt>
                <c:pt idx="29">
                  <c:v>40953</c:v>
                </c:pt>
                <c:pt idx="30">
                  <c:v>40954</c:v>
                </c:pt>
                <c:pt idx="31">
                  <c:v>40955</c:v>
                </c:pt>
                <c:pt idx="32">
                  <c:v>40956</c:v>
                </c:pt>
                <c:pt idx="33">
                  <c:v>40960</c:v>
                </c:pt>
                <c:pt idx="34">
                  <c:v>40961</c:v>
                </c:pt>
                <c:pt idx="35">
                  <c:v>40962</c:v>
                </c:pt>
                <c:pt idx="36">
                  <c:v>40963</c:v>
                </c:pt>
                <c:pt idx="37">
                  <c:v>40966</c:v>
                </c:pt>
                <c:pt idx="38">
                  <c:v>40967</c:v>
                </c:pt>
                <c:pt idx="39">
                  <c:v>40968</c:v>
                </c:pt>
                <c:pt idx="40">
                  <c:v>40969</c:v>
                </c:pt>
                <c:pt idx="41">
                  <c:v>40970</c:v>
                </c:pt>
                <c:pt idx="42">
                  <c:v>40973</c:v>
                </c:pt>
                <c:pt idx="43">
                  <c:v>40974</c:v>
                </c:pt>
                <c:pt idx="44">
                  <c:v>40975</c:v>
                </c:pt>
                <c:pt idx="45">
                  <c:v>40976</c:v>
                </c:pt>
                <c:pt idx="46">
                  <c:v>40977</c:v>
                </c:pt>
                <c:pt idx="47">
                  <c:v>40980</c:v>
                </c:pt>
                <c:pt idx="48">
                  <c:v>40981</c:v>
                </c:pt>
                <c:pt idx="49">
                  <c:v>40982</c:v>
                </c:pt>
                <c:pt idx="50">
                  <c:v>40983</c:v>
                </c:pt>
                <c:pt idx="51">
                  <c:v>40984</c:v>
                </c:pt>
                <c:pt idx="52">
                  <c:v>40987</c:v>
                </c:pt>
                <c:pt idx="53">
                  <c:v>40988</c:v>
                </c:pt>
                <c:pt idx="54">
                  <c:v>40989</c:v>
                </c:pt>
                <c:pt idx="55">
                  <c:v>40990</c:v>
                </c:pt>
                <c:pt idx="56">
                  <c:v>40991</c:v>
                </c:pt>
                <c:pt idx="57">
                  <c:v>40994</c:v>
                </c:pt>
                <c:pt idx="58">
                  <c:v>40995</c:v>
                </c:pt>
                <c:pt idx="59">
                  <c:v>40996</c:v>
                </c:pt>
                <c:pt idx="60">
                  <c:v>40997</c:v>
                </c:pt>
                <c:pt idx="61">
                  <c:v>40998</c:v>
                </c:pt>
                <c:pt idx="62">
                  <c:v>41001</c:v>
                </c:pt>
                <c:pt idx="63">
                  <c:v>41002</c:v>
                </c:pt>
                <c:pt idx="64">
                  <c:v>41003</c:v>
                </c:pt>
                <c:pt idx="65">
                  <c:v>41004</c:v>
                </c:pt>
                <c:pt idx="66">
                  <c:v>41008</c:v>
                </c:pt>
                <c:pt idx="67">
                  <c:v>41009</c:v>
                </c:pt>
                <c:pt idx="68">
                  <c:v>41010</c:v>
                </c:pt>
                <c:pt idx="69">
                  <c:v>41011</c:v>
                </c:pt>
                <c:pt idx="70">
                  <c:v>41012</c:v>
                </c:pt>
                <c:pt idx="71">
                  <c:v>41015</c:v>
                </c:pt>
                <c:pt idx="72">
                  <c:v>41016</c:v>
                </c:pt>
                <c:pt idx="73">
                  <c:v>41017</c:v>
                </c:pt>
                <c:pt idx="74">
                  <c:v>41018</c:v>
                </c:pt>
                <c:pt idx="75">
                  <c:v>41019</c:v>
                </c:pt>
              </c:numCache>
            </c:numRef>
          </c:cat>
          <c:val>
            <c:numRef>
              <c:f>Blizzard!$E$2:$E$77</c:f>
              <c:numCache>
                <c:formatCode>General</c:formatCode>
                <c:ptCount val="76"/>
                <c:pt idx="0">
                  <c:v>12.2</c:v>
                </c:pt>
                <c:pt idx="1">
                  <c:v>12.11</c:v>
                </c:pt>
                <c:pt idx="2">
                  <c:v>12.11</c:v>
                </c:pt>
                <c:pt idx="3">
                  <c:v>12.24</c:v>
                </c:pt>
                <c:pt idx="4">
                  <c:v>12.2</c:v>
                </c:pt>
                <c:pt idx="5">
                  <c:v>12.45</c:v>
                </c:pt>
                <c:pt idx="6">
                  <c:v>12.61</c:v>
                </c:pt>
                <c:pt idx="7">
                  <c:v>12.56</c:v>
                </c:pt>
                <c:pt idx="8">
                  <c:v>12.24</c:v>
                </c:pt>
                <c:pt idx="9">
                  <c:v>11.99</c:v>
                </c:pt>
                <c:pt idx="10">
                  <c:v>12.21</c:v>
                </c:pt>
                <c:pt idx="11">
                  <c:v>12.34</c:v>
                </c:pt>
                <c:pt idx="12">
                  <c:v>12.22</c:v>
                </c:pt>
                <c:pt idx="13">
                  <c:v>12.07</c:v>
                </c:pt>
                <c:pt idx="14">
                  <c:v>12.28</c:v>
                </c:pt>
                <c:pt idx="15">
                  <c:v>11.95</c:v>
                </c:pt>
                <c:pt idx="16">
                  <c:v>11.95</c:v>
                </c:pt>
                <c:pt idx="17">
                  <c:v>12.15</c:v>
                </c:pt>
                <c:pt idx="18">
                  <c:v>12.17</c:v>
                </c:pt>
                <c:pt idx="19">
                  <c:v>12.34</c:v>
                </c:pt>
                <c:pt idx="20">
                  <c:v>12.16</c:v>
                </c:pt>
                <c:pt idx="21">
                  <c:v>12.18</c:v>
                </c:pt>
                <c:pt idx="22">
                  <c:v>12.28</c:v>
                </c:pt>
                <c:pt idx="23">
                  <c:v>12.32</c:v>
                </c:pt>
                <c:pt idx="24">
                  <c:v>12.44</c:v>
                </c:pt>
                <c:pt idx="25">
                  <c:v>12.55</c:v>
                </c:pt>
                <c:pt idx="26">
                  <c:v>12.66</c:v>
                </c:pt>
                <c:pt idx="27">
                  <c:v>12.33</c:v>
                </c:pt>
                <c:pt idx="28">
                  <c:v>12.25</c:v>
                </c:pt>
                <c:pt idx="29">
                  <c:v>12.48</c:v>
                </c:pt>
                <c:pt idx="30">
                  <c:v>12.4</c:v>
                </c:pt>
                <c:pt idx="31">
                  <c:v>12.52</c:v>
                </c:pt>
                <c:pt idx="32">
                  <c:v>12.23</c:v>
                </c:pt>
                <c:pt idx="33">
                  <c:v>12.02</c:v>
                </c:pt>
                <c:pt idx="34">
                  <c:v>12.1</c:v>
                </c:pt>
                <c:pt idx="35">
                  <c:v>12.17</c:v>
                </c:pt>
                <c:pt idx="36">
                  <c:v>12.12</c:v>
                </c:pt>
                <c:pt idx="37">
                  <c:v>11.91</c:v>
                </c:pt>
                <c:pt idx="38">
                  <c:v>12.06</c:v>
                </c:pt>
                <c:pt idx="39">
                  <c:v>11.95</c:v>
                </c:pt>
                <c:pt idx="40">
                  <c:v>11.68</c:v>
                </c:pt>
                <c:pt idx="41">
                  <c:v>11.67</c:v>
                </c:pt>
                <c:pt idx="42">
                  <c:v>11.71</c:v>
                </c:pt>
                <c:pt idx="43">
                  <c:v>11.73</c:v>
                </c:pt>
                <c:pt idx="44">
                  <c:v>11.8</c:v>
                </c:pt>
                <c:pt idx="45">
                  <c:v>12.01</c:v>
                </c:pt>
                <c:pt idx="46">
                  <c:v>11.91</c:v>
                </c:pt>
                <c:pt idx="47">
                  <c:v>11.94</c:v>
                </c:pt>
                <c:pt idx="48">
                  <c:v>12.02</c:v>
                </c:pt>
                <c:pt idx="49">
                  <c:v>12.33</c:v>
                </c:pt>
                <c:pt idx="50">
                  <c:v>12.46</c:v>
                </c:pt>
                <c:pt idx="51">
                  <c:v>12.65</c:v>
                </c:pt>
                <c:pt idx="52">
                  <c:v>12.52</c:v>
                </c:pt>
                <c:pt idx="53">
                  <c:v>12.52</c:v>
                </c:pt>
                <c:pt idx="54">
                  <c:v>12.53</c:v>
                </c:pt>
                <c:pt idx="55">
                  <c:v>12.73</c:v>
                </c:pt>
                <c:pt idx="56">
                  <c:v>12.71</c:v>
                </c:pt>
                <c:pt idx="57">
                  <c:v>12.77</c:v>
                </c:pt>
                <c:pt idx="58">
                  <c:v>12.86</c:v>
                </c:pt>
                <c:pt idx="59">
                  <c:v>12.69</c:v>
                </c:pt>
                <c:pt idx="60">
                  <c:v>12.77</c:v>
                </c:pt>
                <c:pt idx="61">
                  <c:v>12.82</c:v>
                </c:pt>
                <c:pt idx="62">
                  <c:v>12.82</c:v>
                </c:pt>
                <c:pt idx="63">
                  <c:v>12.83</c:v>
                </c:pt>
                <c:pt idx="64">
                  <c:v>12.81</c:v>
                </c:pt>
                <c:pt idx="65">
                  <c:v>12.69</c:v>
                </c:pt>
                <c:pt idx="66">
                  <c:v>12.72</c:v>
                </c:pt>
                <c:pt idx="67">
                  <c:v>12.37</c:v>
                </c:pt>
                <c:pt idx="68">
                  <c:v>12.37</c:v>
                </c:pt>
                <c:pt idx="69">
                  <c:v>12.48</c:v>
                </c:pt>
                <c:pt idx="70">
                  <c:v>12.42</c:v>
                </c:pt>
                <c:pt idx="71">
                  <c:v>12.26</c:v>
                </c:pt>
                <c:pt idx="72">
                  <c:v>12.27</c:v>
                </c:pt>
                <c:pt idx="73">
                  <c:v>12.25</c:v>
                </c:pt>
                <c:pt idx="74">
                  <c:v>12.25</c:v>
                </c:pt>
                <c:pt idx="75">
                  <c:v>12.2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upDownBars>
          <c:gapWidth val="150"/>
          <c:upBars/>
          <c:downBars/>
        </c:upDownBars>
        <c:axId val="145581056"/>
        <c:axId val="141341184"/>
      </c:stockChart>
      <c:dateAx>
        <c:axId val="14558105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41341184"/>
        <c:crosses val="autoZero"/>
        <c:auto val="1"/>
        <c:lblOffset val="100"/>
        <c:baseTimeUnit val="days"/>
      </c:dateAx>
      <c:valAx>
        <c:axId val="141341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581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en-US"/>
              <a:t>3 and 5 Days Moving Average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'Platinum JUL12(PLN12)'!$G$1</c:f>
              <c:strCache>
                <c:ptCount val="1"/>
                <c:pt idx="0">
                  <c:v>3 days Moving Average</c:v>
                </c:pt>
              </c:strCache>
            </c:strRef>
          </c:tx>
          <c:marker>
            <c:symbol val="none"/>
          </c:marker>
          <c:cat>
            <c:numRef>
              <c:f>'Platinum JUL12(PLN12)'!$A$2:$A$95</c:f>
              <c:numCache>
                <c:formatCode>d\-mmm\-yy</c:formatCode>
                <c:ptCount val="94"/>
                <c:pt idx="0">
                  <c:v>40910</c:v>
                </c:pt>
                <c:pt idx="1">
                  <c:v>40911</c:v>
                </c:pt>
                <c:pt idx="2">
                  <c:v>40912</c:v>
                </c:pt>
                <c:pt idx="3">
                  <c:v>40913</c:v>
                </c:pt>
                <c:pt idx="4">
                  <c:v>40914</c:v>
                </c:pt>
                <c:pt idx="5">
                  <c:v>40916</c:v>
                </c:pt>
                <c:pt idx="6">
                  <c:v>40917</c:v>
                </c:pt>
                <c:pt idx="7">
                  <c:v>40918</c:v>
                </c:pt>
                <c:pt idx="8">
                  <c:v>40919</c:v>
                </c:pt>
                <c:pt idx="9">
                  <c:v>40920</c:v>
                </c:pt>
                <c:pt idx="10">
                  <c:v>40921</c:v>
                </c:pt>
                <c:pt idx="11">
                  <c:v>40923</c:v>
                </c:pt>
                <c:pt idx="12">
                  <c:v>40924</c:v>
                </c:pt>
                <c:pt idx="13">
                  <c:v>40925</c:v>
                </c:pt>
                <c:pt idx="14">
                  <c:v>40926</c:v>
                </c:pt>
                <c:pt idx="15">
                  <c:v>40927</c:v>
                </c:pt>
                <c:pt idx="16">
                  <c:v>40928</c:v>
                </c:pt>
                <c:pt idx="17">
                  <c:v>40930</c:v>
                </c:pt>
                <c:pt idx="18">
                  <c:v>40931</c:v>
                </c:pt>
                <c:pt idx="19">
                  <c:v>40932</c:v>
                </c:pt>
                <c:pt idx="20">
                  <c:v>40933</c:v>
                </c:pt>
                <c:pt idx="21">
                  <c:v>40934</c:v>
                </c:pt>
                <c:pt idx="22">
                  <c:v>40935</c:v>
                </c:pt>
                <c:pt idx="23">
                  <c:v>40937</c:v>
                </c:pt>
                <c:pt idx="24">
                  <c:v>40938</c:v>
                </c:pt>
                <c:pt idx="25">
                  <c:v>40939</c:v>
                </c:pt>
                <c:pt idx="26">
                  <c:v>40940</c:v>
                </c:pt>
                <c:pt idx="27">
                  <c:v>40941</c:v>
                </c:pt>
                <c:pt idx="28">
                  <c:v>40942</c:v>
                </c:pt>
                <c:pt idx="29">
                  <c:v>40944</c:v>
                </c:pt>
                <c:pt idx="30">
                  <c:v>40945</c:v>
                </c:pt>
                <c:pt idx="31">
                  <c:v>40946</c:v>
                </c:pt>
                <c:pt idx="32">
                  <c:v>40947</c:v>
                </c:pt>
                <c:pt idx="33">
                  <c:v>40948</c:v>
                </c:pt>
                <c:pt idx="34">
                  <c:v>40949</c:v>
                </c:pt>
                <c:pt idx="35">
                  <c:v>40951</c:v>
                </c:pt>
                <c:pt idx="36">
                  <c:v>40952</c:v>
                </c:pt>
                <c:pt idx="37">
                  <c:v>40953</c:v>
                </c:pt>
                <c:pt idx="38">
                  <c:v>40954</c:v>
                </c:pt>
                <c:pt idx="39">
                  <c:v>40955</c:v>
                </c:pt>
                <c:pt idx="40">
                  <c:v>40956</c:v>
                </c:pt>
                <c:pt idx="41">
                  <c:v>40958</c:v>
                </c:pt>
                <c:pt idx="42">
                  <c:v>40959</c:v>
                </c:pt>
                <c:pt idx="43">
                  <c:v>40960</c:v>
                </c:pt>
                <c:pt idx="44">
                  <c:v>40961</c:v>
                </c:pt>
                <c:pt idx="45">
                  <c:v>40962</c:v>
                </c:pt>
                <c:pt idx="46">
                  <c:v>40963</c:v>
                </c:pt>
                <c:pt idx="47">
                  <c:v>40965</c:v>
                </c:pt>
                <c:pt idx="48">
                  <c:v>40966</c:v>
                </c:pt>
                <c:pt idx="49">
                  <c:v>40967</c:v>
                </c:pt>
                <c:pt idx="50">
                  <c:v>40968</c:v>
                </c:pt>
                <c:pt idx="51">
                  <c:v>40969</c:v>
                </c:pt>
                <c:pt idx="52">
                  <c:v>40970</c:v>
                </c:pt>
                <c:pt idx="53">
                  <c:v>40972</c:v>
                </c:pt>
                <c:pt idx="54">
                  <c:v>40973</c:v>
                </c:pt>
                <c:pt idx="55">
                  <c:v>40974</c:v>
                </c:pt>
                <c:pt idx="56">
                  <c:v>40975</c:v>
                </c:pt>
                <c:pt idx="57">
                  <c:v>40976</c:v>
                </c:pt>
                <c:pt idx="58">
                  <c:v>40977</c:v>
                </c:pt>
                <c:pt idx="59">
                  <c:v>40979</c:v>
                </c:pt>
                <c:pt idx="60">
                  <c:v>40980</c:v>
                </c:pt>
                <c:pt idx="61">
                  <c:v>40981</c:v>
                </c:pt>
                <c:pt idx="62">
                  <c:v>40982</c:v>
                </c:pt>
                <c:pt idx="63">
                  <c:v>40983</c:v>
                </c:pt>
                <c:pt idx="64">
                  <c:v>40984</c:v>
                </c:pt>
                <c:pt idx="65">
                  <c:v>40986</c:v>
                </c:pt>
                <c:pt idx="66">
                  <c:v>40987</c:v>
                </c:pt>
                <c:pt idx="67">
                  <c:v>40988</c:v>
                </c:pt>
                <c:pt idx="68">
                  <c:v>40989</c:v>
                </c:pt>
                <c:pt idx="69">
                  <c:v>40990</c:v>
                </c:pt>
                <c:pt idx="70">
                  <c:v>40991</c:v>
                </c:pt>
                <c:pt idx="71">
                  <c:v>40993</c:v>
                </c:pt>
                <c:pt idx="72">
                  <c:v>40994</c:v>
                </c:pt>
                <c:pt idx="73">
                  <c:v>40995</c:v>
                </c:pt>
                <c:pt idx="74">
                  <c:v>40996</c:v>
                </c:pt>
                <c:pt idx="75">
                  <c:v>40997</c:v>
                </c:pt>
                <c:pt idx="76">
                  <c:v>40998</c:v>
                </c:pt>
                <c:pt idx="77">
                  <c:v>41000</c:v>
                </c:pt>
                <c:pt idx="78">
                  <c:v>41001</c:v>
                </c:pt>
                <c:pt idx="79">
                  <c:v>41002</c:v>
                </c:pt>
                <c:pt idx="80">
                  <c:v>41003</c:v>
                </c:pt>
                <c:pt idx="81">
                  <c:v>41004</c:v>
                </c:pt>
                <c:pt idx="82">
                  <c:v>41007</c:v>
                </c:pt>
                <c:pt idx="83">
                  <c:v>41008</c:v>
                </c:pt>
                <c:pt idx="84">
                  <c:v>41009</c:v>
                </c:pt>
                <c:pt idx="85">
                  <c:v>41010</c:v>
                </c:pt>
                <c:pt idx="86">
                  <c:v>41011</c:v>
                </c:pt>
                <c:pt idx="87">
                  <c:v>41012</c:v>
                </c:pt>
                <c:pt idx="88">
                  <c:v>41014</c:v>
                </c:pt>
                <c:pt idx="89">
                  <c:v>41015</c:v>
                </c:pt>
                <c:pt idx="90">
                  <c:v>41016</c:v>
                </c:pt>
                <c:pt idx="91">
                  <c:v>41017</c:v>
                </c:pt>
                <c:pt idx="92">
                  <c:v>41018</c:v>
                </c:pt>
                <c:pt idx="93">
                  <c:v>41019</c:v>
                </c:pt>
              </c:numCache>
            </c:numRef>
          </c:cat>
          <c:val>
            <c:numRef>
              <c:f>'Platinum JUL12(PLN12)'!$G$2:$G$95</c:f>
              <c:numCache>
                <c:formatCode>General</c:formatCode>
                <c:ptCount val="94"/>
                <c:pt idx="2" formatCode="0.00">
                  <c:v>1409.3500000000001</c:v>
                </c:pt>
                <c:pt idx="3" formatCode="0.00">
                  <c:v>1411.5833333333333</c:v>
                </c:pt>
                <c:pt idx="4" formatCode="0.00">
                  <c:v>1410.0999999999997</c:v>
                </c:pt>
                <c:pt idx="5" formatCode="0.00">
                  <c:v>1402.25</c:v>
                </c:pt>
                <c:pt idx="6" formatCode="0.00">
                  <c:v>1396.7</c:v>
                </c:pt>
                <c:pt idx="7" formatCode="0.00">
                  <c:v>1404.8333333333333</c:v>
                </c:pt>
                <c:pt idx="8" formatCode="0.00">
                  <c:v>1428.2</c:v>
                </c:pt>
                <c:pt idx="9" formatCode="0.00">
                  <c:v>1460.9333333333334</c:v>
                </c:pt>
                <c:pt idx="10" formatCode="0.00">
                  <c:v>1476.3500000000001</c:v>
                </c:pt>
                <c:pt idx="11" formatCode="0.00">
                  <c:v>1483.6166666666668</c:v>
                </c:pt>
                <c:pt idx="12" formatCode="0.00">
                  <c:v>1478.8666666666668</c:v>
                </c:pt>
                <c:pt idx="13" formatCode="0.00">
                  <c:v>1488.7166666666665</c:v>
                </c:pt>
                <c:pt idx="14" formatCode="0.00">
                  <c:v>1494.7833333333335</c:v>
                </c:pt>
                <c:pt idx="15" formatCode="0.00">
                  <c:v>1508.0833333333333</c:v>
                </c:pt>
                <c:pt idx="16" formatCode="0.00">
                  <c:v>1509.8</c:v>
                </c:pt>
                <c:pt idx="17" formatCode="0.00">
                  <c:v>1517.6333333333334</c:v>
                </c:pt>
                <c:pt idx="18" formatCode="0.00">
                  <c:v>1521.1499999999999</c:v>
                </c:pt>
                <c:pt idx="19" formatCode="0.00">
                  <c:v>1532.8500000000001</c:v>
                </c:pt>
                <c:pt idx="20" formatCode="0.00">
                  <c:v>1537.5166666666667</c:v>
                </c:pt>
                <c:pt idx="21" formatCode="0.00">
                  <c:v>1554.4666666666665</c:v>
                </c:pt>
                <c:pt idx="22" formatCode="0.00">
                  <c:v>1575.0833333333333</c:v>
                </c:pt>
                <c:pt idx="23" formatCode="0.00">
                  <c:v>1600.8666666666668</c:v>
                </c:pt>
                <c:pt idx="24" formatCode="0.00">
                  <c:v>1608.6000000000001</c:v>
                </c:pt>
                <c:pt idx="25" formatCode="0.00">
                  <c:v>1601.7833333333335</c:v>
                </c:pt>
                <c:pt idx="26" formatCode="0.00">
                  <c:v>1591.5166666666664</c:v>
                </c:pt>
                <c:pt idx="27" formatCode="0.00">
                  <c:v>1596.8</c:v>
                </c:pt>
                <c:pt idx="28" formatCode="0.00">
                  <c:v>1607.9666666666665</c:v>
                </c:pt>
                <c:pt idx="29" formatCode="0.00">
                  <c:v>1619.2</c:v>
                </c:pt>
                <c:pt idx="30" formatCode="0.00">
                  <c:v>1615.4666666666665</c:v>
                </c:pt>
                <c:pt idx="31" formatCode="0.00">
                  <c:v>1614.8833333333332</c:v>
                </c:pt>
                <c:pt idx="32" formatCode="0.00">
                  <c:v>1622.2</c:v>
                </c:pt>
                <c:pt idx="33" formatCode="0.00">
                  <c:v>1639.0166666666664</c:v>
                </c:pt>
                <c:pt idx="34" formatCode="0.00">
                  <c:v>1645.3</c:v>
                </c:pt>
                <c:pt idx="35" formatCode="0.00">
                  <c:v>1651.75</c:v>
                </c:pt>
                <c:pt idx="36" formatCode="0.00">
                  <c:v>1647.4333333333332</c:v>
                </c:pt>
                <c:pt idx="37" formatCode="0.00">
                  <c:v>1644.3333333333333</c:v>
                </c:pt>
                <c:pt idx="38" formatCode="0.00">
                  <c:v>1633.3166666666666</c:v>
                </c:pt>
                <c:pt idx="39" formatCode="0.00">
                  <c:v>1620.3166666666668</c:v>
                </c:pt>
                <c:pt idx="40" formatCode="0.00">
                  <c:v>1621.4666666666665</c:v>
                </c:pt>
                <c:pt idx="41" formatCode="0.00">
                  <c:v>1623.75</c:v>
                </c:pt>
                <c:pt idx="42" formatCode="0.00">
                  <c:v>1636.9333333333334</c:v>
                </c:pt>
                <c:pt idx="43" formatCode="0.00">
                  <c:v>1642.9833333333336</c:v>
                </c:pt>
                <c:pt idx="44" formatCode="0.00">
                  <c:v>1660.4833333333336</c:v>
                </c:pt>
                <c:pt idx="45" formatCode="0.00">
                  <c:v>1684.3500000000001</c:v>
                </c:pt>
                <c:pt idx="46" formatCode="0.00">
                  <c:v>1705.1833333333332</c:v>
                </c:pt>
                <c:pt idx="47" formatCode="0.00">
                  <c:v>1713.0999999999997</c:v>
                </c:pt>
                <c:pt idx="48" formatCode="0.00">
                  <c:v>1705.55</c:v>
                </c:pt>
                <c:pt idx="49" formatCode="0.00">
                  <c:v>1701.0333333333335</c:v>
                </c:pt>
                <c:pt idx="50" formatCode="0.00">
                  <c:v>1688.55</c:v>
                </c:pt>
                <c:pt idx="51" formatCode="0.00">
                  <c:v>1683.2666666666667</c:v>
                </c:pt>
                <c:pt idx="52" formatCode="0.00">
                  <c:v>1681.3</c:v>
                </c:pt>
                <c:pt idx="53" formatCode="0.00">
                  <c:v>1688.5</c:v>
                </c:pt>
                <c:pt idx="54" formatCode="0.00">
                  <c:v>1681.3666666666668</c:v>
                </c:pt>
                <c:pt idx="55" formatCode="0.00">
                  <c:v>1653.6666666666667</c:v>
                </c:pt>
                <c:pt idx="56" formatCode="0.00">
                  <c:v>1624.45</c:v>
                </c:pt>
                <c:pt idx="57" formatCode="0.00">
                  <c:v>1615.8999999999999</c:v>
                </c:pt>
                <c:pt idx="58" formatCode="0.00">
                  <c:v>1630.3333333333333</c:v>
                </c:pt>
                <c:pt idx="59" formatCode="0.00">
                  <c:v>1654.2833333333335</c:v>
                </c:pt>
                <c:pt idx="60" formatCode="0.00">
                  <c:v>1668.9833333333333</c:v>
                </c:pt>
                <c:pt idx="61" formatCode="0.00">
                  <c:v>1680.5833333333333</c:v>
                </c:pt>
                <c:pt idx="62" formatCode="0.00">
                  <c:v>1673.7333333333333</c:v>
                </c:pt>
                <c:pt idx="63" formatCode="0.00">
                  <c:v>1669.3833333333334</c:v>
                </c:pt>
                <c:pt idx="64" formatCode="0.00">
                  <c:v>1662.7833333333335</c:v>
                </c:pt>
                <c:pt idx="65" formatCode="0.00">
                  <c:v>1665.6499999999999</c:v>
                </c:pt>
                <c:pt idx="66" formatCode="0.00">
                  <c:v>1668.8666666666666</c:v>
                </c:pt>
                <c:pt idx="67" formatCode="0.00">
                  <c:v>1663.3500000000001</c:v>
                </c:pt>
                <c:pt idx="68" formatCode="0.00">
                  <c:v>1651.5666666666666</c:v>
                </c:pt>
                <c:pt idx="69" formatCode="0.00">
                  <c:v>1629.2166666666665</c:v>
                </c:pt>
                <c:pt idx="70" formatCode="0.00">
                  <c:v>1618.25</c:v>
                </c:pt>
                <c:pt idx="71" formatCode="0.00">
                  <c:v>1616.8166666666668</c:v>
                </c:pt>
                <c:pt idx="72" formatCode="0.00">
                  <c:v>1623.6000000000001</c:v>
                </c:pt>
                <c:pt idx="73" formatCode="0.00">
                  <c:v>1637.1166666666668</c:v>
                </c:pt>
                <c:pt idx="74" formatCode="0.00">
                  <c:v>1638.2333333333333</c:v>
                </c:pt>
                <c:pt idx="75" formatCode="0.00">
                  <c:v>1638.8166666666666</c:v>
                </c:pt>
                <c:pt idx="76" formatCode="0.00">
                  <c:v>1629.6833333333334</c:v>
                </c:pt>
                <c:pt idx="77" formatCode="0.00">
                  <c:v>1633.0833333333333</c:v>
                </c:pt>
                <c:pt idx="78" formatCode="0.00">
                  <c:v>1637.8500000000001</c:v>
                </c:pt>
                <c:pt idx="79" formatCode="0.00">
                  <c:v>1642.6333333333332</c:v>
                </c:pt>
                <c:pt idx="80" formatCode="0.00">
                  <c:v>1627</c:v>
                </c:pt>
                <c:pt idx="81" formatCode="0.00">
                  <c:v>1610.0999999999997</c:v>
                </c:pt>
                <c:pt idx="82" formatCode="0.00">
                  <c:v>1600.05</c:v>
                </c:pt>
                <c:pt idx="83" formatCode="0.00">
                  <c:v>1604.45</c:v>
                </c:pt>
                <c:pt idx="84" formatCode="0.00">
                  <c:v>1602.7833333333335</c:v>
                </c:pt>
                <c:pt idx="85" formatCode="0.00">
                  <c:v>1593.0333333333335</c:v>
                </c:pt>
                <c:pt idx="86" formatCode="0.00">
                  <c:v>1583.6000000000001</c:v>
                </c:pt>
                <c:pt idx="87" formatCode="0.00">
                  <c:v>1582.9833333333333</c:v>
                </c:pt>
                <c:pt idx="88" formatCode="0.00">
                  <c:v>1582.8333333333333</c:v>
                </c:pt>
                <c:pt idx="89" formatCode="0.00">
                  <c:v>1576.1166666666668</c:v>
                </c:pt>
                <c:pt idx="90" formatCode="0.00">
                  <c:v>1570.5166666666667</c:v>
                </c:pt>
                <c:pt idx="91" formatCode="0.00">
                  <c:v>1568.2333333333333</c:v>
                </c:pt>
                <c:pt idx="92" formatCode="0.00">
                  <c:v>1572.0833333333333</c:v>
                </c:pt>
                <c:pt idx="93" formatCode="0.00">
                  <c:v>1574.2833333333335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'Platinum JUL12(PLN12)'!$H$1</c:f>
              <c:strCache>
                <c:ptCount val="1"/>
                <c:pt idx="0">
                  <c:v>5 days Moving Average</c:v>
                </c:pt>
              </c:strCache>
            </c:strRef>
          </c:tx>
          <c:marker>
            <c:symbol val="none"/>
          </c:marker>
          <c:cat>
            <c:numRef>
              <c:f>'Platinum JUL12(PLN12)'!$A$2:$A$95</c:f>
              <c:numCache>
                <c:formatCode>d\-mmm\-yy</c:formatCode>
                <c:ptCount val="94"/>
                <c:pt idx="0">
                  <c:v>40910</c:v>
                </c:pt>
                <c:pt idx="1">
                  <c:v>40911</c:v>
                </c:pt>
                <c:pt idx="2">
                  <c:v>40912</c:v>
                </c:pt>
                <c:pt idx="3">
                  <c:v>40913</c:v>
                </c:pt>
                <c:pt idx="4">
                  <c:v>40914</c:v>
                </c:pt>
                <c:pt idx="5">
                  <c:v>40916</c:v>
                </c:pt>
                <c:pt idx="6">
                  <c:v>40917</c:v>
                </c:pt>
                <c:pt idx="7">
                  <c:v>40918</c:v>
                </c:pt>
                <c:pt idx="8">
                  <c:v>40919</c:v>
                </c:pt>
                <c:pt idx="9">
                  <c:v>40920</c:v>
                </c:pt>
                <c:pt idx="10">
                  <c:v>40921</c:v>
                </c:pt>
                <c:pt idx="11">
                  <c:v>40923</c:v>
                </c:pt>
                <c:pt idx="12">
                  <c:v>40924</c:v>
                </c:pt>
                <c:pt idx="13">
                  <c:v>40925</c:v>
                </c:pt>
                <c:pt idx="14">
                  <c:v>40926</c:v>
                </c:pt>
                <c:pt idx="15">
                  <c:v>40927</c:v>
                </c:pt>
                <c:pt idx="16">
                  <c:v>40928</c:v>
                </c:pt>
                <c:pt idx="17">
                  <c:v>40930</c:v>
                </c:pt>
                <c:pt idx="18">
                  <c:v>40931</c:v>
                </c:pt>
                <c:pt idx="19">
                  <c:v>40932</c:v>
                </c:pt>
                <c:pt idx="20">
                  <c:v>40933</c:v>
                </c:pt>
                <c:pt idx="21">
                  <c:v>40934</c:v>
                </c:pt>
                <c:pt idx="22">
                  <c:v>40935</c:v>
                </c:pt>
                <c:pt idx="23">
                  <c:v>40937</c:v>
                </c:pt>
                <c:pt idx="24">
                  <c:v>40938</c:v>
                </c:pt>
                <c:pt idx="25">
                  <c:v>40939</c:v>
                </c:pt>
                <c:pt idx="26">
                  <c:v>40940</c:v>
                </c:pt>
                <c:pt idx="27">
                  <c:v>40941</c:v>
                </c:pt>
                <c:pt idx="28">
                  <c:v>40942</c:v>
                </c:pt>
                <c:pt idx="29">
                  <c:v>40944</c:v>
                </c:pt>
                <c:pt idx="30">
                  <c:v>40945</c:v>
                </c:pt>
                <c:pt idx="31">
                  <c:v>40946</c:v>
                </c:pt>
                <c:pt idx="32">
                  <c:v>40947</c:v>
                </c:pt>
                <c:pt idx="33">
                  <c:v>40948</c:v>
                </c:pt>
                <c:pt idx="34">
                  <c:v>40949</c:v>
                </c:pt>
                <c:pt idx="35">
                  <c:v>40951</c:v>
                </c:pt>
                <c:pt idx="36">
                  <c:v>40952</c:v>
                </c:pt>
                <c:pt idx="37">
                  <c:v>40953</c:v>
                </c:pt>
                <c:pt idx="38">
                  <c:v>40954</c:v>
                </c:pt>
                <c:pt idx="39">
                  <c:v>40955</c:v>
                </c:pt>
                <c:pt idx="40">
                  <c:v>40956</c:v>
                </c:pt>
                <c:pt idx="41">
                  <c:v>40958</c:v>
                </c:pt>
                <c:pt idx="42">
                  <c:v>40959</c:v>
                </c:pt>
                <c:pt idx="43">
                  <c:v>40960</c:v>
                </c:pt>
                <c:pt idx="44">
                  <c:v>40961</c:v>
                </c:pt>
                <c:pt idx="45">
                  <c:v>40962</c:v>
                </c:pt>
                <c:pt idx="46">
                  <c:v>40963</c:v>
                </c:pt>
                <c:pt idx="47">
                  <c:v>40965</c:v>
                </c:pt>
                <c:pt idx="48">
                  <c:v>40966</c:v>
                </c:pt>
                <c:pt idx="49">
                  <c:v>40967</c:v>
                </c:pt>
                <c:pt idx="50">
                  <c:v>40968</c:v>
                </c:pt>
                <c:pt idx="51">
                  <c:v>40969</c:v>
                </c:pt>
                <c:pt idx="52">
                  <c:v>40970</c:v>
                </c:pt>
                <c:pt idx="53">
                  <c:v>40972</c:v>
                </c:pt>
                <c:pt idx="54">
                  <c:v>40973</c:v>
                </c:pt>
                <c:pt idx="55">
                  <c:v>40974</c:v>
                </c:pt>
                <c:pt idx="56">
                  <c:v>40975</c:v>
                </c:pt>
                <c:pt idx="57">
                  <c:v>40976</c:v>
                </c:pt>
                <c:pt idx="58">
                  <c:v>40977</c:v>
                </c:pt>
                <c:pt idx="59">
                  <c:v>40979</c:v>
                </c:pt>
                <c:pt idx="60">
                  <c:v>40980</c:v>
                </c:pt>
                <c:pt idx="61">
                  <c:v>40981</c:v>
                </c:pt>
                <c:pt idx="62">
                  <c:v>40982</c:v>
                </c:pt>
                <c:pt idx="63">
                  <c:v>40983</c:v>
                </c:pt>
                <c:pt idx="64">
                  <c:v>40984</c:v>
                </c:pt>
                <c:pt idx="65">
                  <c:v>40986</c:v>
                </c:pt>
                <c:pt idx="66">
                  <c:v>40987</c:v>
                </c:pt>
                <c:pt idx="67">
                  <c:v>40988</c:v>
                </c:pt>
                <c:pt idx="68">
                  <c:v>40989</c:v>
                </c:pt>
                <c:pt idx="69">
                  <c:v>40990</c:v>
                </c:pt>
                <c:pt idx="70">
                  <c:v>40991</c:v>
                </c:pt>
                <c:pt idx="71">
                  <c:v>40993</c:v>
                </c:pt>
                <c:pt idx="72">
                  <c:v>40994</c:v>
                </c:pt>
                <c:pt idx="73">
                  <c:v>40995</c:v>
                </c:pt>
                <c:pt idx="74">
                  <c:v>40996</c:v>
                </c:pt>
                <c:pt idx="75">
                  <c:v>40997</c:v>
                </c:pt>
                <c:pt idx="76">
                  <c:v>40998</c:v>
                </c:pt>
                <c:pt idx="77">
                  <c:v>41000</c:v>
                </c:pt>
                <c:pt idx="78">
                  <c:v>41001</c:v>
                </c:pt>
                <c:pt idx="79">
                  <c:v>41002</c:v>
                </c:pt>
                <c:pt idx="80">
                  <c:v>41003</c:v>
                </c:pt>
                <c:pt idx="81">
                  <c:v>41004</c:v>
                </c:pt>
                <c:pt idx="82">
                  <c:v>41007</c:v>
                </c:pt>
                <c:pt idx="83">
                  <c:v>41008</c:v>
                </c:pt>
                <c:pt idx="84">
                  <c:v>41009</c:v>
                </c:pt>
                <c:pt idx="85">
                  <c:v>41010</c:v>
                </c:pt>
                <c:pt idx="86">
                  <c:v>41011</c:v>
                </c:pt>
                <c:pt idx="87">
                  <c:v>41012</c:v>
                </c:pt>
                <c:pt idx="88">
                  <c:v>41014</c:v>
                </c:pt>
                <c:pt idx="89">
                  <c:v>41015</c:v>
                </c:pt>
                <c:pt idx="90">
                  <c:v>41016</c:v>
                </c:pt>
                <c:pt idx="91">
                  <c:v>41017</c:v>
                </c:pt>
                <c:pt idx="92">
                  <c:v>41018</c:v>
                </c:pt>
                <c:pt idx="93">
                  <c:v>41019</c:v>
                </c:pt>
              </c:numCache>
            </c:numRef>
          </c:cat>
          <c:val>
            <c:numRef>
              <c:f>'Platinum JUL12(PLN12)'!$H$2:$H$95</c:f>
              <c:numCache>
                <c:formatCode>General</c:formatCode>
                <c:ptCount val="94"/>
                <c:pt idx="4" formatCode="0.00">
                  <c:v>1407.8700000000001</c:v>
                </c:pt>
                <c:pt idx="5" formatCode="0.00">
                  <c:v>1406.31</c:v>
                </c:pt>
                <c:pt idx="6" formatCode="0.00">
                  <c:v>1403.81</c:v>
                </c:pt>
                <c:pt idx="7" formatCode="0.00">
                  <c:v>1405.16</c:v>
                </c:pt>
                <c:pt idx="8" formatCode="0.00">
                  <c:v>1416.2800000000002</c:v>
                </c:pt>
                <c:pt idx="9" formatCode="0.00">
                  <c:v>1434.31</c:v>
                </c:pt>
                <c:pt idx="10" formatCode="0.00">
                  <c:v>1449.6200000000001</c:v>
                </c:pt>
                <c:pt idx="11" formatCode="0.00">
                  <c:v>1468.4299999999998</c:v>
                </c:pt>
                <c:pt idx="12" formatCode="0.00">
                  <c:v>1478.73</c:v>
                </c:pt>
                <c:pt idx="13" formatCode="0.00">
                  <c:v>1485.93</c:v>
                </c:pt>
                <c:pt idx="14" formatCode="0.00">
                  <c:v>1488.7400000000002</c:v>
                </c:pt>
                <c:pt idx="15" formatCode="0.00">
                  <c:v>1497.77</c:v>
                </c:pt>
                <c:pt idx="16" formatCode="0.00">
                  <c:v>1501.6399999999999</c:v>
                </c:pt>
                <c:pt idx="17" formatCode="0.00">
                  <c:v>1512</c:v>
                </c:pt>
                <c:pt idx="18" formatCode="0.00">
                  <c:v>1517.23</c:v>
                </c:pt>
                <c:pt idx="19" formatCode="0.00">
                  <c:v>1524.48</c:v>
                </c:pt>
                <c:pt idx="20" formatCode="0.00">
                  <c:v>1529.66</c:v>
                </c:pt>
                <c:pt idx="21" formatCode="0.00">
                  <c:v>1544.0300000000002</c:v>
                </c:pt>
                <c:pt idx="22" formatCode="0.00">
                  <c:v>1558.95</c:v>
                </c:pt>
                <c:pt idx="23" formatCode="0.00">
                  <c:v>1577.4899999999998</c:v>
                </c:pt>
                <c:pt idx="24" formatCode="0.00">
                  <c:v>1589.48</c:v>
                </c:pt>
                <c:pt idx="25" formatCode="0.00">
                  <c:v>1597.51</c:v>
                </c:pt>
                <c:pt idx="26" formatCode="0.00">
                  <c:v>1599.72</c:v>
                </c:pt>
                <c:pt idx="27" formatCode="0.00">
                  <c:v>1602.5100000000002</c:v>
                </c:pt>
                <c:pt idx="28" formatCode="0.00">
                  <c:v>1601.77</c:v>
                </c:pt>
                <c:pt idx="29" formatCode="0.00">
                  <c:v>1606.08</c:v>
                </c:pt>
                <c:pt idx="30" formatCode="0.00">
                  <c:v>1610.72</c:v>
                </c:pt>
                <c:pt idx="31" formatCode="0.00">
                  <c:v>1615.79</c:v>
                </c:pt>
                <c:pt idx="32" formatCode="0.00">
                  <c:v>1621.32</c:v>
                </c:pt>
                <c:pt idx="33" formatCode="0.00">
                  <c:v>1629.35</c:v>
                </c:pt>
                <c:pt idx="34" formatCode="0.00">
                  <c:v>1631.4500000000003</c:v>
                </c:pt>
                <c:pt idx="35" formatCode="0.00">
                  <c:v>1643.0899999999997</c:v>
                </c:pt>
                <c:pt idx="36" formatCode="0.00">
                  <c:v>1648.8799999999999</c:v>
                </c:pt>
                <c:pt idx="37" formatCode="0.00">
                  <c:v>1644.73</c:v>
                </c:pt>
                <c:pt idx="38" formatCode="0.00">
                  <c:v>1639.6699999999996</c:v>
                </c:pt>
                <c:pt idx="39" formatCode="0.00">
                  <c:v>1633.89</c:v>
                </c:pt>
                <c:pt idx="40" formatCode="0.00">
                  <c:v>1626.56</c:v>
                </c:pt>
                <c:pt idx="41" formatCode="0.00">
                  <c:v>1625.4600000000003</c:v>
                </c:pt>
                <c:pt idx="42" formatCode="0.00">
                  <c:v>1629.4499999999998</c:v>
                </c:pt>
                <c:pt idx="43" formatCode="0.00">
                  <c:v>1632.36</c:v>
                </c:pt>
                <c:pt idx="44" formatCode="0.00">
                  <c:v>1649.56</c:v>
                </c:pt>
                <c:pt idx="45" formatCode="0.00">
                  <c:v>1667.1799999999998</c:v>
                </c:pt>
                <c:pt idx="46" formatCode="0.00">
                  <c:v>1681.22</c:v>
                </c:pt>
                <c:pt idx="47" formatCode="0.00">
                  <c:v>1695.2599999999998</c:v>
                </c:pt>
                <c:pt idx="48" formatCode="0.00">
                  <c:v>1704.7199999999998</c:v>
                </c:pt>
                <c:pt idx="49" formatCode="0.00">
                  <c:v>1705.5499999999997</c:v>
                </c:pt>
                <c:pt idx="50" formatCode="0.00">
                  <c:v>1697.78</c:v>
                </c:pt>
                <c:pt idx="51" formatCode="0.00">
                  <c:v>1691.5700000000002</c:v>
                </c:pt>
                <c:pt idx="52" formatCode="0.00">
                  <c:v>1686.47</c:v>
                </c:pt>
                <c:pt idx="53" formatCode="0.00">
                  <c:v>1687.55</c:v>
                </c:pt>
                <c:pt idx="54" formatCode="0.00">
                  <c:v>1679.77</c:v>
                </c:pt>
                <c:pt idx="55" formatCode="0.00">
                  <c:v>1665.5399999999997</c:v>
                </c:pt>
                <c:pt idx="56" formatCode="0.00">
                  <c:v>1652.2600000000002</c:v>
                </c:pt>
                <c:pt idx="57" formatCode="0.00">
                  <c:v>1640.53</c:v>
                </c:pt>
                <c:pt idx="58" formatCode="0.00">
                  <c:v>1630.64</c:v>
                </c:pt>
                <c:pt idx="59" formatCode="0.00">
                  <c:v>1636.0099999999998</c:v>
                </c:pt>
                <c:pt idx="60" formatCode="0.00">
                  <c:v>1649.72</c:v>
                </c:pt>
                <c:pt idx="61" formatCode="0.00">
                  <c:v>1664.3200000000002</c:v>
                </c:pt>
                <c:pt idx="62" formatCode="0.00">
                  <c:v>1670.7100000000003</c:v>
                </c:pt>
                <c:pt idx="63" formatCode="0.00">
                  <c:v>1673.15</c:v>
                </c:pt>
                <c:pt idx="64" formatCode="0.00">
                  <c:v>1669.42</c:v>
                </c:pt>
                <c:pt idx="65" formatCode="0.00">
                  <c:v>1668.7099999999998</c:v>
                </c:pt>
                <c:pt idx="66" formatCode="0.00">
                  <c:v>1666.1200000000001</c:v>
                </c:pt>
                <c:pt idx="67" formatCode="0.00">
                  <c:v>1663.1899999999998</c:v>
                </c:pt>
                <c:pt idx="68" formatCode="0.00">
                  <c:v>1658.02</c:v>
                </c:pt>
                <c:pt idx="69" formatCode="0.00">
                  <c:v>1645.98</c:v>
                </c:pt>
                <c:pt idx="70" formatCode="0.00">
                  <c:v>1634.75</c:v>
                </c:pt>
                <c:pt idx="71" formatCode="0.00">
                  <c:v>1626.7899999999997</c:v>
                </c:pt>
                <c:pt idx="72" formatCode="0.00">
                  <c:v>1622.1299999999999</c:v>
                </c:pt>
                <c:pt idx="73" formatCode="0.00">
                  <c:v>1626.0800000000002</c:v>
                </c:pt>
                <c:pt idx="74" formatCode="0.00">
                  <c:v>1632.2</c:v>
                </c:pt>
                <c:pt idx="75" formatCode="0.00">
                  <c:v>1634.47</c:v>
                </c:pt>
                <c:pt idx="76" formatCode="0.00">
                  <c:v>1633.8</c:v>
                </c:pt>
                <c:pt idx="77" formatCode="0.00">
                  <c:v>1637.8899999999999</c:v>
                </c:pt>
                <c:pt idx="78" formatCode="0.00">
                  <c:v>1634.91</c:v>
                </c:pt>
                <c:pt idx="79" formatCode="0.00">
                  <c:v>1636.44</c:v>
                </c:pt>
                <c:pt idx="80" formatCode="0.00">
                  <c:v>1630.8000000000002</c:v>
                </c:pt>
                <c:pt idx="81" formatCode="0.00">
                  <c:v>1623.1599999999999</c:v>
                </c:pt>
                <c:pt idx="82" formatCode="0.00">
                  <c:v>1616.6200000000001</c:v>
                </c:pt>
                <c:pt idx="83" formatCode="0.00">
                  <c:v>1610.7599999999998</c:v>
                </c:pt>
                <c:pt idx="84" formatCode="0.00">
                  <c:v>1599.25</c:v>
                </c:pt>
                <c:pt idx="85" formatCode="0.00">
                  <c:v>1596.2400000000002</c:v>
                </c:pt>
                <c:pt idx="86" formatCode="0.00">
                  <c:v>1594.8600000000001</c:v>
                </c:pt>
                <c:pt idx="87" formatCode="0.00">
                  <c:v>1589.01</c:v>
                </c:pt>
                <c:pt idx="88" formatCode="0.00">
                  <c:v>1583.27</c:v>
                </c:pt>
                <c:pt idx="89" formatCode="0.00">
                  <c:v>1578.8600000000001</c:v>
                </c:pt>
                <c:pt idx="90" formatCode="0.00">
                  <c:v>1575.5</c:v>
                </c:pt>
                <c:pt idx="91" formatCode="0.00">
                  <c:v>1574.05</c:v>
                </c:pt>
                <c:pt idx="92" formatCode="0.00">
                  <c:v>1572.3200000000002</c:v>
                </c:pt>
                <c:pt idx="93" formatCode="0.00">
                  <c:v>1570.37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858496"/>
        <c:axId val="176582592"/>
      </c:lineChart>
      <c:dateAx>
        <c:axId val="146858496"/>
        <c:scaling>
          <c:orientation val="minMax"/>
        </c:scaling>
        <c:delete val="0"/>
        <c:axPos val="b"/>
        <c:numFmt formatCode="d\-mmm\-yy" sourceLinked="1"/>
        <c:majorTickMark val="out"/>
        <c:minorTickMark val="none"/>
        <c:tickLblPos val="nextTo"/>
        <c:crossAx val="176582592"/>
        <c:crosses val="autoZero"/>
        <c:auto val="1"/>
        <c:lblOffset val="100"/>
        <c:baseTimeUnit val="days"/>
      </c:dateAx>
      <c:valAx>
        <c:axId val="176582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858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en-US"/>
              <a:t>3</a:t>
            </a:r>
            <a:r>
              <a:rPr lang="en-US" altLang="en-US" baseline="0"/>
              <a:t> and 5 days movement</a:t>
            </a:r>
            <a:endParaRPr lang="en-US" alt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Blizzard!$F$1</c:f>
              <c:strCache>
                <c:ptCount val="1"/>
                <c:pt idx="0">
                  <c:v>3 days movement</c:v>
                </c:pt>
              </c:strCache>
            </c:strRef>
          </c:tx>
          <c:marker>
            <c:symbol val="none"/>
          </c:marker>
          <c:cat>
            <c:numRef>
              <c:f>Blizzard!$A$2:$A$77</c:f>
              <c:numCache>
                <c:formatCode>m/d/yyyy</c:formatCode>
                <c:ptCount val="76"/>
                <c:pt idx="0">
                  <c:v>40911</c:v>
                </c:pt>
                <c:pt idx="1">
                  <c:v>40912</c:v>
                </c:pt>
                <c:pt idx="2">
                  <c:v>40913</c:v>
                </c:pt>
                <c:pt idx="3">
                  <c:v>40914</c:v>
                </c:pt>
                <c:pt idx="4">
                  <c:v>40917</c:v>
                </c:pt>
                <c:pt idx="5">
                  <c:v>40918</c:v>
                </c:pt>
                <c:pt idx="6">
                  <c:v>40919</c:v>
                </c:pt>
                <c:pt idx="7">
                  <c:v>40920</c:v>
                </c:pt>
                <c:pt idx="8">
                  <c:v>40921</c:v>
                </c:pt>
                <c:pt idx="9">
                  <c:v>40925</c:v>
                </c:pt>
                <c:pt idx="10">
                  <c:v>40926</c:v>
                </c:pt>
                <c:pt idx="11">
                  <c:v>40927</c:v>
                </c:pt>
                <c:pt idx="12">
                  <c:v>40928</c:v>
                </c:pt>
                <c:pt idx="13">
                  <c:v>40931</c:v>
                </c:pt>
                <c:pt idx="14">
                  <c:v>40932</c:v>
                </c:pt>
                <c:pt idx="15">
                  <c:v>40933</c:v>
                </c:pt>
                <c:pt idx="16">
                  <c:v>40934</c:v>
                </c:pt>
                <c:pt idx="17">
                  <c:v>40935</c:v>
                </c:pt>
                <c:pt idx="18">
                  <c:v>40938</c:v>
                </c:pt>
                <c:pt idx="19">
                  <c:v>40939</c:v>
                </c:pt>
                <c:pt idx="20">
                  <c:v>40940</c:v>
                </c:pt>
                <c:pt idx="21">
                  <c:v>40941</c:v>
                </c:pt>
                <c:pt idx="22">
                  <c:v>40942</c:v>
                </c:pt>
                <c:pt idx="23">
                  <c:v>40945</c:v>
                </c:pt>
                <c:pt idx="24">
                  <c:v>40946</c:v>
                </c:pt>
                <c:pt idx="25">
                  <c:v>40947</c:v>
                </c:pt>
                <c:pt idx="26">
                  <c:v>40948</c:v>
                </c:pt>
                <c:pt idx="27">
                  <c:v>40949</c:v>
                </c:pt>
                <c:pt idx="28">
                  <c:v>40952</c:v>
                </c:pt>
                <c:pt idx="29">
                  <c:v>40953</c:v>
                </c:pt>
                <c:pt idx="30">
                  <c:v>40954</c:v>
                </c:pt>
                <c:pt idx="31">
                  <c:v>40955</c:v>
                </c:pt>
                <c:pt idx="32">
                  <c:v>40956</c:v>
                </c:pt>
                <c:pt idx="33">
                  <c:v>40960</c:v>
                </c:pt>
                <c:pt idx="34">
                  <c:v>40961</c:v>
                </c:pt>
                <c:pt idx="35">
                  <c:v>40962</c:v>
                </c:pt>
                <c:pt idx="36">
                  <c:v>40963</c:v>
                </c:pt>
                <c:pt idx="37">
                  <c:v>40966</c:v>
                </c:pt>
                <c:pt idx="38">
                  <c:v>40967</c:v>
                </c:pt>
                <c:pt idx="39">
                  <c:v>40968</c:v>
                </c:pt>
                <c:pt idx="40">
                  <c:v>40969</c:v>
                </c:pt>
                <c:pt idx="41">
                  <c:v>40970</c:v>
                </c:pt>
                <c:pt idx="42">
                  <c:v>40973</c:v>
                </c:pt>
                <c:pt idx="43">
                  <c:v>40974</c:v>
                </c:pt>
                <c:pt idx="44">
                  <c:v>40975</c:v>
                </c:pt>
                <c:pt idx="45">
                  <c:v>40976</c:v>
                </c:pt>
                <c:pt idx="46">
                  <c:v>40977</c:v>
                </c:pt>
                <c:pt idx="47">
                  <c:v>40980</c:v>
                </c:pt>
                <c:pt idx="48">
                  <c:v>40981</c:v>
                </c:pt>
                <c:pt idx="49">
                  <c:v>40982</c:v>
                </c:pt>
                <c:pt idx="50">
                  <c:v>40983</c:v>
                </c:pt>
                <c:pt idx="51">
                  <c:v>40984</c:v>
                </c:pt>
                <c:pt idx="52">
                  <c:v>40987</c:v>
                </c:pt>
                <c:pt idx="53">
                  <c:v>40988</c:v>
                </c:pt>
                <c:pt idx="54">
                  <c:v>40989</c:v>
                </c:pt>
                <c:pt idx="55">
                  <c:v>40990</c:v>
                </c:pt>
                <c:pt idx="56">
                  <c:v>40991</c:v>
                </c:pt>
                <c:pt idx="57">
                  <c:v>40994</c:v>
                </c:pt>
                <c:pt idx="58">
                  <c:v>40995</c:v>
                </c:pt>
                <c:pt idx="59">
                  <c:v>40996</c:v>
                </c:pt>
                <c:pt idx="60">
                  <c:v>40997</c:v>
                </c:pt>
                <c:pt idx="61">
                  <c:v>40998</c:v>
                </c:pt>
                <c:pt idx="62">
                  <c:v>41001</c:v>
                </c:pt>
                <c:pt idx="63">
                  <c:v>41002</c:v>
                </c:pt>
                <c:pt idx="64">
                  <c:v>41003</c:v>
                </c:pt>
                <c:pt idx="65">
                  <c:v>41004</c:v>
                </c:pt>
                <c:pt idx="66">
                  <c:v>41008</c:v>
                </c:pt>
                <c:pt idx="67">
                  <c:v>41009</c:v>
                </c:pt>
                <c:pt idx="68">
                  <c:v>41010</c:v>
                </c:pt>
                <c:pt idx="69">
                  <c:v>41011</c:v>
                </c:pt>
                <c:pt idx="70">
                  <c:v>41012</c:v>
                </c:pt>
                <c:pt idx="71">
                  <c:v>41015</c:v>
                </c:pt>
                <c:pt idx="72">
                  <c:v>41016</c:v>
                </c:pt>
                <c:pt idx="73">
                  <c:v>41017</c:v>
                </c:pt>
                <c:pt idx="74">
                  <c:v>41018</c:v>
                </c:pt>
                <c:pt idx="75">
                  <c:v>41019</c:v>
                </c:pt>
              </c:numCache>
            </c:numRef>
          </c:cat>
          <c:val>
            <c:numRef>
              <c:f>Blizzard!$F$2:$F$77</c:f>
              <c:numCache>
                <c:formatCode>General</c:formatCode>
                <c:ptCount val="76"/>
                <c:pt idx="2" formatCode="0.000">
                  <c:v>12.14</c:v>
                </c:pt>
                <c:pt idx="3" formatCode="0.000">
                  <c:v>12.153333333333334</c:v>
                </c:pt>
                <c:pt idx="4" formatCode="0.000">
                  <c:v>12.183333333333332</c:v>
                </c:pt>
                <c:pt idx="5" formatCode="0.000">
                  <c:v>12.296666666666667</c:v>
                </c:pt>
                <c:pt idx="6" formatCode="0.000">
                  <c:v>12.42</c:v>
                </c:pt>
                <c:pt idx="7" formatCode="0.000">
                  <c:v>12.54</c:v>
                </c:pt>
                <c:pt idx="8" formatCode="0.000">
                  <c:v>12.47</c:v>
                </c:pt>
                <c:pt idx="9" formatCode="0.000">
                  <c:v>12.263333333333334</c:v>
                </c:pt>
                <c:pt idx="10" formatCode="0.000">
                  <c:v>12.146666666666667</c:v>
                </c:pt>
                <c:pt idx="11" formatCode="0.000">
                  <c:v>12.180000000000001</c:v>
                </c:pt>
                <c:pt idx="12" formatCode="0.000">
                  <c:v>12.256666666666668</c:v>
                </c:pt>
                <c:pt idx="13" formatCode="0.000">
                  <c:v>12.21</c:v>
                </c:pt>
                <c:pt idx="14" formatCode="0.000">
                  <c:v>12.19</c:v>
                </c:pt>
                <c:pt idx="15" formatCode="0.000">
                  <c:v>12.1</c:v>
                </c:pt>
                <c:pt idx="16" formatCode="0.000">
                  <c:v>12.059999999999997</c:v>
                </c:pt>
                <c:pt idx="17" formatCode="0.000">
                  <c:v>12.016666666666666</c:v>
                </c:pt>
                <c:pt idx="18" formatCode="0.000">
                  <c:v>12.090000000000002</c:v>
                </c:pt>
                <c:pt idx="19" formatCode="0.000">
                  <c:v>12.219999999999999</c:v>
                </c:pt>
                <c:pt idx="20" formatCode="0.000">
                  <c:v>12.223333333333334</c:v>
                </c:pt>
                <c:pt idx="21" formatCode="0.000">
                  <c:v>12.226666666666667</c:v>
                </c:pt>
                <c:pt idx="22" formatCode="0.000">
                  <c:v>12.206666666666665</c:v>
                </c:pt>
                <c:pt idx="23" formatCode="0.000">
                  <c:v>12.26</c:v>
                </c:pt>
                <c:pt idx="24" formatCode="0.000">
                  <c:v>12.346666666666666</c:v>
                </c:pt>
                <c:pt idx="25" formatCode="0.000">
                  <c:v>12.436666666666667</c:v>
                </c:pt>
                <c:pt idx="26" formatCode="0.000">
                  <c:v>12.550000000000002</c:v>
                </c:pt>
                <c:pt idx="27" formatCode="0.000">
                  <c:v>12.513333333333334</c:v>
                </c:pt>
                <c:pt idx="28" formatCode="0.000">
                  <c:v>12.413333333333334</c:v>
                </c:pt>
                <c:pt idx="29" formatCode="0.000">
                  <c:v>12.353333333333333</c:v>
                </c:pt>
                <c:pt idx="30" formatCode="0.000">
                  <c:v>12.376666666666667</c:v>
                </c:pt>
                <c:pt idx="31" formatCode="0.000">
                  <c:v>12.466666666666669</c:v>
                </c:pt>
                <c:pt idx="32" formatCode="0.000">
                  <c:v>12.383333333333335</c:v>
                </c:pt>
                <c:pt idx="33" formatCode="0.000">
                  <c:v>12.256666666666666</c:v>
                </c:pt>
                <c:pt idx="34" formatCode="0.000">
                  <c:v>12.116666666666667</c:v>
                </c:pt>
                <c:pt idx="35" formatCode="0.000">
                  <c:v>12.096666666666666</c:v>
                </c:pt>
                <c:pt idx="36" formatCode="0.000">
                  <c:v>12.13</c:v>
                </c:pt>
                <c:pt idx="37" formatCode="0.000">
                  <c:v>12.066666666666668</c:v>
                </c:pt>
                <c:pt idx="38" formatCode="0.000">
                  <c:v>12.030000000000001</c:v>
                </c:pt>
                <c:pt idx="39" formatCode="0.000">
                  <c:v>11.973333333333334</c:v>
                </c:pt>
                <c:pt idx="40" formatCode="0.000">
                  <c:v>11.896666666666667</c:v>
                </c:pt>
                <c:pt idx="41" formatCode="0.000">
                  <c:v>11.766666666666666</c:v>
                </c:pt>
                <c:pt idx="42" formatCode="0.000">
                  <c:v>11.686666666666667</c:v>
                </c:pt>
                <c:pt idx="43" formatCode="0.000">
                  <c:v>11.703333333333333</c:v>
                </c:pt>
                <c:pt idx="44" formatCode="0.000">
                  <c:v>11.746666666666668</c:v>
                </c:pt>
                <c:pt idx="45" formatCode="0.000">
                  <c:v>11.846666666666666</c:v>
                </c:pt>
                <c:pt idx="46" formatCode="0.000">
                  <c:v>11.906666666666666</c:v>
                </c:pt>
                <c:pt idx="47" formatCode="0.000">
                  <c:v>11.953333333333333</c:v>
                </c:pt>
                <c:pt idx="48" formatCode="0.000">
                  <c:v>11.956666666666669</c:v>
                </c:pt>
                <c:pt idx="49" formatCode="0.000">
                  <c:v>12.096666666666666</c:v>
                </c:pt>
                <c:pt idx="50" formatCode="0.000">
                  <c:v>12.270000000000001</c:v>
                </c:pt>
                <c:pt idx="51" formatCode="0.000">
                  <c:v>12.479999999999999</c:v>
                </c:pt>
                <c:pt idx="52" formatCode="0.000">
                  <c:v>12.543333333333331</c:v>
                </c:pt>
                <c:pt idx="53" formatCode="0.000">
                  <c:v>12.563333333333333</c:v>
                </c:pt>
                <c:pt idx="54" formatCode="0.000">
                  <c:v>12.523333333333333</c:v>
                </c:pt>
                <c:pt idx="55" formatCode="0.000">
                  <c:v>12.593333333333334</c:v>
                </c:pt>
                <c:pt idx="56" formatCode="0.000">
                  <c:v>12.656666666666666</c:v>
                </c:pt>
                <c:pt idx="57" formatCode="0.000">
                  <c:v>12.736666666666666</c:v>
                </c:pt>
                <c:pt idx="58" formatCode="0.000">
                  <c:v>12.780000000000001</c:v>
                </c:pt>
                <c:pt idx="59" formatCode="0.000">
                  <c:v>12.773333333333333</c:v>
                </c:pt>
                <c:pt idx="60" formatCode="0.000">
                  <c:v>12.773333333333332</c:v>
                </c:pt>
                <c:pt idx="61" formatCode="0.000">
                  <c:v>12.76</c:v>
                </c:pt>
                <c:pt idx="62" formatCode="0.000">
                  <c:v>12.803333333333333</c:v>
                </c:pt>
                <c:pt idx="63" formatCode="0.000">
                  <c:v>12.823333333333332</c:v>
                </c:pt>
                <c:pt idx="64" formatCode="0.000">
                  <c:v>12.82</c:v>
                </c:pt>
                <c:pt idx="65" formatCode="0.000">
                  <c:v>12.776666666666666</c:v>
                </c:pt>
                <c:pt idx="66" formatCode="0.000">
                  <c:v>12.74</c:v>
                </c:pt>
                <c:pt idx="67" formatCode="0.000">
                  <c:v>12.593333333333334</c:v>
                </c:pt>
                <c:pt idx="68" formatCode="0.000">
                  <c:v>12.486666666666666</c:v>
                </c:pt>
                <c:pt idx="69" formatCode="0.000">
                  <c:v>12.406666666666666</c:v>
                </c:pt>
                <c:pt idx="70" formatCode="0.000">
                  <c:v>12.423333333333334</c:v>
                </c:pt>
                <c:pt idx="71" formatCode="0.000">
                  <c:v>12.386666666666665</c:v>
                </c:pt>
                <c:pt idx="72" formatCode="0.000">
                  <c:v>12.316666666666668</c:v>
                </c:pt>
                <c:pt idx="73" formatCode="0.000">
                  <c:v>12.26</c:v>
                </c:pt>
                <c:pt idx="74" formatCode="0.000">
                  <c:v>12.256666666666666</c:v>
                </c:pt>
                <c:pt idx="75" formatCode="0.000">
                  <c:v>12.233333333333334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Blizzard!$G$1</c:f>
              <c:strCache>
                <c:ptCount val="1"/>
                <c:pt idx="0">
                  <c:v>5 days movement</c:v>
                </c:pt>
              </c:strCache>
            </c:strRef>
          </c:tx>
          <c:marker>
            <c:symbol val="none"/>
          </c:marker>
          <c:cat>
            <c:numRef>
              <c:f>Blizzard!$A$2:$A$77</c:f>
              <c:numCache>
                <c:formatCode>m/d/yyyy</c:formatCode>
                <c:ptCount val="76"/>
                <c:pt idx="0">
                  <c:v>40911</c:v>
                </c:pt>
                <c:pt idx="1">
                  <c:v>40912</c:v>
                </c:pt>
                <c:pt idx="2">
                  <c:v>40913</c:v>
                </c:pt>
                <c:pt idx="3">
                  <c:v>40914</c:v>
                </c:pt>
                <c:pt idx="4">
                  <c:v>40917</c:v>
                </c:pt>
                <c:pt idx="5">
                  <c:v>40918</c:v>
                </c:pt>
                <c:pt idx="6">
                  <c:v>40919</c:v>
                </c:pt>
                <c:pt idx="7">
                  <c:v>40920</c:v>
                </c:pt>
                <c:pt idx="8">
                  <c:v>40921</c:v>
                </c:pt>
                <c:pt idx="9">
                  <c:v>40925</c:v>
                </c:pt>
                <c:pt idx="10">
                  <c:v>40926</c:v>
                </c:pt>
                <c:pt idx="11">
                  <c:v>40927</c:v>
                </c:pt>
                <c:pt idx="12">
                  <c:v>40928</c:v>
                </c:pt>
                <c:pt idx="13">
                  <c:v>40931</c:v>
                </c:pt>
                <c:pt idx="14">
                  <c:v>40932</c:v>
                </c:pt>
                <c:pt idx="15">
                  <c:v>40933</c:v>
                </c:pt>
                <c:pt idx="16">
                  <c:v>40934</c:v>
                </c:pt>
                <c:pt idx="17">
                  <c:v>40935</c:v>
                </c:pt>
                <c:pt idx="18">
                  <c:v>40938</c:v>
                </c:pt>
                <c:pt idx="19">
                  <c:v>40939</c:v>
                </c:pt>
                <c:pt idx="20">
                  <c:v>40940</c:v>
                </c:pt>
                <c:pt idx="21">
                  <c:v>40941</c:v>
                </c:pt>
                <c:pt idx="22">
                  <c:v>40942</c:v>
                </c:pt>
                <c:pt idx="23">
                  <c:v>40945</c:v>
                </c:pt>
                <c:pt idx="24">
                  <c:v>40946</c:v>
                </c:pt>
                <c:pt idx="25">
                  <c:v>40947</c:v>
                </c:pt>
                <c:pt idx="26">
                  <c:v>40948</c:v>
                </c:pt>
                <c:pt idx="27">
                  <c:v>40949</c:v>
                </c:pt>
                <c:pt idx="28">
                  <c:v>40952</c:v>
                </c:pt>
                <c:pt idx="29">
                  <c:v>40953</c:v>
                </c:pt>
                <c:pt idx="30">
                  <c:v>40954</c:v>
                </c:pt>
                <c:pt idx="31">
                  <c:v>40955</c:v>
                </c:pt>
                <c:pt idx="32">
                  <c:v>40956</c:v>
                </c:pt>
                <c:pt idx="33">
                  <c:v>40960</c:v>
                </c:pt>
                <c:pt idx="34">
                  <c:v>40961</c:v>
                </c:pt>
                <c:pt idx="35">
                  <c:v>40962</c:v>
                </c:pt>
                <c:pt idx="36">
                  <c:v>40963</c:v>
                </c:pt>
                <c:pt idx="37">
                  <c:v>40966</c:v>
                </c:pt>
                <c:pt idx="38">
                  <c:v>40967</c:v>
                </c:pt>
                <c:pt idx="39">
                  <c:v>40968</c:v>
                </c:pt>
                <c:pt idx="40">
                  <c:v>40969</c:v>
                </c:pt>
                <c:pt idx="41">
                  <c:v>40970</c:v>
                </c:pt>
                <c:pt idx="42">
                  <c:v>40973</c:v>
                </c:pt>
                <c:pt idx="43">
                  <c:v>40974</c:v>
                </c:pt>
                <c:pt idx="44">
                  <c:v>40975</c:v>
                </c:pt>
                <c:pt idx="45">
                  <c:v>40976</c:v>
                </c:pt>
                <c:pt idx="46">
                  <c:v>40977</c:v>
                </c:pt>
                <c:pt idx="47">
                  <c:v>40980</c:v>
                </c:pt>
                <c:pt idx="48">
                  <c:v>40981</c:v>
                </c:pt>
                <c:pt idx="49">
                  <c:v>40982</c:v>
                </c:pt>
                <c:pt idx="50">
                  <c:v>40983</c:v>
                </c:pt>
                <c:pt idx="51">
                  <c:v>40984</c:v>
                </c:pt>
                <c:pt idx="52">
                  <c:v>40987</c:v>
                </c:pt>
                <c:pt idx="53">
                  <c:v>40988</c:v>
                </c:pt>
                <c:pt idx="54">
                  <c:v>40989</c:v>
                </c:pt>
                <c:pt idx="55">
                  <c:v>40990</c:v>
                </c:pt>
                <c:pt idx="56">
                  <c:v>40991</c:v>
                </c:pt>
                <c:pt idx="57">
                  <c:v>40994</c:v>
                </c:pt>
                <c:pt idx="58">
                  <c:v>40995</c:v>
                </c:pt>
                <c:pt idx="59">
                  <c:v>40996</c:v>
                </c:pt>
                <c:pt idx="60">
                  <c:v>40997</c:v>
                </c:pt>
                <c:pt idx="61">
                  <c:v>40998</c:v>
                </c:pt>
                <c:pt idx="62">
                  <c:v>41001</c:v>
                </c:pt>
                <c:pt idx="63">
                  <c:v>41002</c:v>
                </c:pt>
                <c:pt idx="64">
                  <c:v>41003</c:v>
                </c:pt>
                <c:pt idx="65">
                  <c:v>41004</c:v>
                </c:pt>
                <c:pt idx="66">
                  <c:v>41008</c:v>
                </c:pt>
                <c:pt idx="67">
                  <c:v>41009</c:v>
                </c:pt>
                <c:pt idx="68">
                  <c:v>41010</c:v>
                </c:pt>
                <c:pt idx="69">
                  <c:v>41011</c:v>
                </c:pt>
                <c:pt idx="70">
                  <c:v>41012</c:v>
                </c:pt>
                <c:pt idx="71">
                  <c:v>41015</c:v>
                </c:pt>
                <c:pt idx="72">
                  <c:v>41016</c:v>
                </c:pt>
                <c:pt idx="73">
                  <c:v>41017</c:v>
                </c:pt>
                <c:pt idx="74">
                  <c:v>41018</c:v>
                </c:pt>
                <c:pt idx="75">
                  <c:v>41019</c:v>
                </c:pt>
              </c:numCache>
            </c:numRef>
          </c:cat>
          <c:val>
            <c:numRef>
              <c:f>Blizzard!$G$2:$G$77</c:f>
              <c:numCache>
                <c:formatCode>General</c:formatCode>
                <c:ptCount val="76"/>
                <c:pt idx="4" formatCode="0.00">
                  <c:v>12.172000000000001</c:v>
                </c:pt>
                <c:pt idx="5" formatCode="0.00">
                  <c:v>12.222</c:v>
                </c:pt>
                <c:pt idx="6" formatCode="0.00">
                  <c:v>12.321999999999999</c:v>
                </c:pt>
                <c:pt idx="7" formatCode="0.00">
                  <c:v>12.412000000000001</c:v>
                </c:pt>
                <c:pt idx="8" formatCode="0.00">
                  <c:v>12.412000000000001</c:v>
                </c:pt>
                <c:pt idx="9" formatCode="0.00">
                  <c:v>12.370000000000001</c:v>
                </c:pt>
                <c:pt idx="10" formatCode="0.00">
                  <c:v>12.322000000000001</c:v>
                </c:pt>
                <c:pt idx="11" formatCode="0.00">
                  <c:v>12.268000000000001</c:v>
                </c:pt>
                <c:pt idx="12" formatCode="0.00">
                  <c:v>12.2</c:v>
                </c:pt>
                <c:pt idx="13" formatCode="0.00">
                  <c:v>12.166</c:v>
                </c:pt>
                <c:pt idx="14" formatCode="0.00">
                  <c:v>12.224</c:v>
                </c:pt>
                <c:pt idx="15" formatCode="0.00">
                  <c:v>12.172000000000001</c:v>
                </c:pt>
                <c:pt idx="16" formatCode="0.00">
                  <c:v>12.093999999999999</c:v>
                </c:pt>
                <c:pt idx="17" formatCode="0.00">
                  <c:v>12.08</c:v>
                </c:pt>
                <c:pt idx="18" formatCode="0.00">
                  <c:v>12.099999999999998</c:v>
                </c:pt>
                <c:pt idx="19" formatCode="0.00">
                  <c:v>12.112</c:v>
                </c:pt>
                <c:pt idx="20" formatCode="0.00">
                  <c:v>12.154</c:v>
                </c:pt>
                <c:pt idx="21" formatCode="0.00">
                  <c:v>12.2</c:v>
                </c:pt>
                <c:pt idx="22" formatCode="0.00">
                  <c:v>12.226000000000001</c:v>
                </c:pt>
                <c:pt idx="23" formatCode="0.00">
                  <c:v>12.256</c:v>
                </c:pt>
                <c:pt idx="24" formatCode="0.00">
                  <c:v>12.276</c:v>
                </c:pt>
                <c:pt idx="25" formatCode="0.00">
                  <c:v>12.353999999999999</c:v>
                </c:pt>
                <c:pt idx="26" formatCode="0.00">
                  <c:v>12.45</c:v>
                </c:pt>
                <c:pt idx="27" formatCode="0.00">
                  <c:v>12.459999999999999</c:v>
                </c:pt>
                <c:pt idx="28" formatCode="0.00">
                  <c:v>12.446000000000002</c:v>
                </c:pt>
                <c:pt idx="29" formatCode="0.00">
                  <c:v>12.453999999999999</c:v>
                </c:pt>
                <c:pt idx="30" formatCode="0.00">
                  <c:v>12.423999999999999</c:v>
                </c:pt>
                <c:pt idx="31" formatCode="0.00">
                  <c:v>12.396000000000001</c:v>
                </c:pt>
                <c:pt idx="32" formatCode="0.00">
                  <c:v>12.376000000000001</c:v>
                </c:pt>
                <c:pt idx="33" formatCode="0.00">
                  <c:v>12.330000000000002</c:v>
                </c:pt>
                <c:pt idx="34" formatCode="0.00">
                  <c:v>12.254000000000001</c:v>
                </c:pt>
                <c:pt idx="35" formatCode="0.00">
                  <c:v>12.208</c:v>
                </c:pt>
                <c:pt idx="36" formatCode="0.00">
                  <c:v>12.128</c:v>
                </c:pt>
                <c:pt idx="37" formatCode="0.00">
                  <c:v>12.063999999999998</c:v>
                </c:pt>
                <c:pt idx="38" formatCode="0.00">
                  <c:v>12.071999999999999</c:v>
                </c:pt>
                <c:pt idx="39" formatCode="0.00">
                  <c:v>12.042000000000002</c:v>
                </c:pt>
                <c:pt idx="40" formatCode="0.00">
                  <c:v>11.944000000000001</c:v>
                </c:pt>
                <c:pt idx="41" formatCode="0.00">
                  <c:v>11.854000000000001</c:v>
                </c:pt>
                <c:pt idx="42" formatCode="0.00">
                  <c:v>11.814</c:v>
                </c:pt>
                <c:pt idx="43" formatCode="0.00">
                  <c:v>11.747999999999999</c:v>
                </c:pt>
                <c:pt idx="44" formatCode="0.00">
                  <c:v>11.718</c:v>
                </c:pt>
                <c:pt idx="45" formatCode="0.00">
                  <c:v>11.783999999999999</c:v>
                </c:pt>
                <c:pt idx="46" formatCode="0.00">
                  <c:v>11.831999999999999</c:v>
                </c:pt>
                <c:pt idx="47" formatCode="0.00">
                  <c:v>11.878</c:v>
                </c:pt>
                <c:pt idx="48" formatCode="0.00">
                  <c:v>11.935999999999998</c:v>
                </c:pt>
                <c:pt idx="49" formatCode="0.00">
                  <c:v>12.041999999999998</c:v>
                </c:pt>
                <c:pt idx="50" formatCode="0.00">
                  <c:v>12.132000000000001</c:v>
                </c:pt>
                <c:pt idx="51" formatCode="0.00">
                  <c:v>12.28</c:v>
                </c:pt>
                <c:pt idx="52" formatCode="0.00">
                  <c:v>12.396000000000001</c:v>
                </c:pt>
                <c:pt idx="53" formatCode="0.00">
                  <c:v>12.495999999999999</c:v>
                </c:pt>
                <c:pt idx="54" formatCode="0.00">
                  <c:v>12.535999999999998</c:v>
                </c:pt>
                <c:pt idx="55" formatCode="0.00">
                  <c:v>12.59</c:v>
                </c:pt>
                <c:pt idx="56" formatCode="0.00">
                  <c:v>12.602</c:v>
                </c:pt>
                <c:pt idx="57" formatCode="0.00">
                  <c:v>12.652000000000001</c:v>
                </c:pt>
                <c:pt idx="58" formatCode="0.00">
                  <c:v>12.719999999999999</c:v>
                </c:pt>
                <c:pt idx="59" formatCode="0.00">
                  <c:v>12.751999999999999</c:v>
                </c:pt>
                <c:pt idx="60" formatCode="0.00">
                  <c:v>12.76</c:v>
                </c:pt>
                <c:pt idx="61" formatCode="0.00">
                  <c:v>12.782</c:v>
                </c:pt>
                <c:pt idx="62" formatCode="0.00">
                  <c:v>12.791999999999998</c:v>
                </c:pt>
                <c:pt idx="63" formatCode="0.00">
                  <c:v>12.786</c:v>
                </c:pt>
                <c:pt idx="64" formatCode="0.00">
                  <c:v>12.809999999999999</c:v>
                </c:pt>
                <c:pt idx="65" formatCode="0.00">
                  <c:v>12.794</c:v>
                </c:pt>
                <c:pt idx="66" formatCode="0.00">
                  <c:v>12.773999999999999</c:v>
                </c:pt>
                <c:pt idx="67" formatCode="0.00">
                  <c:v>12.683999999999999</c:v>
                </c:pt>
                <c:pt idx="68" formatCode="0.00">
                  <c:v>12.591999999999999</c:v>
                </c:pt>
                <c:pt idx="69" formatCode="0.00">
                  <c:v>12.526</c:v>
                </c:pt>
                <c:pt idx="70" formatCode="0.00">
                  <c:v>12.472</c:v>
                </c:pt>
                <c:pt idx="71" formatCode="0.00">
                  <c:v>12.379999999999999</c:v>
                </c:pt>
                <c:pt idx="72" formatCode="0.00">
                  <c:v>12.36</c:v>
                </c:pt>
                <c:pt idx="73" formatCode="0.00">
                  <c:v>12.335999999999999</c:v>
                </c:pt>
                <c:pt idx="74" formatCode="0.00">
                  <c:v>12.290000000000001</c:v>
                </c:pt>
                <c:pt idx="75" formatCode="0.00">
                  <c:v>12.246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581568"/>
        <c:axId val="141342912"/>
      </c:lineChart>
      <c:dateAx>
        <c:axId val="14558156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41342912"/>
        <c:crosses val="autoZero"/>
        <c:auto val="1"/>
        <c:lblOffset val="100"/>
        <c:baseTimeUnit val="days"/>
      </c:dateAx>
      <c:valAx>
        <c:axId val="141342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581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en-US"/>
              <a:t>Candle Stick</a:t>
            </a:r>
          </a:p>
        </c:rich>
      </c:tx>
      <c:overlay val="0"/>
    </c:title>
    <c:autoTitleDeleted val="0"/>
    <c:plotArea>
      <c:layout/>
      <c:stockChart>
        <c:ser>
          <c:idx val="0"/>
          <c:order val="0"/>
          <c:tx>
            <c:strRef>
              <c:f>Apple!$B$1</c:f>
              <c:strCache>
                <c:ptCount val="1"/>
                <c:pt idx="0">
                  <c:v>Open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numRef>
              <c:f>Apple!$A$2:$A$77</c:f>
              <c:numCache>
                <c:formatCode>m/d/yyyy</c:formatCode>
                <c:ptCount val="76"/>
                <c:pt idx="0">
                  <c:v>40911</c:v>
                </c:pt>
                <c:pt idx="1">
                  <c:v>40912</c:v>
                </c:pt>
                <c:pt idx="2">
                  <c:v>40913</c:v>
                </c:pt>
                <c:pt idx="3">
                  <c:v>40914</c:v>
                </c:pt>
                <c:pt idx="4">
                  <c:v>40917</c:v>
                </c:pt>
                <c:pt idx="5">
                  <c:v>40918</c:v>
                </c:pt>
                <c:pt idx="6">
                  <c:v>40919</c:v>
                </c:pt>
                <c:pt idx="7">
                  <c:v>40920</c:v>
                </c:pt>
                <c:pt idx="8">
                  <c:v>40921</c:v>
                </c:pt>
                <c:pt idx="9">
                  <c:v>40925</c:v>
                </c:pt>
                <c:pt idx="10">
                  <c:v>40926</c:v>
                </c:pt>
                <c:pt idx="11">
                  <c:v>40927</c:v>
                </c:pt>
                <c:pt idx="12">
                  <c:v>40928</c:v>
                </c:pt>
                <c:pt idx="13">
                  <c:v>40931</c:v>
                </c:pt>
                <c:pt idx="14">
                  <c:v>40932</c:v>
                </c:pt>
                <c:pt idx="15">
                  <c:v>40933</c:v>
                </c:pt>
                <c:pt idx="16">
                  <c:v>40934</c:v>
                </c:pt>
                <c:pt idx="17">
                  <c:v>40935</c:v>
                </c:pt>
                <c:pt idx="18">
                  <c:v>40938</c:v>
                </c:pt>
                <c:pt idx="19">
                  <c:v>40939</c:v>
                </c:pt>
                <c:pt idx="20">
                  <c:v>40940</c:v>
                </c:pt>
                <c:pt idx="21">
                  <c:v>40941</c:v>
                </c:pt>
                <c:pt idx="22">
                  <c:v>40942</c:v>
                </c:pt>
                <c:pt idx="23">
                  <c:v>40945</c:v>
                </c:pt>
                <c:pt idx="24">
                  <c:v>40946</c:v>
                </c:pt>
                <c:pt idx="25">
                  <c:v>40947</c:v>
                </c:pt>
                <c:pt idx="26">
                  <c:v>40948</c:v>
                </c:pt>
                <c:pt idx="27">
                  <c:v>40949</c:v>
                </c:pt>
                <c:pt idx="28">
                  <c:v>40952</c:v>
                </c:pt>
                <c:pt idx="29">
                  <c:v>40953</c:v>
                </c:pt>
                <c:pt idx="30">
                  <c:v>40954</c:v>
                </c:pt>
                <c:pt idx="31">
                  <c:v>40955</c:v>
                </c:pt>
                <c:pt idx="32">
                  <c:v>40956</c:v>
                </c:pt>
                <c:pt idx="33">
                  <c:v>40960</c:v>
                </c:pt>
                <c:pt idx="34">
                  <c:v>40961</c:v>
                </c:pt>
                <c:pt idx="35">
                  <c:v>40962</c:v>
                </c:pt>
                <c:pt idx="36">
                  <c:v>40963</c:v>
                </c:pt>
                <c:pt idx="37">
                  <c:v>40966</c:v>
                </c:pt>
                <c:pt idx="38">
                  <c:v>40967</c:v>
                </c:pt>
                <c:pt idx="39">
                  <c:v>40968</c:v>
                </c:pt>
                <c:pt idx="40">
                  <c:v>40969</c:v>
                </c:pt>
                <c:pt idx="41">
                  <c:v>40970</c:v>
                </c:pt>
                <c:pt idx="42">
                  <c:v>40973</c:v>
                </c:pt>
                <c:pt idx="43">
                  <c:v>40974</c:v>
                </c:pt>
                <c:pt idx="44">
                  <c:v>40975</c:v>
                </c:pt>
                <c:pt idx="45">
                  <c:v>40976</c:v>
                </c:pt>
                <c:pt idx="46">
                  <c:v>40977</c:v>
                </c:pt>
                <c:pt idx="47">
                  <c:v>40980</c:v>
                </c:pt>
                <c:pt idx="48">
                  <c:v>40981</c:v>
                </c:pt>
                <c:pt idx="49">
                  <c:v>40982</c:v>
                </c:pt>
                <c:pt idx="50">
                  <c:v>40983</c:v>
                </c:pt>
                <c:pt idx="51">
                  <c:v>40984</c:v>
                </c:pt>
                <c:pt idx="52">
                  <c:v>40987</c:v>
                </c:pt>
                <c:pt idx="53">
                  <c:v>40988</c:v>
                </c:pt>
                <c:pt idx="54">
                  <c:v>40989</c:v>
                </c:pt>
                <c:pt idx="55">
                  <c:v>40990</c:v>
                </c:pt>
                <c:pt idx="56">
                  <c:v>40991</c:v>
                </c:pt>
                <c:pt idx="57">
                  <c:v>40994</c:v>
                </c:pt>
                <c:pt idx="58">
                  <c:v>40995</c:v>
                </c:pt>
                <c:pt idx="59">
                  <c:v>40996</c:v>
                </c:pt>
                <c:pt idx="60">
                  <c:v>40997</c:v>
                </c:pt>
                <c:pt idx="61">
                  <c:v>40998</c:v>
                </c:pt>
                <c:pt idx="62">
                  <c:v>41001</c:v>
                </c:pt>
                <c:pt idx="63">
                  <c:v>41002</c:v>
                </c:pt>
                <c:pt idx="64">
                  <c:v>41003</c:v>
                </c:pt>
                <c:pt idx="65">
                  <c:v>41004</c:v>
                </c:pt>
                <c:pt idx="66">
                  <c:v>41008</c:v>
                </c:pt>
                <c:pt idx="67">
                  <c:v>41009</c:v>
                </c:pt>
                <c:pt idx="68">
                  <c:v>41010</c:v>
                </c:pt>
                <c:pt idx="69">
                  <c:v>41011</c:v>
                </c:pt>
                <c:pt idx="70">
                  <c:v>41012</c:v>
                </c:pt>
                <c:pt idx="71">
                  <c:v>41015</c:v>
                </c:pt>
                <c:pt idx="72">
                  <c:v>41016</c:v>
                </c:pt>
                <c:pt idx="73">
                  <c:v>41017</c:v>
                </c:pt>
                <c:pt idx="74">
                  <c:v>41018</c:v>
                </c:pt>
                <c:pt idx="75">
                  <c:v>41019</c:v>
                </c:pt>
              </c:numCache>
            </c:numRef>
          </c:cat>
          <c:val>
            <c:numRef>
              <c:f>Apple!$B$2:$B$77</c:f>
              <c:numCache>
                <c:formatCode>General</c:formatCode>
                <c:ptCount val="76"/>
                <c:pt idx="0">
                  <c:v>409.4</c:v>
                </c:pt>
                <c:pt idx="1">
                  <c:v>410</c:v>
                </c:pt>
                <c:pt idx="2">
                  <c:v>414.95</c:v>
                </c:pt>
                <c:pt idx="3">
                  <c:v>419.77</c:v>
                </c:pt>
                <c:pt idx="4">
                  <c:v>425.5</c:v>
                </c:pt>
                <c:pt idx="5">
                  <c:v>425.91</c:v>
                </c:pt>
                <c:pt idx="6">
                  <c:v>422.68</c:v>
                </c:pt>
                <c:pt idx="7">
                  <c:v>422.28</c:v>
                </c:pt>
                <c:pt idx="8">
                  <c:v>419.7</c:v>
                </c:pt>
                <c:pt idx="9">
                  <c:v>424.2</c:v>
                </c:pt>
                <c:pt idx="10">
                  <c:v>426.96</c:v>
                </c:pt>
                <c:pt idx="11">
                  <c:v>430.15</c:v>
                </c:pt>
                <c:pt idx="12">
                  <c:v>427.49</c:v>
                </c:pt>
                <c:pt idx="13">
                  <c:v>422.67</c:v>
                </c:pt>
                <c:pt idx="14">
                  <c:v>425.1</c:v>
                </c:pt>
                <c:pt idx="15">
                  <c:v>454.44</c:v>
                </c:pt>
                <c:pt idx="16">
                  <c:v>448.36</c:v>
                </c:pt>
                <c:pt idx="17">
                  <c:v>444.34</c:v>
                </c:pt>
                <c:pt idx="18">
                  <c:v>445.71</c:v>
                </c:pt>
                <c:pt idx="19">
                  <c:v>455.59</c:v>
                </c:pt>
                <c:pt idx="20">
                  <c:v>458.41</c:v>
                </c:pt>
                <c:pt idx="21">
                  <c:v>455.9</c:v>
                </c:pt>
                <c:pt idx="22">
                  <c:v>457.3</c:v>
                </c:pt>
                <c:pt idx="23">
                  <c:v>458.38</c:v>
                </c:pt>
                <c:pt idx="24">
                  <c:v>465.25</c:v>
                </c:pt>
                <c:pt idx="25">
                  <c:v>470.5</c:v>
                </c:pt>
                <c:pt idx="26">
                  <c:v>480.76</c:v>
                </c:pt>
                <c:pt idx="27">
                  <c:v>490.96</c:v>
                </c:pt>
                <c:pt idx="28">
                  <c:v>499.53</c:v>
                </c:pt>
                <c:pt idx="29">
                  <c:v>504.66</c:v>
                </c:pt>
                <c:pt idx="30">
                  <c:v>514.26</c:v>
                </c:pt>
                <c:pt idx="31">
                  <c:v>491.5</c:v>
                </c:pt>
                <c:pt idx="32">
                  <c:v>503.11</c:v>
                </c:pt>
                <c:pt idx="33">
                  <c:v>506.88</c:v>
                </c:pt>
                <c:pt idx="34">
                  <c:v>513.08000000000004</c:v>
                </c:pt>
                <c:pt idx="35">
                  <c:v>515.08000000000004</c:v>
                </c:pt>
                <c:pt idx="36">
                  <c:v>519.66999999999996</c:v>
                </c:pt>
                <c:pt idx="37">
                  <c:v>521.30999999999995</c:v>
                </c:pt>
                <c:pt idx="38">
                  <c:v>527.96</c:v>
                </c:pt>
                <c:pt idx="39">
                  <c:v>541.55999999999995</c:v>
                </c:pt>
                <c:pt idx="40">
                  <c:v>548.16999999999996</c:v>
                </c:pt>
                <c:pt idx="41">
                  <c:v>544.24</c:v>
                </c:pt>
                <c:pt idx="42">
                  <c:v>545.41999999999996</c:v>
                </c:pt>
                <c:pt idx="43">
                  <c:v>523.66</c:v>
                </c:pt>
                <c:pt idx="44">
                  <c:v>536.79999999999995</c:v>
                </c:pt>
                <c:pt idx="45">
                  <c:v>534.69000000000005</c:v>
                </c:pt>
                <c:pt idx="46">
                  <c:v>544.21</c:v>
                </c:pt>
                <c:pt idx="47">
                  <c:v>548.98</c:v>
                </c:pt>
                <c:pt idx="48">
                  <c:v>557.54</c:v>
                </c:pt>
                <c:pt idx="49">
                  <c:v>578.04999999999995</c:v>
                </c:pt>
                <c:pt idx="50">
                  <c:v>599.61</c:v>
                </c:pt>
                <c:pt idx="51">
                  <c:v>584.72</c:v>
                </c:pt>
                <c:pt idx="52">
                  <c:v>598.37</c:v>
                </c:pt>
                <c:pt idx="53">
                  <c:v>599.51</c:v>
                </c:pt>
                <c:pt idx="54">
                  <c:v>602.74</c:v>
                </c:pt>
                <c:pt idx="55">
                  <c:v>597.78</c:v>
                </c:pt>
                <c:pt idx="56">
                  <c:v>600.49</c:v>
                </c:pt>
                <c:pt idx="57">
                  <c:v>599.79</c:v>
                </c:pt>
                <c:pt idx="58">
                  <c:v>606.17999999999995</c:v>
                </c:pt>
                <c:pt idx="59">
                  <c:v>618.38</c:v>
                </c:pt>
                <c:pt idx="60">
                  <c:v>612.78</c:v>
                </c:pt>
                <c:pt idx="61">
                  <c:v>608.77</c:v>
                </c:pt>
                <c:pt idx="62">
                  <c:v>601.83000000000004</c:v>
                </c:pt>
                <c:pt idx="63">
                  <c:v>627.29999999999995</c:v>
                </c:pt>
                <c:pt idx="64">
                  <c:v>624.35</c:v>
                </c:pt>
                <c:pt idx="65">
                  <c:v>626.98</c:v>
                </c:pt>
                <c:pt idx="66">
                  <c:v>626.13</c:v>
                </c:pt>
                <c:pt idx="67">
                  <c:v>639.92999999999995</c:v>
                </c:pt>
                <c:pt idx="68">
                  <c:v>636.20000000000005</c:v>
                </c:pt>
                <c:pt idx="69">
                  <c:v>625</c:v>
                </c:pt>
                <c:pt idx="70">
                  <c:v>624.11</c:v>
                </c:pt>
                <c:pt idx="71">
                  <c:v>610.05999999999995</c:v>
                </c:pt>
                <c:pt idx="72">
                  <c:v>578.94000000000005</c:v>
                </c:pt>
                <c:pt idx="73">
                  <c:v>613.72</c:v>
                </c:pt>
                <c:pt idx="74">
                  <c:v>600.22</c:v>
                </c:pt>
                <c:pt idx="75">
                  <c:v>591.38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Apple!$C$1</c:f>
              <c:strCache>
                <c:ptCount val="1"/>
                <c:pt idx="0">
                  <c:v>High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numRef>
              <c:f>Apple!$A$2:$A$77</c:f>
              <c:numCache>
                <c:formatCode>m/d/yyyy</c:formatCode>
                <c:ptCount val="76"/>
                <c:pt idx="0">
                  <c:v>40911</c:v>
                </c:pt>
                <c:pt idx="1">
                  <c:v>40912</c:v>
                </c:pt>
                <c:pt idx="2">
                  <c:v>40913</c:v>
                </c:pt>
                <c:pt idx="3">
                  <c:v>40914</c:v>
                </c:pt>
                <c:pt idx="4">
                  <c:v>40917</c:v>
                </c:pt>
                <c:pt idx="5">
                  <c:v>40918</c:v>
                </c:pt>
                <c:pt idx="6">
                  <c:v>40919</c:v>
                </c:pt>
                <c:pt idx="7">
                  <c:v>40920</c:v>
                </c:pt>
                <c:pt idx="8">
                  <c:v>40921</c:v>
                </c:pt>
                <c:pt idx="9">
                  <c:v>40925</c:v>
                </c:pt>
                <c:pt idx="10">
                  <c:v>40926</c:v>
                </c:pt>
                <c:pt idx="11">
                  <c:v>40927</c:v>
                </c:pt>
                <c:pt idx="12">
                  <c:v>40928</c:v>
                </c:pt>
                <c:pt idx="13">
                  <c:v>40931</c:v>
                </c:pt>
                <c:pt idx="14">
                  <c:v>40932</c:v>
                </c:pt>
                <c:pt idx="15">
                  <c:v>40933</c:v>
                </c:pt>
                <c:pt idx="16">
                  <c:v>40934</c:v>
                </c:pt>
                <c:pt idx="17">
                  <c:v>40935</c:v>
                </c:pt>
                <c:pt idx="18">
                  <c:v>40938</c:v>
                </c:pt>
                <c:pt idx="19">
                  <c:v>40939</c:v>
                </c:pt>
                <c:pt idx="20">
                  <c:v>40940</c:v>
                </c:pt>
                <c:pt idx="21">
                  <c:v>40941</c:v>
                </c:pt>
                <c:pt idx="22">
                  <c:v>40942</c:v>
                </c:pt>
                <c:pt idx="23">
                  <c:v>40945</c:v>
                </c:pt>
                <c:pt idx="24">
                  <c:v>40946</c:v>
                </c:pt>
                <c:pt idx="25">
                  <c:v>40947</c:v>
                </c:pt>
                <c:pt idx="26">
                  <c:v>40948</c:v>
                </c:pt>
                <c:pt idx="27">
                  <c:v>40949</c:v>
                </c:pt>
                <c:pt idx="28">
                  <c:v>40952</c:v>
                </c:pt>
                <c:pt idx="29">
                  <c:v>40953</c:v>
                </c:pt>
                <c:pt idx="30">
                  <c:v>40954</c:v>
                </c:pt>
                <c:pt idx="31">
                  <c:v>40955</c:v>
                </c:pt>
                <c:pt idx="32">
                  <c:v>40956</c:v>
                </c:pt>
                <c:pt idx="33">
                  <c:v>40960</c:v>
                </c:pt>
                <c:pt idx="34">
                  <c:v>40961</c:v>
                </c:pt>
                <c:pt idx="35">
                  <c:v>40962</c:v>
                </c:pt>
                <c:pt idx="36">
                  <c:v>40963</c:v>
                </c:pt>
                <c:pt idx="37">
                  <c:v>40966</c:v>
                </c:pt>
                <c:pt idx="38">
                  <c:v>40967</c:v>
                </c:pt>
                <c:pt idx="39">
                  <c:v>40968</c:v>
                </c:pt>
                <c:pt idx="40">
                  <c:v>40969</c:v>
                </c:pt>
                <c:pt idx="41">
                  <c:v>40970</c:v>
                </c:pt>
                <c:pt idx="42">
                  <c:v>40973</c:v>
                </c:pt>
                <c:pt idx="43">
                  <c:v>40974</c:v>
                </c:pt>
                <c:pt idx="44">
                  <c:v>40975</c:v>
                </c:pt>
                <c:pt idx="45">
                  <c:v>40976</c:v>
                </c:pt>
                <c:pt idx="46">
                  <c:v>40977</c:v>
                </c:pt>
                <c:pt idx="47">
                  <c:v>40980</c:v>
                </c:pt>
                <c:pt idx="48">
                  <c:v>40981</c:v>
                </c:pt>
                <c:pt idx="49">
                  <c:v>40982</c:v>
                </c:pt>
                <c:pt idx="50">
                  <c:v>40983</c:v>
                </c:pt>
                <c:pt idx="51">
                  <c:v>40984</c:v>
                </c:pt>
                <c:pt idx="52">
                  <c:v>40987</c:v>
                </c:pt>
                <c:pt idx="53">
                  <c:v>40988</c:v>
                </c:pt>
                <c:pt idx="54">
                  <c:v>40989</c:v>
                </c:pt>
                <c:pt idx="55">
                  <c:v>40990</c:v>
                </c:pt>
                <c:pt idx="56">
                  <c:v>40991</c:v>
                </c:pt>
                <c:pt idx="57">
                  <c:v>40994</c:v>
                </c:pt>
                <c:pt idx="58">
                  <c:v>40995</c:v>
                </c:pt>
                <c:pt idx="59">
                  <c:v>40996</c:v>
                </c:pt>
                <c:pt idx="60">
                  <c:v>40997</c:v>
                </c:pt>
                <c:pt idx="61">
                  <c:v>40998</c:v>
                </c:pt>
                <c:pt idx="62">
                  <c:v>41001</c:v>
                </c:pt>
                <c:pt idx="63">
                  <c:v>41002</c:v>
                </c:pt>
                <c:pt idx="64">
                  <c:v>41003</c:v>
                </c:pt>
                <c:pt idx="65">
                  <c:v>41004</c:v>
                </c:pt>
                <c:pt idx="66">
                  <c:v>41008</c:v>
                </c:pt>
                <c:pt idx="67">
                  <c:v>41009</c:v>
                </c:pt>
                <c:pt idx="68">
                  <c:v>41010</c:v>
                </c:pt>
                <c:pt idx="69">
                  <c:v>41011</c:v>
                </c:pt>
                <c:pt idx="70">
                  <c:v>41012</c:v>
                </c:pt>
                <c:pt idx="71">
                  <c:v>41015</c:v>
                </c:pt>
                <c:pt idx="72">
                  <c:v>41016</c:v>
                </c:pt>
                <c:pt idx="73">
                  <c:v>41017</c:v>
                </c:pt>
                <c:pt idx="74">
                  <c:v>41018</c:v>
                </c:pt>
                <c:pt idx="75">
                  <c:v>41019</c:v>
                </c:pt>
              </c:numCache>
            </c:numRef>
          </c:cat>
          <c:val>
            <c:numRef>
              <c:f>Apple!$C$2:$C$77</c:f>
              <c:numCache>
                <c:formatCode>General</c:formatCode>
                <c:ptCount val="76"/>
                <c:pt idx="0">
                  <c:v>412.5</c:v>
                </c:pt>
                <c:pt idx="1">
                  <c:v>414.68</c:v>
                </c:pt>
                <c:pt idx="2">
                  <c:v>418.55</c:v>
                </c:pt>
                <c:pt idx="3">
                  <c:v>422.75</c:v>
                </c:pt>
                <c:pt idx="4">
                  <c:v>427.75</c:v>
                </c:pt>
                <c:pt idx="5">
                  <c:v>426</c:v>
                </c:pt>
                <c:pt idx="6">
                  <c:v>422.85</c:v>
                </c:pt>
                <c:pt idx="7">
                  <c:v>422.9</c:v>
                </c:pt>
                <c:pt idx="8">
                  <c:v>420.45</c:v>
                </c:pt>
                <c:pt idx="9">
                  <c:v>425.99</c:v>
                </c:pt>
                <c:pt idx="10">
                  <c:v>429.47</c:v>
                </c:pt>
                <c:pt idx="11">
                  <c:v>431.37</c:v>
                </c:pt>
                <c:pt idx="12">
                  <c:v>427.5</c:v>
                </c:pt>
                <c:pt idx="13">
                  <c:v>428.45</c:v>
                </c:pt>
                <c:pt idx="14">
                  <c:v>425.1</c:v>
                </c:pt>
                <c:pt idx="15">
                  <c:v>454.45</c:v>
                </c:pt>
                <c:pt idx="16">
                  <c:v>448.79</c:v>
                </c:pt>
                <c:pt idx="17">
                  <c:v>448.48</c:v>
                </c:pt>
                <c:pt idx="18">
                  <c:v>453.9</c:v>
                </c:pt>
                <c:pt idx="19">
                  <c:v>458.24</c:v>
                </c:pt>
                <c:pt idx="20">
                  <c:v>458.99</c:v>
                </c:pt>
                <c:pt idx="21">
                  <c:v>457.17</c:v>
                </c:pt>
                <c:pt idx="22">
                  <c:v>460</c:v>
                </c:pt>
                <c:pt idx="23">
                  <c:v>464.98</c:v>
                </c:pt>
                <c:pt idx="24">
                  <c:v>469.75</c:v>
                </c:pt>
                <c:pt idx="25">
                  <c:v>476.79</c:v>
                </c:pt>
                <c:pt idx="26">
                  <c:v>496.75</c:v>
                </c:pt>
                <c:pt idx="27">
                  <c:v>497.62</c:v>
                </c:pt>
                <c:pt idx="28">
                  <c:v>503.83</c:v>
                </c:pt>
                <c:pt idx="29">
                  <c:v>509.56</c:v>
                </c:pt>
                <c:pt idx="30">
                  <c:v>526.29</c:v>
                </c:pt>
                <c:pt idx="31">
                  <c:v>504.89</c:v>
                </c:pt>
                <c:pt idx="32">
                  <c:v>507.77</c:v>
                </c:pt>
                <c:pt idx="33">
                  <c:v>514.85</c:v>
                </c:pt>
                <c:pt idx="34">
                  <c:v>515.49</c:v>
                </c:pt>
                <c:pt idx="35">
                  <c:v>517.83000000000004</c:v>
                </c:pt>
                <c:pt idx="36">
                  <c:v>522.9</c:v>
                </c:pt>
                <c:pt idx="37">
                  <c:v>528.5</c:v>
                </c:pt>
                <c:pt idx="38">
                  <c:v>535.41</c:v>
                </c:pt>
                <c:pt idx="39">
                  <c:v>547.61</c:v>
                </c:pt>
                <c:pt idx="40">
                  <c:v>548.21</c:v>
                </c:pt>
                <c:pt idx="41">
                  <c:v>546.79999999999995</c:v>
                </c:pt>
                <c:pt idx="42">
                  <c:v>547.48</c:v>
                </c:pt>
                <c:pt idx="43">
                  <c:v>533.69000000000005</c:v>
                </c:pt>
                <c:pt idx="44">
                  <c:v>537.78</c:v>
                </c:pt>
                <c:pt idx="45">
                  <c:v>542.99</c:v>
                </c:pt>
                <c:pt idx="46">
                  <c:v>547.74</c:v>
                </c:pt>
                <c:pt idx="47">
                  <c:v>552</c:v>
                </c:pt>
                <c:pt idx="48">
                  <c:v>568.17999999999995</c:v>
                </c:pt>
                <c:pt idx="49">
                  <c:v>594.72</c:v>
                </c:pt>
                <c:pt idx="50">
                  <c:v>600.01</c:v>
                </c:pt>
                <c:pt idx="51">
                  <c:v>589.20000000000005</c:v>
                </c:pt>
                <c:pt idx="52">
                  <c:v>601.77</c:v>
                </c:pt>
                <c:pt idx="53">
                  <c:v>606.9</c:v>
                </c:pt>
                <c:pt idx="54">
                  <c:v>609.65</c:v>
                </c:pt>
                <c:pt idx="55">
                  <c:v>604.5</c:v>
                </c:pt>
                <c:pt idx="56">
                  <c:v>601.79999999999995</c:v>
                </c:pt>
                <c:pt idx="57">
                  <c:v>607.15</c:v>
                </c:pt>
                <c:pt idx="58">
                  <c:v>616.28</c:v>
                </c:pt>
                <c:pt idx="59">
                  <c:v>621.45000000000005</c:v>
                </c:pt>
                <c:pt idx="60">
                  <c:v>616.55999999999995</c:v>
                </c:pt>
                <c:pt idx="61">
                  <c:v>610.55999999999995</c:v>
                </c:pt>
                <c:pt idx="62">
                  <c:v>618.77</c:v>
                </c:pt>
                <c:pt idx="63">
                  <c:v>632.21</c:v>
                </c:pt>
                <c:pt idx="64">
                  <c:v>625.86</c:v>
                </c:pt>
                <c:pt idx="65">
                  <c:v>634.66</c:v>
                </c:pt>
                <c:pt idx="66">
                  <c:v>639.84</c:v>
                </c:pt>
                <c:pt idx="67">
                  <c:v>644</c:v>
                </c:pt>
                <c:pt idx="68">
                  <c:v>636.87</c:v>
                </c:pt>
                <c:pt idx="69">
                  <c:v>631.33000000000004</c:v>
                </c:pt>
                <c:pt idx="70">
                  <c:v>624.70000000000005</c:v>
                </c:pt>
                <c:pt idx="71">
                  <c:v>610.28</c:v>
                </c:pt>
                <c:pt idx="72">
                  <c:v>610</c:v>
                </c:pt>
                <c:pt idx="73">
                  <c:v>620.25</c:v>
                </c:pt>
                <c:pt idx="74">
                  <c:v>604.73</c:v>
                </c:pt>
                <c:pt idx="75">
                  <c:v>594.62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Apple!$D$1</c:f>
              <c:strCache>
                <c:ptCount val="1"/>
                <c:pt idx="0">
                  <c:v>Low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numRef>
              <c:f>Apple!$A$2:$A$77</c:f>
              <c:numCache>
                <c:formatCode>m/d/yyyy</c:formatCode>
                <c:ptCount val="76"/>
                <c:pt idx="0">
                  <c:v>40911</c:v>
                </c:pt>
                <c:pt idx="1">
                  <c:v>40912</c:v>
                </c:pt>
                <c:pt idx="2">
                  <c:v>40913</c:v>
                </c:pt>
                <c:pt idx="3">
                  <c:v>40914</c:v>
                </c:pt>
                <c:pt idx="4">
                  <c:v>40917</c:v>
                </c:pt>
                <c:pt idx="5">
                  <c:v>40918</c:v>
                </c:pt>
                <c:pt idx="6">
                  <c:v>40919</c:v>
                </c:pt>
                <c:pt idx="7">
                  <c:v>40920</c:v>
                </c:pt>
                <c:pt idx="8">
                  <c:v>40921</c:v>
                </c:pt>
                <c:pt idx="9">
                  <c:v>40925</c:v>
                </c:pt>
                <c:pt idx="10">
                  <c:v>40926</c:v>
                </c:pt>
                <c:pt idx="11">
                  <c:v>40927</c:v>
                </c:pt>
                <c:pt idx="12">
                  <c:v>40928</c:v>
                </c:pt>
                <c:pt idx="13">
                  <c:v>40931</c:v>
                </c:pt>
                <c:pt idx="14">
                  <c:v>40932</c:v>
                </c:pt>
                <c:pt idx="15">
                  <c:v>40933</c:v>
                </c:pt>
                <c:pt idx="16">
                  <c:v>40934</c:v>
                </c:pt>
                <c:pt idx="17">
                  <c:v>40935</c:v>
                </c:pt>
                <c:pt idx="18">
                  <c:v>40938</c:v>
                </c:pt>
                <c:pt idx="19">
                  <c:v>40939</c:v>
                </c:pt>
                <c:pt idx="20">
                  <c:v>40940</c:v>
                </c:pt>
                <c:pt idx="21">
                  <c:v>40941</c:v>
                </c:pt>
                <c:pt idx="22">
                  <c:v>40942</c:v>
                </c:pt>
                <c:pt idx="23">
                  <c:v>40945</c:v>
                </c:pt>
                <c:pt idx="24">
                  <c:v>40946</c:v>
                </c:pt>
                <c:pt idx="25">
                  <c:v>40947</c:v>
                </c:pt>
                <c:pt idx="26">
                  <c:v>40948</c:v>
                </c:pt>
                <c:pt idx="27">
                  <c:v>40949</c:v>
                </c:pt>
                <c:pt idx="28">
                  <c:v>40952</c:v>
                </c:pt>
                <c:pt idx="29">
                  <c:v>40953</c:v>
                </c:pt>
                <c:pt idx="30">
                  <c:v>40954</c:v>
                </c:pt>
                <c:pt idx="31">
                  <c:v>40955</c:v>
                </c:pt>
                <c:pt idx="32">
                  <c:v>40956</c:v>
                </c:pt>
                <c:pt idx="33">
                  <c:v>40960</c:v>
                </c:pt>
                <c:pt idx="34">
                  <c:v>40961</c:v>
                </c:pt>
                <c:pt idx="35">
                  <c:v>40962</c:v>
                </c:pt>
                <c:pt idx="36">
                  <c:v>40963</c:v>
                </c:pt>
                <c:pt idx="37">
                  <c:v>40966</c:v>
                </c:pt>
                <c:pt idx="38">
                  <c:v>40967</c:v>
                </c:pt>
                <c:pt idx="39">
                  <c:v>40968</c:v>
                </c:pt>
                <c:pt idx="40">
                  <c:v>40969</c:v>
                </c:pt>
                <c:pt idx="41">
                  <c:v>40970</c:v>
                </c:pt>
                <c:pt idx="42">
                  <c:v>40973</c:v>
                </c:pt>
                <c:pt idx="43">
                  <c:v>40974</c:v>
                </c:pt>
                <c:pt idx="44">
                  <c:v>40975</c:v>
                </c:pt>
                <c:pt idx="45">
                  <c:v>40976</c:v>
                </c:pt>
                <c:pt idx="46">
                  <c:v>40977</c:v>
                </c:pt>
                <c:pt idx="47">
                  <c:v>40980</c:v>
                </c:pt>
                <c:pt idx="48">
                  <c:v>40981</c:v>
                </c:pt>
                <c:pt idx="49">
                  <c:v>40982</c:v>
                </c:pt>
                <c:pt idx="50">
                  <c:v>40983</c:v>
                </c:pt>
                <c:pt idx="51">
                  <c:v>40984</c:v>
                </c:pt>
                <c:pt idx="52">
                  <c:v>40987</c:v>
                </c:pt>
                <c:pt idx="53">
                  <c:v>40988</c:v>
                </c:pt>
                <c:pt idx="54">
                  <c:v>40989</c:v>
                </c:pt>
                <c:pt idx="55">
                  <c:v>40990</c:v>
                </c:pt>
                <c:pt idx="56">
                  <c:v>40991</c:v>
                </c:pt>
                <c:pt idx="57">
                  <c:v>40994</c:v>
                </c:pt>
                <c:pt idx="58">
                  <c:v>40995</c:v>
                </c:pt>
                <c:pt idx="59">
                  <c:v>40996</c:v>
                </c:pt>
                <c:pt idx="60">
                  <c:v>40997</c:v>
                </c:pt>
                <c:pt idx="61">
                  <c:v>40998</c:v>
                </c:pt>
                <c:pt idx="62">
                  <c:v>41001</c:v>
                </c:pt>
                <c:pt idx="63">
                  <c:v>41002</c:v>
                </c:pt>
                <c:pt idx="64">
                  <c:v>41003</c:v>
                </c:pt>
                <c:pt idx="65">
                  <c:v>41004</c:v>
                </c:pt>
                <c:pt idx="66">
                  <c:v>41008</c:v>
                </c:pt>
                <c:pt idx="67">
                  <c:v>41009</c:v>
                </c:pt>
                <c:pt idx="68">
                  <c:v>41010</c:v>
                </c:pt>
                <c:pt idx="69">
                  <c:v>41011</c:v>
                </c:pt>
                <c:pt idx="70">
                  <c:v>41012</c:v>
                </c:pt>
                <c:pt idx="71">
                  <c:v>41015</c:v>
                </c:pt>
                <c:pt idx="72">
                  <c:v>41016</c:v>
                </c:pt>
                <c:pt idx="73">
                  <c:v>41017</c:v>
                </c:pt>
                <c:pt idx="74">
                  <c:v>41018</c:v>
                </c:pt>
                <c:pt idx="75">
                  <c:v>41019</c:v>
                </c:pt>
              </c:numCache>
            </c:numRef>
          </c:cat>
          <c:val>
            <c:numRef>
              <c:f>Apple!$D$2:$D$77</c:f>
              <c:numCache>
                <c:formatCode>General</c:formatCode>
                <c:ptCount val="76"/>
                <c:pt idx="0">
                  <c:v>409</c:v>
                </c:pt>
                <c:pt idx="1">
                  <c:v>409.28</c:v>
                </c:pt>
                <c:pt idx="2">
                  <c:v>412.67</c:v>
                </c:pt>
                <c:pt idx="3">
                  <c:v>419.22</c:v>
                </c:pt>
                <c:pt idx="4">
                  <c:v>421.35</c:v>
                </c:pt>
                <c:pt idx="5">
                  <c:v>421.5</c:v>
                </c:pt>
                <c:pt idx="6">
                  <c:v>419.31</c:v>
                </c:pt>
                <c:pt idx="7">
                  <c:v>418.75</c:v>
                </c:pt>
                <c:pt idx="8">
                  <c:v>418.66</c:v>
                </c:pt>
                <c:pt idx="9">
                  <c:v>422.96</c:v>
                </c:pt>
                <c:pt idx="10">
                  <c:v>426.3</c:v>
                </c:pt>
                <c:pt idx="11">
                  <c:v>426.51</c:v>
                </c:pt>
                <c:pt idx="12">
                  <c:v>419.75</c:v>
                </c:pt>
                <c:pt idx="13">
                  <c:v>422.3</c:v>
                </c:pt>
                <c:pt idx="14">
                  <c:v>419.55</c:v>
                </c:pt>
                <c:pt idx="15">
                  <c:v>443.73</c:v>
                </c:pt>
                <c:pt idx="16">
                  <c:v>443.14</c:v>
                </c:pt>
                <c:pt idx="17">
                  <c:v>443.77</c:v>
                </c:pt>
                <c:pt idx="18">
                  <c:v>445.39</c:v>
                </c:pt>
                <c:pt idx="19">
                  <c:v>453.07</c:v>
                </c:pt>
                <c:pt idx="20">
                  <c:v>455.55</c:v>
                </c:pt>
                <c:pt idx="21">
                  <c:v>453.98</c:v>
                </c:pt>
                <c:pt idx="22">
                  <c:v>455.56</c:v>
                </c:pt>
                <c:pt idx="23">
                  <c:v>458.2</c:v>
                </c:pt>
                <c:pt idx="24">
                  <c:v>464.58</c:v>
                </c:pt>
                <c:pt idx="25">
                  <c:v>469.7</c:v>
                </c:pt>
                <c:pt idx="26">
                  <c:v>480.56</c:v>
                </c:pt>
                <c:pt idx="27">
                  <c:v>488.55</c:v>
                </c:pt>
                <c:pt idx="28">
                  <c:v>497.09</c:v>
                </c:pt>
                <c:pt idx="29">
                  <c:v>502</c:v>
                </c:pt>
                <c:pt idx="30">
                  <c:v>496.89</c:v>
                </c:pt>
                <c:pt idx="31">
                  <c:v>486.63</c:v>
                </c:pt>
                <c:pt idx="32">
                  <c:v>500.3</c:v>
                </c:pt>
                <c:pt idx="33">
                  <c:v>504.12</c:v>
                </c:pt>
                <c:pt idx="34">
                  <c:v>509.07</c:v>
                </c:pt>
                <c:pt idx="35">
                  <c:v>509.5</c:v>
                </c:pt>
                <c:pt idx="36">
                  <c:v>518.64</c:v>
                </c:pt>
                <c:pt idx="37">
                  <c:v>516.28</c:v>
                </c:pt>
                <c:pt idx="38">
                  <c:v>525.85</c:v>
                </c:pt>
                <c:pt idx="39">
                  <c:v>535.70000000000005</c:v>
                </c:pt>
                <c:pt idx="40">
                  <c:v>538.77</c:v>
                </c:pt>
                <c:pt idx="41">
                  <c:v>542.52</c:v>
                </c:pt>
                <c:pt idx="42">
                  <c:v>526</c:v>
                </c:pt>
                <c:pt idx="43">
                  <c:v>516.22</c:v>
                </c:pt>
                <c:pt idx="44">
                  <c:v>523.29999999999995</c:v>
                </c:pt>
                <c:pt idx="45">
                  <c:v>532.12</c:v>
                </c:pt>
                <c:pt idx="46">
                  <c:v>543.11</c:v>
                </c:pt>
                <c:pt idx="47">
                  <c:v>547</c:v>
                </c:pt>
                <c:pt idx="48">
                  <c:v>555.75</c:v>
                </c:pt>
                <c:pt idx="49">
                  <c:v>575.4</c:v>
                </c:pt>
                <c:pt idx="50">
                  <c:v>578.54999999999995</c:v>
                </c:pt>
                <c:pt idx="51">
                  <c:v>578</c:v>
                </c:pt>
                <c:pt idx="52">
                  <c:v>589.04999999999995</c:v>
                </c:pt>
                <c:pt idx="53">
                  <c:v>591.48</c:v>
                </c:pt>
                <c:pt idx="54">
                  <c:v>601.41</c:v>
                </c:pt>
                <c:pt idx="55">
                  <c:v>595.53</c:v>
                </c:pt>
                <c:pt idx="56">
                  <c:v>594.4</c:v>
                </c:pt>
                <c:pt idx="57">
                  <c:v>595.26</c:v>
                </c:pt>
                <c:pt idx="58">
                  <c:v>606.05999999999995</c:v>
                </c:pt>
                <c:pt idx="59">
                  <c:v>610.30999999999995</c:v>
                </c:pt>
                <c:pt idx="60">
                  <c:v>607.23</c:v>
                </c:pt>
                <c:pt idx="61">
                  <c:v>597.94000000000005</c:v>
                </c:pt>
                <c:pt idx="62">
                  <c:v>600.38</c:v>
                </c:pt>
                <c:pt idx="63">
                  <c:v>622.51</c:v>
                </c:pt>
                <c:pt idx="64">
                  <c:v>617</c:v>
                </c:pt>
                <c:pt idx="65">
                  <c:v>623.4</c:v>
                </c:pt>
                <c:pt idx="66">
                  <c:v>625.29999999999995</c:v>
                </c:pt>
                <c:pt idx="67">
                  <c:v>626</c:v>
                </c:pt>
                <c:pt idx="68">
                  <c:v>623.34</c:v>
                </c:pt>
                <c:pt idx="69">
                  <c:v>620.5</c:v>
                </c:pt>
                <c:pt idx="70">
                  <c:v>603.51</c:v>
                </c:pt>
                <c:pt idx="71">
                  <c:v>578.25</c:v>
                </c:pt>
                <c:pt idx="72">
                  <c:v>571.91</c:v>
                </c:pt>
                <c:pt idx="73">
                  <c:v>602.71</c:v>
                </c:pt>
                <c:pt idx="74">
                  <c:v>584.52</c:v>
                </c:pt>
                <c:pt idx="75">
                  <c:v>570.41999999999996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Apple!$E$1</c:f>
              <c:strCache>
                <c:ptCount val="1"/>
                <c:pt idx="0">
                  <c:v>Close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numRef>
              <c:f>Apple!$A$2:$A$77</c:f>
              <c:numCache>
                <c:formatCode>m/d/yyyy</c:formatCode>
                <c:ptCount val="76"/>
                <c:pt idx="0">
                  <c:v>40911</c:v>
                </c:pt>
                <c:pt idx="1">
                  <c:v>40912</c:v>
                </c:pt>
                <c:pt idx="2">
                  <c:v>40913</c:v>
                </c:pt>
                <c:pt idx="3">
                  <c:v>40914</c:v>
                </c:pt>
                <c:pt idx="4">
                  <c:v>40917</c:v>
                </c:pt>
                <c:pt idx="5">
                  <c:v>40918</c:v>
                </c:pt>
                <c:pt idx="6">
                  <c:v>40919</c:v>
                </c:pt>
                <c:pt idx="7">
                  <c:v>40920</c:v>
                </c:pt>
                <c:pt idx="8">
                  <c:v>40921</c:v>
                </c:pt>
                <c:pt idx="9">
                  <c:v>40925</c:v>
                </c:pt>
                <c:pt idx="10">
                  <c:v>40926</c:v>
                </c:pt>
                <c:pt idx="11">
                  <c:v>40927</c:v>
                </c:pt>
                <c:pt idx="12">
                  <c:v>40928</c:v>
                </c:pt>
                <c:pt idx="13">
                  <c:v>40931</c:v>
                </c:pt>
                <c:pt idx="14">
                  <c:v>40932</c:v>
                </c:pt>
                <c:pt idx="15">
                  <c:v>40933</c:v>
                </c:pt>
                <c:pt idx="16">
                  <c:v>40934</c:v>
                </c:pt>
                <c:pt idx="17">
                  <c:v>40935</c:v>
                </c:pt>
                <c:pt idx="18">
                  <c:v>40938</c:v>
                </c:pt>
                <c:pt idx="19">
                  <c:v>40939</c:v>
                </c:pt>
                <c:pt idx="20">
                  <c:v>40940</c:v>
                </c:pt>
                <c:pt idx="21">
                  <c:v>40941</c:v>
                </c:pt>
                <c:pt idx="22">
                  <c:v>40942</c:v>
                </c:pt>
                <c:pt idx="23">
                  <c:v>40945</c:v>
                </c:pt>
                <c:pt idx="24">
                  <c:v>40946</c:v>
                </c:pt>
                <c:pt idx="25">
                  <c:v>40947</c:v>
                </c:pt>
                <c:pt idx="26">
                  <c:v>40948</c:v>
                </c:pt>
                <c:pt idx="27">
                  <c:v>40949</c:v>
                </c:pt>
                <c:pt idx="28">
                  <c:v>40952</c:v>
                </c:pt>
                <c:pt idx="29">
                  <c:v>40953</c:v>
                </c:pt>
                <c:pt idx="30">
                  <c:v>40954</c:v>
                </c:pt>
                <c:pt idx="31">
                  <c:v>40955</c:v>
                </c:pt>
                <c:pt idx="32">
                  <c:v>40956</c:v>
                </c:pt>
                <c:pt idx="33">
                  <c:v>40960</c:v>
                </c:pt>
                <c:pt idx="34">
                  <c:v>40961</c:v>
                </c:pt>
                <c:pt idx="35">
                  <c:v>40962</c:v>
                </c:pt>
                <c:pt idx="36">
                  <c:v>40963</c:v>
                </c:pt>
                <c:pt idx="37">
                  <c:v>40966</c:v>
                </c:pt>
                <c:pt idx="38">
                  <c:v>40967</c:v>
                </c:pt>
                <c:pt idx="39">
                  <c:v>40968</c:v>
                </c:pt>
                <c:pt idx="40">
                  <c:v>40969</c:v>
                </c:pt>
                <c:pt idx="41">
                  <c:v>40970</c:v>
                </c:pt>
                <c:pt idx="42">
                  <c:v>40973</c:v>
                </c:pt>
                <c:pt idx="43">
                  <c:v>40974</c:v>
                </c:pt>
                <c:pt idx="44">
                  <c:v>40975</c:v>
                </c:pt>
                <c:pt idx="45">
                  <c:v>40976</c:v>
                </c:pt>
                <c:pt idx="46">
                  <c:v>40977</c:v>
                </c:pt>
                <c:pt idx="47">
                  <c:v>40980</c:v>
                </c:pt>
                <c:pt idx="48">
                  <c:v>40981</c:v>
                </c:pt>
                <c:pt idx="49">
                  <c:v>40982</c:v>
                </c:pt>
                <c:pt idx="50">
                  <c:v>40983</c:v>
                </c:pt>
                <c:pt idx="51">
                  <c:v>40984</c:v>
                </c:pt>
                <c:pt idx="52">
                  <c:v>40987</c:v>
                </c:pt>
                <c:pt idx="53">
                  <c:v>40988</c:v>
                </c:pt>
                <c:pt idx="54">
                  <c:v>40989</c:v>
                </c:pt>
                <c:pt idx="55">
                  <c:v>40990</c:v>
                </c:pt>
                <c:pt idx="56">
                  <c:v>40991</c:v>
                </c:pt>
                <c:pt idx="57">
                  <c:v>40994</c:v>
                </c:pt>
                <c:pt idx="58">
                  <c:v>40995</c:v>
                </c:pt>
                <c:pt idx="59">
                  <c:v>40996</c:v>
                </c:pt>
                <c:pt idx="60">
                  <c:v>40997</c:v>
                </c:pt>
                <c:pt idx="61">
                  <c:v>40998</c:v>
                </c:pt>
                <c:pt idx="62">
                  <c:v>41001</c:v>
                </c:pt>
                <c:pt idx="63">
                  <c:v>41002</c:v>
                </c:pt>
                <c:pt idx="64">
                  <c:v>41003</c:v>
                </c:pt>
                <c:pt idx="65">
                  <c:v>41004</c:v>
                </c:pt>
                <c:pt idx="66">
                  <c:v>41008</c:v>
                </c:pt>
                <c:pt idx="67">
                  <c:v>41009</c:v>
                </c:pt>
                <c:pt idx="68">
                  <c:v>41010</c:v>
                </c:pt>
                <c:pt idx="69">
                  <c:v>41011</c:v>
                </c:pt>
                <c:pt idx="70">
                  <c:v>41012</c:v>
                </c:pt>
                <c:pt idx="71">
                  <c:v>41015</c:v>
                </c:pt>
                <c:pt idx="72">
                  <c:v>41016</c:v>
                </c:pt>
                <c:pt idx="73">
                  <c:v>41017</c:v>
                </c:pt>
                <c:pt idx="74">
                  <c:v>41018</c:v>
                </c:pt>
                <c:pt idx="75">
                  <c:v>41019</c:v>
                </c:pt>
              </c:numCache>
            </c:numRef>
          </c:cat>
          <c:val>
            <c:numRef>
              <c:f>Apple!$E$2:$E$77</c:f>
              <c:numCache>
                <c:formatCode>General</c:formatCode>
                <c:ptCount val="76"/>
                <c:pt idx="0">
                  <c:v>411.23</c:v>
                </c:pt>
                <c:pt idx="1">
                  <c:v>413.44</c:v>
                </c:pt>
                <c:pt idx="2">
                  <c:v>418.03</c:v>
                </c:pt>
                <c:pt idx="3">
                  <c:v>422.4</c:v>
                </c:pt>
                <c:pt idx="4">
                  <c:v>421.73</c:v>
                </c:pt>
                <c:pt idx="5">
                  <c:v>423.24</c:v>
                </c:pt>
                <c:pt idx="6">
                  <c:v>422.55</c:v>
                </c:pt>
                <c:pt idx="7">
                  <c:v>421.39</c:v>
                </c:pt>
                <c:pt idx="8">
                  <c:v>419.81</c:v>
                </c:pt>
                <c:pt idx="9">
                  <c:v>424.7</c:v>
                </c:pt>
                <c:pt idx="10">
                  <c:v>429.11</c:v>
                </c:pt>
                <c:pt idx="11">
                  <c:v>427.75</c:v>
                </c:pt>
                <c:pt idx="12">
                  <c:v>420.3</c:v>
                </c:pt>
                <c:pt idx="13">
                  <c:v>427.41</c:v>
                </c:pt>
                <c:pt idx="14">
                  <c:v>420.41</c:v>
                </c:pt>
                <c:pt idx="15">
                  <c:v>446.66</c:v>
                </c:pt>
                <c:pt idx="16">
                  <c:v>444.63</c:v>
                </c:pt>
                <c:pt idx="17">
                  <c:v>447.28</c:v>
                </c:pt>
                <c:pt idx="18">
                  <c:v>453.01</c:v>
                </c:pt>
                <c:pt idx="19">
                  <c:v>456.48</c:v>
                </c:pt>
                <c:pt idx="20">
                  <c:v>456.19</c:v>
                </c:pt>
                <c:pt idx="21">
                  <c:v>455.12</c:v>
                </c:pt>
                <c:pt idx="22">
                  <c:v>459.68</c:v>
                </c:pt>
                <c:pt idx="23">
                  <c:v>463.97</c:v>
                </c:pt>
                <c:pt idx="24">
                  <c:v>468.83</c:v>
                </c:pt>
                <c:pt idx="25">
                  <c:v>476.68</c:v>
                </c:pt>
                <c:pt idx="26">
                  <c:v>493.17</c:v>
                </c:pt>
                <c:pt idx="27">
                  <c:v>493.42</c:v>
                </c:pt>
                <c:pt idx="28">
                  <c:v>502.6</c:v>
                </c:pt>
                <c:pt idx="29">
                  <c:v>509.46</c:v>
                </c:pt>
                <c:pt idx="30">
                  <c:v>497.67</c:v>
                </c:pt>
                <c:pt idx="31">
                  <c:v>502.21</c:v>
                </c:pt>
                <c:pt idx="32">
                  <c:v>502.12</c:v>
                </c:pt>
                <c:pt idx="33">
                  <c:v>514.85</c:v>
                </c:pt>
                <c:pt idx="34">
                  <c:v>513.04</c:v>
                </c:pt>
                <c:pt idx="35">
                  <c:v>516.39</c:v>
                </c:pt>
                <c:pt idx="36">
                  <c:v>522.41</c:v>
                </c:pt>
                <c:pt idx="37">
                  <c:v>525.76</c:v>
                </c:pt>
                <c:pt idx="38">
                  <c:v>535.41</c:v>
                </c:pt>
                <c:pt idx="39">
                  <c:v>542.44000000000005</c:v>
                </c:pt>
                <c:pt idx="40">
                  <c:v>544.47</c:v>
                </c:pt>
                <c:pt idx="41">
                  <c:v>545.17999999999995</c:v>
                </c:pt>
                <c:pt idx="42">
                  <c:v>533.16</c:v>
                </c:pt>
                <c:pt idx="43">
                  <c:v>530.26</c:v>
                </c:pt>
                <c:pt idx="44">
                  <c:v>530.69000000000005</c:v>
                </c:pt>
                <c:pt idx="45">
                  <c:v>541.99</c:v>
                </c:pt>
                <c:pt idx="46">
                  <c:v>545.16999999999996</c:v>
                </c:pt>
                <c:pt idx="47">
                  <c:v>552</c:v>
                </c:pt>
                <c:pt idx="48">
                  <c:v>568.1</c:v>
                </c:pt>
                <c:pt idx="49">
                  <c:v>589.58000000000004</c:v>
                </c:pt>
                <c:pt idx="50">
                  <c:v>585.55999999999995</c:v>
                </c:pt>
                <c:pt idx="51">
                  <c:v>585.57000000000005</c:v>
                </c:pt>
                <c:pt idx="52">
                  <c:v>601.1</c:v>
                </c:pt>
                <c:pt idx="53">
                  <c:v>605.96</c:v>
                </c:pt>
                <c:pt idx="54">
                  <c:v>602.5</c:v>
                </c:pt>
                <c:pt idx="55">
                  <c:v>599.34</c:v>
                </c:pt>
                <c:pt idx="56">
                  <c:v>596.04999999999995</c:v>
                </c:pt>
                <c:pt idx="57">
                  <c:v>606.98</c:v>
                </c:pt>
                <c:pt idx="58">
                  <c:v>614.48</c:v>
                </c:pt>
                <c:pt idx="59">
                  <c:v>617.62</c:v>
                </c:pt>
                <c:pt idx="60">
                  <c:v>609.86</c:v>
                </c:pt>
                <c:pt idx="61">
                  <c:v>599.54999999999995</c:v>
                </c:pt>
                <c:pt idx="62">
                  <c:v>618.63</c:v>
                </c:pt>
                <c:pt idx="63">
                  <c:v>629.32000000000005</c:v>
                </c:pt>
                <c:pt idx="64">
                  <c:v>624.30999999999995</c:v>
                </c:pt>
                <c:pt idx="65">
                  <c:v>633.67999999999995</c:v>
                </c:pt>
                <c:pt idx="66">
                  <c:v>636.23</c:v>
                </c:pt>
                <c:pt idx="67">
                  <c:v>628.44000000000005</c:v>
                </c:pt>
                <c:pt idx="68">
                  <c:v>626.20000000000005</c:v>
                </c:pt>
                <c:pt idx="69">
                  <c:v>622.77</c:v>
                </c:pt>
                <c:pt idx="70">
                  <c:v>605.23</c:v>
                </c:pt>
                <c:pt idx="71">
                  <c:v>580.13</c:v>
                </c:pt>
                <c:pt idx="72">
                  <c:v>609.70000000000005</c:v>
                </c:pt>
                <c:pt idx="73">
                  <c:v>608.34</c:v>
                </c:pt>
                <c:pt idx="74">
                  <c:v>587.44000000000005</c:v>
                </c:pt>
                <c:pt idx="75">
                  <c:v>572.98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upDownBars>
          <c:gapWidth val="150"/>
          <c:upBars/>
          <c:downBars/>
        </c:upDownBars>
        <c:axId val="146859520"/>
        <c:axId val="171393024"/>
      </c:stockChart>
      <c:dateAx>
        <c:axId val="14685952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71393024"/>
        <c:crosses val="autoZero"/>
        <c:auto val="1"/>
        <c:lblOffset val="100"/>
        <c:baseTimeUnit val="days"/>
      </c:dateAx>
      <c:valAx>
        <c:axId val="171393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859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en-US"/>
              <a:t>3 and 5 days movement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Apple!$F$1</c:f>
              <c:strCache>
                <c:ptCount val="1"/>
                <c:pt idx="0">
                  <c:v>3days movement</c:v>
                </c:pt>
              </c:strCache>
            </c:strRef>
          </c:tx>
          <c:marker>
            <c:symbol val="none"/>
          </c:marker>
          <c:cat>
            <c:numRef>
              <c:f>Apple!$A$2:$A$77</c:f>
              <c:numCache>
                <c:formatCode>m/d/yyyy</c:formatCode>
                <c:ptCount val="76"/>
                <c:pt idx="0">
                  <c:v>40911</c:v>
                </c:pt>
                <c:pt idx="1">
                  <c:v>40912</c:v>
                </c:pt>
                <c:pt idx="2">
                  <c:v>40913</c:v>
                </c:pt>
                <c:pt idx="3">
                  <c:v>40914</c:v>
                </c:pt>
                <c:pt idx="4">
                  <c:v>40917</c:v>
                </c:pt>
                <c:pt idx="5">
                  <c:v>40918</c:v>
                </c:pt>
                <c:pt idx="6">
                  <c:v>40919</c:v>
                </c:pt>
                <c:pt idx="7">
                  <c:v>40920</c:v>
                </c:pt>
                <c:pt idx="8">
                  <c:v>40921</c:v>
                </c:pt>
                <c:pt idx="9">
                  <c:v>40925</c:v>
                </c:pt>
                <c:pt idx="10">
                  <c:v>40926</c:v>
                </c:pt>
                <c:pt idx="11">
                  <c:v>40927</c:v>
                </c:pt>
                <c:pt idx="12">
                  <c:v>40928</c:v>
                </c:pt>
                <c:pt idx="13">
                  <c:v>40931</c:v>
                </c:pt>
                <c:pt idx="14">
                  <c:v>40932</c:v>
                </c:pt>
                <c:pt idx="15">
                  <c:v>40933</c:v>
                </c:pt>
                <c:pt idx="16">
                  <c:v>40934</c:v>
                </c:pt>
                <c:pt idx="17">
                  <c:v>40935</c:v>
                </c:pt>
                <c:pt idx="18">
                  <c:v>40938</c:v>
                </c:pt>
                <c:pt idx="19">
                  <c:v>40939</c:v>
                </c:pt>
                <c:pt idx="20">
                  <c:v>40940</c:v>
                </c:pt>
                <c:pt idx="21">
                  <c:v>40941</c:v>
                </c:pt>
                <c:pt idx="22">
                  <c:v>40942</c:v>
                </c:pt>
                <c:pt idx="23">
                  <c:v>40945</c:v>
                </c:pt>
                <c:pt idx="24">
                  <c:v>40946</c:v>
                </c:pt>
                <c:pt idx="25">
                  <c:v>40947</c:v>
                </c:pt>
                <c:pt idx="26">
                  <c:v>40948</c:v>
                </c:pt>
                <c:pt idx="27">
                  <c:v>40949</c:v>
                </c:pt>
                <c:pt idx="28">
                  <c:v>40952</c:v>
                </c:pt>
                <c:pt idx="29">
                  <c:v>40953</c:v>
                </c:pt>
                <c:pt idx="30">
                  <c:v>40954</c:v>
                </c:pt>
                <c:pt idx="31">
                  <c:v>40955</c:v>
                </c:pt>
                <c:pt idx="32">
                  <c:v>40956</c:v>
                </c:pt>
                <c:pt idx="33">
                  <c:v>40960</c:v>
                </c:pt>
                <c:pt idx="34">
                  <c:v>40961</c:v>
                </c:pt>
                <c:pt idx="35">
                  <c:v>40962</c:v>
                </c:pt>
                <c:pt idx="36">
                  <c:v>40963</c:v>
                </c:pt>
                <c:pt idx="37">
                  <c:v>40966</c:v>
                </c:pt>
                <c:pt idx="38">
                  <c:v>40967</c:v>
                </c:pt>
                <c:pt idx="39">
                  <c:v>40968</c:v>
                </c:pt>
                <c:pt idx="40">
                  <c:v>40969</c:v>
                </c:pt>
                <c:pt idx="41">
                  <c:v>40970</c:v>
                </c:pt>
                <c:pt idx="42">
                  <c:v>40973</c:v>
                </c:pt>
                <c:pt idx="43">
                  <c:v>40974</c:v>
                </c:pt>
                <c:pt idx="44">
                  <c:v>40975</c:v>
                </c:pt>
                <c:pt idx="45">
                  <c:v>40976</c:v>
                </c:pt>
                <c:pt idx="46">
                  <c:v>40977</c:v>
                </c:pt>
                <c:pt idx="47">
                  <c:v>40980</c:v>
                </c:pt>
                <c:pt idx="48">
                  <c:v>40981</c:v>
                </c:pt>
                <c:pt idx="49">
                  <c:v>40982</c:v>
                </c:pt>
                <c:pt idx="50">
                  <c:v>40983</c:v>
                </c:pt>
                <c:pt idx="51">
                  <c:v>40984</c:v>
                </c:pt>
                <c:pt idx="52">
                  <c:v>40987</c:v>
                </c:pt>
                <c:pt idx="53">
                  <c:v>40988</c:v>
                </c:pt>
                <c:pt idx="54">
                  <c:v>40989</c:v>
                </c:pt>
                <c:pt idx="55">
                  <c:v>40990</c:v>
                </c:pt>
                <c:pt idx="56">
                  <c:v>40991</c:v>
                </c:pt>
                <c:pt idx="57">
                  <c:v>40994</c:v>
                </c:pt>
                <c:pt idx="58">
                  <c:v>40995</c:v>
                </c:pt>
                <c:pt idx="59">
                  <c:v>40996</c:v>
                </c:pt>
                <c:pt idx="60">
                  <c:v>40997</c:v>
                </c:pt>
                <c:pt idx="61">
                  <c:v>40998</c:v>
                </c:pt>
                <c:pt idx="62">
                  <c:v>41001</c:v>
                </c:pt>
                <c:pt idx="63">
                  <c:v>41002</c:v>
                </c:pt>
                <c:pt idx="64">
                  <c:v>41003</c:v>
                </c:pt>
                <c:pt idx="65">
                  <c:v>41004</c:v>
                </c:pt>
                <c:pt idx="66">
                  <c:v>41008</c:v>
                </c:pt>
                <c:pt idx="67">
                  <c:v>41009</c:v>
                </c:pt>
                <c:pt idx="68">
                  <c:v>41010</c:v>
                </c:pt>
                <c:pt idx="69">
                  <c:v>41011</c:v>
                </c:pt>
                <c:pt idx="70">
                  <c:v>41012</c:v>
                </c:pt>
                <c:pt idx="71">
                  <c:v>41015</c:v>
                </c:pt>
                <c:pt idx="72">
                  <c:v>41016</c:v>
                </c:pt>
                <c:pt idx="73">
                  <c:v>41017</c:v>
                </c:pt>
                <c:pt idx="74">
                  <c:v>41018</c:v>
                </c:pt>
                <c:pt idx="75">
                  <c:v>41019</c:v>
                </c:pt>
              </c:numCache>
            </c:numRef>
          </c:cat>
          <c:val>
            <c:numRef>
              <c:f>Apple!$F$2:$F$77</c:f>
              <c:numCache>
                <c:formatCode>General</c:formatCode>
                <c:ptCount val="76"/>
                <c:pt idx="2" formatCode="0.00">
                  <c:v>414.23333333333335</c:v>
                </c:pt>
                <c:pt idx="3" formatCode="0.00">
                  <c:v>417.95666666666665</c:v>
                </c:pt>
                <c:pt idx="4" formatCode="0.00">
                  <c:v>420.71999999999997</c:v>
                </c:pt>
                <c:pt idx="5" formatCode="0.00">
                  <c:v>422.45666666666665</c:v>
                </c:pt>
                <c:pt idx="6" formatCode="0.00">
                  <c:v>422.50666666666666</c:v>
                </c:pt>
                <c:pt idx="7" formatCode="0.00">
                  <c:v>422.39333333333326</c:v>
                </c:pt>
                <c:pt idx="8" formatCode="0.00">
                  <c:v>421.25</c:v>
                </c:pt>
                <c:pt idx="9" formatCode="0.00">
                  <c:v>421.9666666666667</c:v>
                </c:pt>
                <c:pt idx="10" formatCode="0.00">
                  <c:v>424.53999999999996</c:v>
                </c:pt>
                <c:pt idx="11" formatCode="0.00">
                  <c:v>427.18666666666667</c:v>
                </c:pt>
                <c:pt idx="12" formatCode="0.00">
                  <c:v>425.72</c:v>
                </c:pt>
                <c:pt idx="13" formatCode="0.00">
                  <c:v>425.15333333333336</c:v>
                </c:pt>
                <c:pt idx="14" formatCode="0.00">
                  <c:v>422.70666666666671</c:v>
                </c:pt>
                <c:pt idx="15" formatCode="0.00">
                  <c:v>431.49333333333334</c:v>
                </c:pt>
                <c:pt idx="16" formatCode="0.00">
                  <c:v>437.23333333333335</c:v>
                </c:pt>
                <c:pt idx="17" formatCode="0.00">
                  <c:v>446.19</c:v>
                </c:pt>
                <c:pt idx="18" formatCode="0.00">
                  <c:v>448.30666666666667</c:v>
                </c:pt>
                <c:pt idx="19" formatCode="0.00">
                  <c:v>452.25666666666666</c:v>
                </c:pt>
                <c:pt idx="20" formatCode="0.00">
                  <c:v>455.22666666666669</c:v>
                </c:pt>
                <c:pt idx="21" formatCode="0.00">
                  <c:v>455.93</c:v>
                </c:pt>
                <c:pt idx="22" formatCode="0.00">
                  <c:v>456.99666666666667</c:v>
                </c:pt>
                <c:pt idx="23" formatCode="0.00">
                  <c:v>459.59</c:v>
                </c:pt>
                <c:pt idx="24" formatCode="0.00">
                  <c:v>464.16</c:v>
                </c:pt>
                <c:pt idx="25" formatCode="0.00">
                  <c:v>469.82666666666665</c:v>
                </c:pt>
                <c:pt idx="26" formatCode="0.00">
                  <c:v>479.56</c:v>
                </c:pt>
                <c:pt idx="27" formatCode="0.00">
                  <c:v>487.75666666666666</c:v>
                </c:pt>
                <c:pt idx="28" formatCode="0.00">
                  <c:v>496.3966666666667</c:v>
                </c:pt>
                <c:pt idx="29" formatCode="0.00">
                  <c:v>501.82666666666665</c:v>
                </c:pt>
                <c:pt idx="30" formatCode="0.00">
                  <c:v>503.24333333333334</c:v>
                </c:pt>
                <c:pt idx="31" formatCode="0.00">
                  <c:v>503.11333333333329</c:v>
                </c:pt>
                <c:pt idx="32" formatCode="0.00">
                  <c:v>500.66666666666669</c:v>
                </c:pt>
                <c:pt idx="33" formatCode="0.00">
                  <c:v>506.39333333333326</c:v>
                </c:pt>
                <c:pt idx="34" formatCode="0.00">
                  <c:v>510.00333333333333</c:v>
                </c:pt>
                <c:pt idx="35" formatCode="0.00">
                  <c:v>514.75999999999988</c:v>
                </c:pt>
                <c:pt idx="36" formatCode="0.00">
                  <c:v>517.27999999999986</c:v>
                </c:pt>
                <c:pt idx="37" formatCode="0.00">
                  <c:v>521.52</c:v>
                </c:pt>
                <c:pt idx="38" formatCode="0.00">
                  <c:v>527.86</c:v>
                </c:pt>
                <c:pt idx="39" formatCode="0.00">
                  <c:v>534.53666666666675</c:v>
                </c:pt>
                <c:pt idx="40" formatCode="0.00">
                  <c:v>540.77333333333331</c:v>
                </c:pt>
                <c:pt idx="41" formatCode="0.00">
                  <c:v>544.03000000000009</c:v>
                </c:pt>
                <c:pt idx="42" formatCode="0.00">
                  <c:v>540.93666666666661</c:v>
                </c:pt>
                <c:pt idx="43" formatCode="0.00">
                  <c:v>536.19999999999993</c:v>
                </c:pt>
                <c:pt idx="44" formatCode="0.00">
                  <c:v>531.37</c:v>
                </c:pt>
                <c:pt idx="45" formatCode="0.00">
                  <c:v>534.31333333333339</c:v>
                </c:pt>
                <c:pt idx="46" formatCode="0.00">
                  <c:v>539.2833333333333</c:v>
                </c:pt>
                <c:pt idx="47" formatCode="0.00">
                  <c:v>546.38666666666666</c:v>
                </c:pt>
                <c:pt idx="48" formatCode="0.00">
                  <c:v>555.09</c:v>
                </c:pt>
                <c:pt idx="49" formatCode="0.00">
                  <c:v>569.89333333333332</c:v>
                </c:pt>
                <c:pt idx="50" formatCode="0.00">
                  <c:v>581.08000000000004</c:v>
                </c:pt>
                <c:pt idx="51" formatCode="0.00">
                  <c:v>586.90333333333331</c:v>
                </c:pt>
                <c:pt idx="52" formatCode="0.00">
                  <c:v>590.74333333333334</c:v>
                </c:pt>
                <c:pt idx="53" formatCode="0.00">
                  <c:v>597.54333333333341</c:v>
                </c:pt>
                <c:pt idx="54" formatCode="0.00">
                  <c:v>603.18666666666661</c:v>
                </c:pt>
                <c:pt idx="55" formatCode="0.00">
                  <c:v>602.6</c:v>
                </c:pt>
                <c:pt idx="56" formatCode="0.00">
                  <c:v>599.29666666666674</c:v>
                </c:pt>
                <c:pt idx="57" formatCode="0.00">
                  <c:v>600.79</c:v>
                </c:pt>
                <c:pt idx="58" formatCode="0.00">
                  <c:v>605.8366666666667</c:v>
                </c:pt>
                <c:pt idx="59" formatCode="0.00">
                  <c:v>613.02666666666664</c:v>
                </c:pt>
                <c:pt idx="60" formatCode="0.00">
                  <c:v>613.98666666666668</c:v>
                </c:pt>
                <c:pt idx="61" formatCode="0.00">
                  <c:v>609.01</c:v>
                </c:pt>
                <c:pt idx="62" formatCode="0.00">
                  <c:v>609.34666666666669</c:v>
                </c:pt>
                <c:pt idx="63" formatCode="0.00">
                  <c:v>615.83333333333337</c:v>
                </c:pt>
                <c:pt idx="64" formatCode="0.00">
                  <c:v>624.0866666666667</c:v>
                </c:pt>
                <c:pt idx="65" formatCode="0.00">
                  <c:v>629.10333333333335</c:v>
                </c:pt>
                <c:pt idx="66" formatCode="0.00">
                  <c:v>631.40666666666664</c:v>
                </c:pt>
                <c:pt idx="67" formatCode="0.00">
                  <c:v>632.7833333333333</c:v>
                </c:pt>
                <c:pt idx="68" formatCode="0.00">
                  <c:v>630.29000000000008</c:v>
                </c:pt>
                <c:pt idx="69" formatCode="0.00">
                  <c:v>625.8033333333334</c:v>
                </c:pt>
                <c:pt idx="70" formatCode="0.00">
                  <c:v>618.06666666666672</c:v>
                </c:pt>
                <c:pt idx="71" formatCode="0.00">
                  <c:v>602.71</c:v>
                </c:pt>
                <c:pt idx="72" formatCode="0.00">
                  <c:v>598.35333333333335</c:v>
                </c:pt>
                <c:pt idx="73" formatCode="0.00">
                  <c:v>599.39</c:v>
                </c:pt>
                <c:pt idx="74" formatCode="0.00">
                  <c:v>601.82666666666671</c:v>
                </c:pt>
                <c:pt idx="75" formatCode="0.00">
                  <c:v>589.5866666666667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Apple!$G$1</c:f>
              <c:strCache>
                <c:ptCount val="1"/>
                <c:pt idx="0">
                  <c:v>5days movement</c:v>
                </c:pt>
              </c:strCache>
            </c:strRef>
          </c:tx>
          <c:marker>
            <c:symbol val="none"/>
          </c:marker>
          <c:cat>
            <c:numRef>
              <c:f>Apple!$A$2:$A$77</c:f>
              <c:numCache>
                <c:formatCode>m/d/yyyy</c:formatCode>
                <c:ptCount val="76"/>
                <c:pt idx="0">
                  <c:v>40911</c:v>
                </c:pt>
                <c:pt idx="1">
                  <c:v>40912</c:v>
                </c:pt>
                <c:pt idx="2">
                  <c:v>40913</c:v>
                </c:pt>
                <c:pt idx="3">
                  <c:v>40914</c:v>
                </c:pt>
                <c:pt idx="4">
                  <c:v>40917</c:v>
                </c:pt>
                <c:pt idx="5">
                  <c:v>40918</c:v>
                </c:pt>
                <c:pt idx="6">
                  <c:v>40919</c:v>
                </c:pt>
                <c:pt idx="7">
                  <c:v>40920</c:v>
                </c:pt>
                <c:pt idx="8">
                  <c:v>40921</c:v>
                </c:pt>
                <c:pt idx="9">
                  <c:v>40925</c:v>
                </c:pt>
                <c:pt idx="10">
                  <c:v>40926</c:v>
                </c:pt>
                <c:pt idx="11">
                  <c:v>40927</c:v>
                </c:pt>
                <c:pt idx="12">
                  <c:v>40928</c:v>
                </c:pt>
                <c:pt idx="13">
                  <c:v>40931</c:v>
                </c:pt>
                <c:pt idx="14">
                  <c:v>40932</c:v>
                </c:pt>
                <c:pt idx="15">
                  <c:v>40933</c:v>
                </c:pt>
                <c:pt idx="16">
                  <c:v>40934</c:v>
                </c:pt>
                <c:pt idx="17">
                  <c:v>40935</c:v>
                </c:pt>
                <c:pt idx="18">
                  <c:v>40938</c:v>
                </c:pt>
                <c:pt idx="19">
                  <c:v>40939</c:v>
                </c:pt>
                <c:pt idx="20">
                  <c:v>40940</c:v>
                </c:pt>
                <c:pt idx="21">
                  <c:v>40941</c:v>
                </c:pt>
                <c:pt idx="22">
                  <c:v>40942</c:v>
                </c:pt>
                <c:pt idx="23">
                  <c:v>40945</c:v>
                </c:pt>
                <c:pt idx="24">
                  <c:v>40946</c:v>
                </c:pt>
                <c:pt idx="25">
                  <c:v>40947</c:v>
                </c:pt>
                <c:pt idx="26">
                  <c:v>40948</c:v>
                </c:pt>
                <c:pt idx="27">
                  <c:v>40949</c:v>
                </c:pt>
                <c:pt idx="28">
                  <c:v>40952</c:v>
                </c:pt>
                <c:pt idx="29">
                  <c:v>40953</c:v>
                </c:pt>
                <c:pt idx="30">
                  <c:v>40954</c:v>
                </c:pt>
                <c:pt idx="31">
                  <c:v>40955</c:v>
                </c:pt>
                <c:pt idx="32">
                  <c:v>40956</c:v>
                </c:pt>
                <c:pt idx="33">
                  <c:v>40960</c:v>
                </c:pt>
                <c:pt idx="34">
                  <c:v>40961</c:v>
                </c:pt>
                <c:pt idx="35">
                  <c:v>40962</c:v>
                </c:pt>
                <c:pt idx="36">
                  <c:v>40963</c:v>
                </c:pt>
                <c:pt idx="37">
                  <c:v>40966</c:v>
                </c:pt>
                <c:pt idx="38">
                  <c:v>40967</c:v>
                </c:pt>
                <c:pt idx="39">
                  <c:v>40968</c:v>
                </c:pt>
                <c:pt idx="40">
                  <c:v>40969</c:v>
                </c:pt>
                <c:pt idx="41">
                  <c:v>40970</c:v>
                </c:pt>
                <c:pt idx="42">
                  <c:v>40973</c:v>
                </c:pt>
                <c:pt idx="43">
                  <c:v>40974</c:v>
                </c:pt>
                <c:pt idx="44">
                  <c:v>40975</c:v>
                </c:pt>
                <c:pt idx="45">
                  <c:v>40976</c:v>
                </c:pt>
                <c:pt idx="46">
                  <c:v>40977</c:v>
                </c:pt>
                <c:pt idx="47">
                  <c:v>40980</c:v>
                </c:pt>
                <c:pt idx="48">
                  <c:v>40981</c:v>
                </c:pt>
                <c:pt idx="49">
                  <c:v>40982</c:v>
                </c:pt>
                <c:pt idx="50">
                  <c:v>40983</c:v>
                </c:pt>
                <c:pt idx="51">
                  <c:v>40984</c:v>
                </c:pt>
                <c:pt idx="52">
                  <c:v>40987</c:v>
                </c:pt>
                <c:pt idx="53">
                  <c:v>40988</c:v>
                </c:pt>
                <c:pt idx="54">
                  <c:v>40989</c:v>
                </c:pt>
                <c:pt idx="55">
                  <c:v>40990</c:v>
                </c:pt>
                <c:pt idx="56">
                  <c:v>40991</c:v>
                </c:pt>
                <c:pt idx="57">
                  <c:v>40994</c:v>
                </c:pt>
                <c:pt idx="58">
                  <c:v>40995</c:v>
                </c:pt>
                <c:pt idx="59">
                  <c:v>40996</c:v>
                </c:pt>
                <c:pt idx="60">
                  <c:v>40997</c:v>
                </c:pt>
                <c:pt idx="61">
                  <c:v>40998</c:v>
                </c:pt>
                <c:pt idx="62">
                  <c:v>41001</c:v>
                </c:pt>
                <c:pt idx="63">
                  <c:v>41002</c:v>
                </c:pt>
                <c:pt idx="64">
                  <c:v>41003</c:v>
                </c:pt>
                <c:pt idx="65">
                  <c:v>41004</c:v>
                </c:pt>
                <c:pt idx="66">
                  <c:v>41008</c:v>
                </c:pt>
                <c:pt idx="67">
                  <c:v>41009</c:v>
                </c:pt>
                <c:pt idx="68">
                  <c:v>41010</c:v>
                </c:pt>
                <c:pt idx="69">
                  <c:v>41011</c:v>
                </c:pt>
                <c:pt idx="70">
                  <c:v>41012</c:v>
                </c:pt>
                <c:pt idx="71">
                  <c:v>41015</c:v>
                </c:pt>
                <c:pt idx="72">
                  <c:v>41016</c:v>
                </c:pt>
                <c:pt idx="73">
                  <c:v>41017</c:v>
                </c:pt>
                <c:pt idx="74">
                  <c:v>41018</c:v>
                </c:pt>
                <c:pt idx="75">
                  <c:v>41019</c:v>
                </c:pt>
              </c:numCache>
            </c:numRef>
          </c:cat>
          <c:val>
            <c:numRef>
              <c:f>Apple!$G$2:$G$77</c:f>
              <c:numCache>
                <c:formatCode>General</c:formatCode>
                <c:ptCount val="76"/>
                <c:pt idx="4" formatCode="0.00">
                  <c:v>417.36599999999999</c:v>
                </c:pt>
                <c:pt idx="5" formatCode="0.00">
                  <c:v>419.76800000000003</c:v>
                </c:pt>
                <c:pt idx="6" formatCode="0.00">
                  <c:v>421.59</c:v>
                </c:pt>
                <c:pt idx="7" formatCode="0.00">
                  <c:v>422.262</c:v>
                </c:pt>
                <c:pt idx="8" formatCode="0.00">
                  <c:v>421.74399999999997</c:v>
                </c:pt>
                <c:pt idx="9" formatCode="0.00">
                  <c:v>422.33799999999991</c:v>
                </c:pt>
                <c:pt idx="10" formatCode="0.00">
                  <c:v>423.512</c:v>
                </c:pt>
                <c:pt idx="11" formatCode="0.00">
                  <c:v>424.55200000000002</c:v>
                </c:pt>
                <c:pt idx="12" formatCode="0.00">
                  <c:v>424.334</c:v>
                </c:pt>
                <c:pt idx="13" formatCode="0.00">
                  <c:v>425.85399999999998</c:v>
                </c:pt>
                <c:pt idx="14" formatCode="0.00">
                  <c:v>424.99599999999998</c:v>
                </c:pt>
                <c:pt idx="15" formatCode="0.00">
                  <c:v>428.50600000000003</c:v>
                </c:pt>
                <c:pt idx="16" formatCode="0.00">
                  <c:v>431.88200000000006</c:v>
                </c:pt>
                <c:pt idx="17" formatCode="0.00">
                  <c:v>437.27800000000008</c:v>
                </c:pt>
                <c:pt idx="18" formatCode="0.00">
                  <c:v>442.39799999999997</c:v>
                </c:pt>
                <c:pt idx="19" formatCode="0.00">
                  <c:v>449.61199999999997</c:v>
                </c:pt>
                <c:pt idx="20" formatCode="0.00">
                  <c:v>451.51800000000003</c:v>
                </c:pt>
                <c:pt idx="21" formatCode="0.00">
                  <c:v>453.61599999999999</c:v>
                </c:pt>
                <c:pt idx="22" formatCode="0.00">
                  <c:v>456.096</c:v>
                </c:pt>
                <c:pt idx="23" formatCode="0.00">
                  <c:v>458.28800000000001</c:v>
                </c:pt>
                <c:pt idx="24" formatCode="0.00">
                  <c:v>460.75799999999998</c:v>
                </c:pt>
                <c:pt idx="25" formatCode="0.00">
                  <c:v>464.85599999999994</c:v>
                </c:pt>
                <c:pt idx="26" formatCode="0.00">
                  <c:v>472.46600000000001</c:v>
                </c:pt>
                <c:pt idx="27" formatCode="0.00">
                  <c:v>479.21400000000006</c:v>
                </c:pt>
                <c:pt idx="28" formatCode="0.00">
                  <c:v>486.94000000000005</c:v>
                </c:pt>
                <c:pt idx="29" formatCode="0.00">
                  <c:v>495.06599999999997</c:v>
                </c:pt>
                <c:pt idx="30" formatCode="0.00">
                  <c:v>499.26400000000001</c:v>
                </c:pt>
                <c:pt idx="31" formatCode="0.00">
                  <c:v>501.072</c:v>
                </c:pt>
                <c:pt idx="32" formatCode="0.00">
                  <c:v>502.81200000000001</c:v>
                </c:pt>
                <c:pt idx="33" formatCode="0.00">
                  <c:v>505.262</c:v>
                </c:pt>
                <c:pt idx="34" formatCode="0.00">
                  <c:v>505.97799999999995</c:v>
                </c:pt>
                <c:pt idx="35" formatCode="0.00">
                  <c:v>509.72199999999992</c:v>
                </c:pt>
                <c:pt idx="36" formatCode="0.00">
                  <c:v>513.76199999999994</c:v>
                </c:pt>
                <c:pt idx="37" formatCode="0.00">
                  <c:v>518.49</c:v>
                </c:pt>
                <c:pt idx="38" formatCode="0.00">
                  <c:v>522.60199999999986</c:v>
                </c:pt>
                <c:pt idx="39" formatCode="0.00">
                  <c:v>528.48199999999997</c:v>
                </c:pt>
                <c:pt idx="40" formatCode="0.00">
                  <c:v>534.09799999999996</c:v>
                </c:pt>
                <c:pt idx="41" formatCode="0.00">
                  <c:v>538.65199999999993</c:v>
                </c:pt>
                <c:pt idx="42" formatCode="0.00">
                  <c:v>540.13199999999995</c:v>
                </c:pt>
                <c:pt idx="43" formatCode="0.00">
                  <c:v>539.10200000000009</c:v>
                </c:pt>
                <c:pt idx="44" formatCode="0.00">
                  <c:v>536.75199999999995</c:v>
                </c:pt>
                <c:pt idx="45" formatCode="0.00">
                  <c:v>536.25599999999997</c:v>
                </c:pt>
                <c:pt idx="46" formatCode="0.00">
                  <c:v>536.25400000000013</c:v>
                </c:pt>
                <c:pt idx="47" formatCode="0.00">
                  <c:v>540.02200000000005</c:v>
                </c:pt>
                <c:pt idx="48" formatCode="0.00">
                  <c:v>547.58999999999992</c:v>
                </c:pt>
                <c:pt idx="49" formatCode="0.00">
                  <c:v>559.36799999999994</c:v>
                </c:pt>
                <c:pt idx="50" formatCode="0.00">
                  <c:v>568.08199999999999</c:v>
                </c:pt>
                <c:pt idx="51" formatCode="0.00">
                  <c:v>576.16200000000003</c:v>
                </c:pt>
                <c:pt idx="52" formatCode="0.00">
                  <c:v>585.98199999999997</c:v>
                </c:pt>
                <c:pt idx="53" formatCode="0.00">
                  <c:v>593.55399999999997</c:v>
                </c:pt>
                <c:pt idx="54" formatCode="0.00">
                  <c:v>596.13800000000003</c:v>
                </c:pt>
                <c:pt idx="55" formatCode="0.00">
                  <c:v>598.89400000000001</c:v>
                </c:pt>
                <c:pt idx="56" formatCode="0.00">
                  <c:v>600.99</c:v>
                </c:pt>
                <c:pt idx="57" formatCode="0.00">
                  <c:v>602.16600000000005</c:v>
                </c:pt>
                <c:pt idx="58" formatCode="0.00">
                  <c:v>603.87</c:v>
                </c:pt>
                <c:pt idx="59" formatCode="0.00">
                  <c:v>606.89400000000001</c:v>
                </c:pt>
                <c:pt idx="60" formatCode="0.00">
                  <c:v>608.99800000000005</c:v>
                </c:pt>
                <c:pt idx="61" formatCode="0.00">
                  <c:v>609.69799999999998</c:v>
                </c:pt>
                <c:pt idx="62" formatCode="0.00">
                  <c:v>612.02800000000002</c:v>
                </c:pt>
                <c:pt idx="63" formatCode="0.00">
                  <c:v>614.99599999999998</c:v>
                </c:pt>
                <c:pt idx="64" formatCode="0.00">
                  <c:v>616.33400000000006</c:v>
                </c:pt>
                <c:pt idx="65" formatCode="0.00">
                  <c:v>621.09799999999996</c:v>
                </c:pt>
                <c:pt idx="66" formatCode="0.00">
                  <c:v>628.43399999999997</c:v>
                </c:pt>
                <c:pt idx="67" formatCode="0.00">
                  <c:v>630.39599999999996</c:v>
                </c:pt>
                <c:pt idx="68" formatCode="0.00">
                  <c:v>629.77199999999993</c:v>
                </c:pt>
                <c:pt idx="69" formatCode="0.00">
                  <c:v>629.46400000000006</c:v>
                </c:pt>
                <c:pt idx="70" formatCode="0.00">
                  <c:v>623.77400000000011</c:v>
                </c:pt>
                <c:pt idx="71" formatCode="0.00">
                  <c:v>612.55400000000009</c:v>
                </c:pt>
                <c:pt idx="72" formatCode="0.00">
                  <c:v>608.80599999999993</c:v>
                </c:pt>
                <c:pt idx="73" formatCode="0.00">
                  <c:v>605.23400000000004</c:v>
                </c:pt>
                <c:pt idx="74" formatCode="0.00">
                  <c:v>598.16800000000001</c:v>
                </c:pt>
                <c:pt idx="75" formatCode="0.00">
                  <c:v>591.71800000000007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582080"/>
        <c:axId val="171394752"/>
      </c:lineChart>
      <c:dateAx>
        <c:axId val="14558208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71394752"/>
        <c:crosses val="autoZero"/>
        <c:auto val="1"/>
        <c:lblOffset val="100"/>
        <c:baseTimeUnit val="days"/>
      </c:dateAx>
      <c:valAx>
        <c:axId val="171394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582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en-US"/>
              <a:t>NAV Graph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'American Beacon '!$B$1</c:f>
              <c:strCache>
                <c:ptCount val="1"/>
                <c:pt idx="0">
                  <c:v>NAV</c:v>
                </c:pt>
              </c:strCache>
            </c:strRef>
          </c:tx>
          <c:marker>
            <c:symbol val="none"/>
          </c:marker>
          <c:cat>
            <c:numRef>
              <c:f>'American Beacon '!$A$2:$A$77</c:f>
              <c:numCache>
                <c:formatCode>m/d/yyyy</c:formatCode>
                <c:ptCount val="76"/>
                <c:pt idx="0">
                  <c:v>40911</c:v>
                </c:pt>
                <c:pt idx="1">
                  <c:v>40912</c:v>
                </c:pt>
                <c:pt idx="2">
                  <c:v>40913</c:v>
                </c:pt>
                <c:pt idx="3">
                  <c:v>40914</c:v>
                </c:pt>
                <c:pt idx="4">
                  <c:v>40917</c:v>
                </c:pt>
                <c:pt idx="5">
                  <c:v>40918</c:v>
                </c:pt>
                <c:pt idx="6">
                  <c:v>40919</c:v>
                </c:pt>
                <c:pt idx="7">
                  <c:v>40920</c:v>
                </c:pt>
                <c:pt idx="8">
                  <c:v>40921</c:v>
                </c:pt>
                <c:pt idx="9">
                  <c:v>40925</c:v>
                </c:pt>
                <c:pt idx="10">
                  <c:v>40926</c:v>
                </c:pt>
                <c:pt idx="11">
                  <c:v>40927</c:v>
                </c:pt>
                <c:pt idx="12">
                  <c:v>40928</c:v>
                </c:pt>
                <c:pt idx="13">
                  <c:v>40931</c:v>
                </c:pt>
                <c:pt idx="14">
                  <c:v>40932</c:v>
                </c:pt>
                <c:pt idx="15">
                  <c:v>40933</c:v>
                </c:pt>
                <c:pt idx="16">
                  <c:v>40934</c:v>
                </c:pt>
                <c:pt idx="17">
                  <c:v>40935</c:v>
                </c:pt>
                <c:pt idx="18">
                  <c:v>40938</c:v>
                </c:pt>
                <c:pt idx="19">
                  <c:v>40939</c:v>
                </c:pt>
                <c:pt idx="20">
                  <c:v>40940</c:v>
                </c:pt>
                <c:pt idx="21">
                  <c:v>40941</c:v>
                </c:pt>
                <c:pt idx="22">
                  <c:v>40942</c:v>
                </c:pt>
                <c:pt idx="23">
                  <c:v>40945</c:v>
                </c:pt>
                <c:pt idx="24">
                  <c:v>40946</c:v>
                </c:pt>
                <c:pt idx="25">
                  <c:v>40947</c:v>
                </c:pt>
                <c:pt idx="26">
                  <c:v>40948</c:v>
                </c:pt>
                <c:pt idx="27">
                  <c:v>40949</c:v>
                </c:pt>
                <c:pt idx="28">
                  <c:v>40952</c:v>
                </c:pt>
                <c:pt idx="29">
                  <c:v>40953</c:v>
                </c:pt>
                <c:pt idx="30">
                  <c:v>40954</c:v>
                </c:pt>
                <c:pt idx="31">
                  <c:v>40955</c:v>
                </c:pt>
                <c:pt idx="32">
                  <c:v>40956</c:v>
                </c:pt>
                <c:pt idx="33">
                  <c:v>40960</c:v>
                </c:pt>
                <c:pt idx="34">
                  <c:v>40961</c:v>
                </c:pt>
                <c:pt idx="35">
                  <c:v>40962</c:v>
                </c:pt>
                <c:pt idx="36">
                  <c:v>40963</c:v>
                </c:pt>
                <c:pt idx="37">
                  <c:v>40966</c:v>
                </c:pt>
                <c:pt idx="38">
                  <c:v>40967</c:v>
                </c:pt>
                <c:pt idx="39">
                  <c:v>40968</c:v>
                </c:pt>
                <c:pt idx="40">
                  <c:v>40969</c:v>
                </c:pt>
                <c:pt idx="41">
                  <c:v>40970</c:v>
                </c:pt>
                <c:pt idx="42">
                  <c:v>40973</c:v>
                </c:pt>
                <c:pt idx="43">
                  <c:v>40974</c:v>
                </c:pt>
                <c:pt idx="44">
                  <c:v>40975</c:v>
                </c:pt>
                <c:pt idx="45">
                  <c:v>40976</c:v>
                </c:pt>
                <c:pt idx="46">
                  <c:v>40977</c:v>
                </c:pt>
                <c:pt idx="47">
                  <c:v>40980</c:v>
                </c:pt>
                <c:pt idx="48">
                  <c:v>40981</c:v>
                </c:pt>
                <c:pt idx="49">
                  <c:v>40982</c:v>
                </c:pt>
                <c:pt idx="50">
                  <c:v>40983</c:v>
                </c:pt>
                <c:pt idx="51">
                  <c:v>40984</c:v>
                </c:pt>
                <c:pt idx="52">
                  <c:v>40987</c:v>
                </c:pt>
                <c:pt idx="53">
                  <c:v>40988</c:v>
                </c:pt>
                <c:pt idx="54">
                  <c:v>40989</c:v>
                </c:pt>
                <c:pt idx="55">
                  <c:v>40990</c:v>
                </c:pt>
                <c:pt idx="56">
                  <c:v>40991</c:v>
                </c:pt>
                <c:pt idx="57">
                  <c:v>40994</c:v>
                </c:pt>
                <c:pt idx="58">
                  <c:v>40995</c:v>
                </c:pt>
                <c:pt idx="59">
                  <c:v>40996</c:v>
                </c:pt>
                <c:pt idx="60">
                  <c:v>40997</c:v>
                </c:pt>
                <c:pt idx="61">
                  <c:v>40998</c:v>
                </c:pt>
                <c:pt idx="62">
                  <c:v>41001</c:v>
                </c:pt>
                <c:pt idx="63">
                  <c:v>41002</c:v>
                </c:pt>
                <c:pt idx="64">
                  <c:v>41003</c:v>
                </c:pt>
                <c:pt idx="65">
                  <c:v>41004</c:v>
                </c:pt>
                <c:pt idx="66">
                  <c:v>41008</c:v>
                </c:pt>
                <c:pt idx="67">
                  <c:v>41009</c:v>
                </c:pt>
                <c:pt idx="68">
                  <c:v>41010</c:v>
                </c:pt>
                <c:pt idx="69">
                  <c:v>41011</c:v>
                </c:pt>
                <c:pt idx="70">
                  <c:v>41012</c:v>
                </c:pt>
                <c:pt idx="71">
                  <c:v>41015</c:v>
                </c:pt>
                <c:pt idx="72">
                  <c:v>41016</c:v>
                </c:pt>
                <c:pt idx="73">
                  <c:v>41017</c:v>
                </c:pt>
                <c:pt idx="74">
                  <c:v>41018</c:v>
                </c:pt>
                <c:pt idx="75">
                  <c:v>41019</c:v>
                </c:pt>
              </c:numCache>
            </c:numRef>
          </c:cat>
          <c:val>
            <c:numRef>
              <c:f>'American Beacon '!$B$2:$B$77</c:f>
              <c:numCache>
                <c:formatCode>General</c:formatCode>
                <c:ptCount val="76"/>
                <c:pt idx="0">
                  <c:v>9.93</c:v>
                </c:pt>
                <c:pt idx="1">
                  <c:v>9.92</c:v>
                </c:pt>
                <c:pt idx="2">
                  <c:v>9.9700000000000006</c:v>
                </c:pt>
                <c:pt idx="3">
                  <c:v>9.9600000000000009</c:v>
                </c:pt>
                <c:pt idx="4">
                  <c:v>9.99</c:v>
                </c:pt>
                <c:pt idx="5">
                  <c:v>10.130000000000001</c:v>
                </c:pt>
                <c:pt idx="6">
                  <c:v>10.16</c:v>
                </c:pt>
                <c:pt idx="7">
                  <c:v>10.199999999999999</c:v>
                </c:pt>
                <c:pt idx="8">
                  <c:v>10.14</c:v>
                </c:pt>
                <c:pt idx="9">
                  <c:v>10.14</c:v>
                </c:pt>
                <c:pt idx="10">
                  <c:v>10.27</c:v>
                </c:pt>
                <c:pt idx="11">
                  <c:v>10.33</c:v>
                </c:pt>
                <c:pt idx="12">
                  <c:v>10.31</c:v>
                </c:pt>
                <c:pt idx="13">
                  <c:v>10.29</c:v>
                </c:pt>
                <c:pt idx="14">
                  <c:v>10.3</c:v>
                </c:pt>
                <c:pt idx="15">
                  <c:v>10.38</c:v>
                </c:pt>
                <c:pt idx="16">
                  <c:v>10.35</c:v>
                </c:pt>
                <c:pt idx="17">
                  <c:v>10.37</c:v>
                </c:pt>
                <c:pt idx="18">
                  <c:v>10.28</c:v>
                </c:pt>
                <c:pt idx="19">
                  <c:v>10.28</c:v>
                </c:pt>
                <c:pt idx="20">
                  <c:v>10.41</c:v>
                </c:pt>
                <c:pt idx="21">
                  <c:v>10.42</c:v>
                </c:pt>
                <c:pt idx="22">
                  <c:v>10.6</c:v>
                </c:pt>
                <c:pt idx="23">
                  <c:v>10.58</c:v>
                </c:pt>
                <c:pt idx="24">
                  <c:v>10.62</c:v>
                </c:pt>
                <c:pt idx="25">
                  <c:v>10.62</c:v>
                </c:pt>
                <c:pt idx="26">
                  <c:v>10.66</c:v>
                </c:pt>
                <c:pt idx="27">
                  <c:v>10.56</c:v>
                </c:pt>
                <c:pt idx="28">
                  <c:v>10.63</c:v>
                </c:pt>
                <c:pt idx="29">
                  <c:v>10.6</c:v>
                </c:pt>
                <c:pt idx="30">
                  <c:v>10.57</c:v>
                </c:pt>
                <c:pt idx="31">
                  <c:v>10.7</c:v>
                </c:pt>
                <c:pt idx="32">
                  <c:v>10.72</c:v>
                </c:pt>
                <c:pt idx="33">
                  <c:v>10.69</c:v>
                </c:pt>
                <c:pt idx="34">
                  <c:v>10.62</c:v>
                </c:pt>
                <c:pt idx="35">
                  <c:v>10.69</c:v>
                </c:pt>
                <c:pt idx="36">
                  <c:v>10.68</c:v>
                </c:pt>
                <c:pt idx="37">
                  <c:v>10.68</c:v>
                </c:pt>
                <c:pt idx="38">
                  <c:v>10.68</c:v>
                </c:pt>
                <c:pt idx="39">
                  <c:v>10.64</c:v>
                </c:pt>
                <c:pt idx="40">
                  <c:v>10.69</c:v>
                </c:pt>
                <c:pt idx="41">
                  <c:v>10.6</c:v>
                </c:pt>
                <c:pt idx="42">
                  <c:v>10.57</c:v>
                </c:pt>
                <c:pt idx="43">
                  <c:v>10.37</c:v>
                </c:pt>
                <c:pt idx="44">
                  <c:v>10.47</c:v>
                </c:pt>
                <c:pt idx="45">
                  <c:v>10.61</c:v>
                </c:pt>
                <c:pt idx="46">
                  <c:v>10.7</c:v>
                </c:pt>
                <c:pt idx="47">
                  <c:v>10.68</c:v>
                </c:pt>
                <c:pt idx="48">
                  <c:v>10.9</c:v>
                </c:pt>
                <c:pt idx="49">
                  <c:v>10.88</c:v>
                </c:pt>
                <c:pt idx="50">
                  <c:v>10.97</c:v>
                </c:pt>
                <c:pt idx="51">
                  <c:v>10.95</c:v>
                </c:pt>
                <c:pt idx="52">
                  <c:v>10.99</c:v>
                </c:pt>
                <c:pt idx="53">
                  <c:v>10.92</c:v>
                </c:pt>
                <c:pt idx="54">
                  <c:v>10.9</c:v>
                </c:pt>
                <c:pt idx="55">
                  <c:v>10.81</c:v>
                </c:pt>
                <c:pt idx="56">
                  <c:v>10.87</c:v>
                </c:pt>
                <c:pt idx="57">
                  <c:v>11.03</c:v>
                </c:pt>
                <c:pt idx="58">
                  <c:v>11.01</c:v>
                </c:pt>
                <c:pt idx="59">
                  <c:v>10.95</c:v>
                </c:pt>
                <c:pt idx="60">
                  <c:v>10.94</c:v>
                </c:pt>
                <c:pt idx="61">
                  <c:v>10.97</c:v>
                </c:pt>
                <c:pt idx="62">
                  <c:v>11.05</c:v>
                </c:pt>
                <c:pt idx="63">
                  <c:v>11.01</c:v>
                </c:pt>
                <c:pt idx="64">
                  <c:v>10.89</c:v>
                </c:pt>
                <c:pt idx="65">
                  <c:v>10.85</c:v>
                </c:pt>
                <c:pt idx="66">
                  <c:v>10.69</c:v>
                </c:pt>
                <c:pt idx="67">
                  <c:v>10.49</c:v>
                </c:pt>
                <c:pt idx="68">
                  <c:v>10.6</c:v>
                </c:pt>
                <c:pt idx="69">
                  <c:v>10.78</c:v>
                </c:pt>
                <c:pt idx="70">
                  <c:v>10.63</c:v>
                </c:pt>
                <c:pt idx="71">
                  <c:v>10.65</c:v>
                </c:pt>
                <c:pt idx="72">
                  <c:v>10.81</c:v>
                </c:pt>
                <c:pt idx="73">
                  <c:v>10.74</c:v>
                </c:pt>
                <c:pt idx="74">
                  <c:v>10.69</c:v>
                </c:pt>
                <c:pt idx="75">
                  <c:v>10.72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583616"/>
        <c:axId val="171396480"/>
      </c:lineChart>
      <c:dateAx>
        <c:axId val="14558361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71396480"/>
        <c:crosses val="autoZero"/>
        <c:auto val="1"/>
        <c:lblOffset val="100"/>
        <c:baseTimeUnit val="days"/>
      </c:dateAx>
      <c:valAx>
        <c:axId val="171396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583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'Pioneer High Yield Y '!$B$1</c:f>
              <c:strCache>
                <c:ptCount val="1"/>
                <c:pt idx="0">
                  <c:v>NAV</c:v>
                </c:pt>
              </c:strCache>
            </c:strRef>
          </c:tx>
          <c:marker>
            <c:symbol val="none"/>
          </c:marker>
          <c:cat>
            <c:numRef>
              <c:f>'Pioneer High Yield Y '!$A$2:$A$77</c:f>
              <c:numCache>
                <c:formatCode>m/d/yyyy</c:formatCode>
                <c:ptCount val="76"/>
                <c:pt idx="0">
                  <c:v>40911</c:v>
                </c:pt>
                <c:pt idx="1">
                  <c:v>40912</c:v>
                </c:pt>
                <c:pt idx="2">
                  <c:v>40913</c:v>
                </c:pt>
                <c:pt idx="3">
                  <c:v>40914</c:v>
                </c:pt>
                <c:pt idx="4">
                  <c:v>40917</c:v>
                </c:pt>
                <c:pt idx="5">
                  <c:v>40918</c:v>
                </c:pt>
                <c:pt idx="6">
                  <c:v>40919</c:v>
                </c:pt>
                <c:pt idx="7">
                  <c:v>40920</c:v>
                </c:pt>
                <c:pt idx="8">
                  <c:v>40921</c:v>
                </c:pt>
                <c:pt idx="9">
                  <c:v>40925</c:v>
                </c:pt>
                <c:pt idx="10">
                  <c:v>40926</c:v>
                </c:pt>
                <c:pt idx="11">
                  <c:v>40927</c:v>
                </c:pt>
                <c:pt idx="12">
                  <c:v>40928</c:v>
                </c:pt>
                <c:pt idx="13">
                  <c:v>40931</c:v>
                </c:pt>
                <c:pt idx="14">
                  <c:v>40932</c:v>
                </c:pt>
                <c:pt idx="15">
                  <c:v>40933</c:v>
                </c:pt>
                <c:pt idx="16">
                  <c:v>40934</c:v>
                </c:pt>
                <c:pt idx="17">
                  <c:v>40935</c:v>
                </c:pt>
                <c:pt idx="18">
                  <c:v>40938</c:v>
                </c:pt>
                <c:pt idx="19">
                  <c:v>40939</c:v>
                </c:pt>
                <c:pt idx="20">
                  <c:v>40940</c:v>
                </c:pt>
                <c:pt idx="21">
                  <c:v>40941</c:v>
                </c:pt>
                <c:pt idx="22">
                  <c:v>40942</c:v>
                </c:pt>
                <c:pt idx="23">
                  <c:v>40945</c:v>
                </c:pt>
                <c:pt idx="24">
                  <c:v>40946</c:v>
                </c:pt>
                <c:pt idx="25">
                  <c:v>40947</c:v>
                </c:pt>
                <c:pt idx="26">
                  <c:v>40948</c:v>
                </c:pt>
                <c:pt idx="27">
                  <c:v>40949</c:v>
                </c:pt>
                <c:pt idx="28">
                  <c:v>40952</c:v>
                </c:pt>
                <c:pt idx="29">
                  <c:v>40953</c:v>
                </c:pt>
                <c:pt idx="30">
                  <c:v>40954</c:v>
                </c:pt>
                <c:pt idx="31">
                  <c:v>40955</c:v>
                </c:pt>
                <c:pt idx="32">
                  <c:v>40956</c:v>
                </c:pt>
                <c:pt idx="33">
                  <c:v>40960</c:v>
                </c:pt>
                <c:pt idx="34">
                  <c:v>40961</c:v>
                </c:pt>
                <c:pt idx="35">
                  <c:v>40962</c:v>
                </c:pt>
                <c:pt idx="36">
                  <c:v>40963</c:v>
                </c:pt>
                <c:pt idx="37">
                  <c:v>40966</c:v>
                </c:pt>
                <c:pt idx="38">
                  <c:v>40967</c:v>
                </c:pt>
                <c:pt idx="39">
                  <c:v>40968</c:v>
                </c:pt>
                <c:pt idx="40">
                  <c:v>40969</c:v>
                </c:pt>
                <c:pt idx="41">
                  <c:v>40970</c:v>
                </c:pt>
                <c:pt idx="42">
                  <c:v>40973</c:v>
                </c:pt>
                <c:pt idx="43">
                  <c:v>40974</c:v>
                </c:pt>
                <c:pt idx="44">
                  <c:v>40975</c:v>
                </c:pt>
                <c:pt idx="45">
                  <c:v>40976</c:v>
                </c:pt>
                <c:pt idx="46">
                  <c:v>40977</c:v>
                </c:pt>
                <c:pt idx="47">
                  <c:v>40980</c:v>
                </c:pt>
                <c:pt idx="48">
                  <c:v>40981</c:v>
                </c:pt>
                <c:pt idx="49">
                  <c:v>40982</c:v>
                </c:pt>
                <c:pt idx="50">
                  <c:v>40983</c:v>
                </c:pt>
                <c:pt idx="51">
                  <c:v>40984</c:v>
                </c:pt>
                <c:pt idx="52">
                  <c:v>40987</c:v>
                </c:pt>
                <c:pt idx="53">
                  <c:v>40988</c:v>
                </c:pt>
                <c:pt idx="54">
                  <c:v>40989</c:v>
                </c:pt>
                <c:pt idx="55">
                  <c:v>40990</c:v>
                </c:pt>
                <c:pt idx="56">
                  <c:v>40991</c:v>
                </c:pt>
                <c:pt idx="57">
                  <c:v>40994</c:v>
                </c:pt>
                <c:pt idx="58">
                  <c:v>40995</c:v>
                </c:pt>
                <c:pt idx="59">
                  <c:v>40996</c:v>
                </c:pt>
                <c:pt idx="60">
                  <c:v>40997</c:v>
                </c:pt>
                <c:pt idx="61">
                  <c:v>40998</c:v>
                </c:pt>
                <c:pt idx="62">
                  <c:v>41001</c:v>
                </c:pt>
                <c:pt idx="63">
                  <c:v>41002</c:v>
                </c:pt>
                <c:pt idx="64">
                  <c:v>41003</c:v>
                </c:pt>
                <c:pt idx="65">
                  <c:v>41004</c:v>
                </c:pt>
                <c:pt idx="66">
                  <c:v>41008</c:v>
                </c:pt>
                <c:pt idx="67">
                  <c:v>41009</c:v>
                </c:pt>
                <c:pt idx="68">
                  <c:v>41010</c:v>
                </c:pt>
                <c:pt idx="69">
                  <c:v>41011</c:v>
                </c:pt>
                <c:pt idx="70">
                  <c:v>41012</c:v>
                </c:pt>
                <c:pt idx="71">
                  <c:v>41015</c:v>
                </c:pt>
                <c:pt idx="72">
                  <c:v>41016</c:v>
                </c:pt>
                <c:pt idx="73">
                  <c:v>41017</c:v>
                </c:pt>
                <c:pt idx="74">
                  <c:v>41018</c:v>
                </c:pt>
                <c:pt idx="75">
                  <c:v>41019</c:v>
                </c:pt>
              </c:numCache>
            </c:numRef>
          </c:cat>
          <c:val>
            <c:numRef>
              <c:f>'Pioneer High Yield Y '!$B$2:$B$77</c:f>
              <c:numCache>
                <c:formatCode>General</c:formatCode>
                <c:ptCount val="76"/>
                <c:pt idx="0">
                  <c:v>9.5399999999999991</c:v>
                </c:pt>
                <c:pt idx="1">
                  <c:v>9.56</c:v>
                </c:pt>
                <c:pt idx="2">
                  <c:v>9.59</c:v>
                </c:pt>
                <c:pt idx="3">
                  <c:v>9.6</c:v>
                </c:pt>
                <c:pt idx="4">
                  <c:v>9.6</c:v>
                </c:pt>
                <c:pt idx="5">
                  <c:v>9.68</c:v>
                </c:pt>
                <c:pt idx="6">
                  <c:v>9.69</c:v>
                </c:pt>
                <c:pt idx="7">
                  <c:v>9.7200000000000006</c:v>
                </c:pt>
                <c:pt idx="8">
                  <c:v>9.7200000000000006</c:v>
                </c:pt>
                <c:pt idx="9">
                  <c:v>9.73</c:v>
                </c:pt>
                <c:pt idx="10">
                  <c:v>9.8000000000000007</c:v>
                </c:pt>
                <c:pt idx="11">
                  <c:v>9.83</c:v>
                </c:pt>
                <c:pt idx="12">
                  <c:v>9.81</c:v>
                </c:pt>
                <c:pt idx="13">
                  <c:v>9.81</c:v>
                </c:pt>
                <c:pt idx="14">
                  <c:v>9.84</c:v>
                </c:pt>
                <c:pt idx="15">
                  <c:v>9.9</c:v>
                </c:pt>
                <c:pt idx="16">
                  <c:v>9.93</c:v>
                </c:pt>
                <c:pt idx="17">
                  <c:v>9.9499999999999993</c:v>
                </c:pt>
                <c:pt idx="18">
                  <c:v>9.93</c:v>
                </c:pt>
                <c:pt idx="19">
                  <c:v>9.92</c:v>
                </c:pt>
                <c:pt idx="20">
                  <c:v>10</c:v>
                </c:pt>
                <c:pt idx="21">
                  <c:v>10</c:v>
                </c:pt>
                <c:pt idx="22">
                  <c:v>10.1</c:v>
                </c:pt>
                <c:pt idx="23">
                  <c:v>10.1</c:v>
                </c:pt>
                <c:pt idx="24">
                  <c:v>10.06</c:v>
                </c:pt>
                <c:pt idx="25">
                  <c:v>10.1</c:v>
                </c:pt>
                <c:pt idx="26">
                  <c:v>10.1</c:v>
                </c:pt>
                <c:pt idx="27">
                  <c:v>10.039999999999999</c:v>
                </c:pt>
                <c:pt idx="28">
                  <c:v>10.08</c:v>
                </c:pt>
                <c:pt idx="29">
                  <c:v>10.06</c:v>
                </c:pt>
                <c:pt idx="30">
                  <c:v>10.039999999999999</c:v>
                </c:pt>
                <c:pt idx="31">
                  <c:v>10.09</c:v>
                </c:pt>
                <c:pt idx="32">
                  <c:v>10.1</c:v>
                </c:pt>
                <c:pt idx="33">
                  <c:v>10.08</c:v>
                </c:pt>
                <c:pt idx="34">
                  <c:v>10.07</c:v>
                </c:pt>
                <c:pt idx="35">
                  <c:v>10.08</c:v>
                </c:pt>
                <c:pt idx="36">
                  <c:v>10.11</c:v>
                </c:pt>
                <c:pt idx="37">
                  <c:v>10.119999999999999</c:v>
                </c:pt>
                <c:pt idx="38">
                  <c:v>10.119999999999999</c:v>
                </c:pt>
                <c:pt idx="39">
                  <c:v>10.1</c:v>
                </c:pt>
                <c:pt idx="40">
                  <c:v>10.130000000000001</c:v>
                </c:pt>
                <c:pt idx="41">
                  <c:v>10.1</c:v>
                </c:pt>
                <c:pt idx="42">
                  <c:v>10.06</c:v>
                </c:pt>
                <c:pt idx="43">
                  <c:v>9.9499999999999993</c:v>
                </c:pt>
                <c:pt idx="44">
                  <c:v>9.99</c:v>
                </c:pt>
                <c:pt idx="45">
                  <c:v>10.050000000000001</c:v>
                </c:pt>
                <c:pt idx="46">
                  <c:v>10.08</c:v>
                </c:pt>
                <c:pt idx="47">
                  <c:v>10.06</c:v>
                </c:pt>
                <c:pt idx="48">
                  <c:v>10.130000000000001</c:v>
                </c:pt>
                <c:pt idx="49">
                  <c:v>10.11</c:v>
                </c:pt>
                <c:pt idx="50">
                  <c:v>10.15</c:v>
                </c:pt>
                <c:pt idx="51">
                  <c:v>10.16</c:v>
                </c:pt>
                <c:pt idx="52">
                  <c:v>10.17</c:v>
                </c:pt>
                <c:pt idx="53">
                  <c:v>10.15</c:v>
                </c:pt>
                <c:pt idx="54">
                  <c:v>10.15</c:v>
                </c:pt>
                <c:pt idx="55">
                  <c:v>10.1</c:v>
                </c:pt>
                <c:pt idx="56">
                  <c:v>10.11</c:v>
                </c:pt>
                <c:pt idx="57">
                  <c:v>10.16</c:v>
                </c:pt>
                <c:pt idx="58">
                  <c:v>10.16</c:v>
                </c:pt>
                <c:pt idx="59">
                  <c:v>10.119999999999999</c:v>
                </c:pt>
                <c:pt idx="60">
                  <c:v>10.11</c:v>
                </c:pt>
                <c:pt idx="61">
                  <c:v>10.119999999999999</c:v>
                </c:pt>
                <c:pt idx="62">
                  <c:v>10.14</c:v>
                </c:pt>
                <c:pt idx="63">
                  <c:v>10.130000000000001</c:v>
                </c:pt>
                <c:pt idx="64">
                  <c:v>10.08</c:v>
                </c:pt>
                <c:pt idx="65">
                  <c:v>10.06</c:v>
                </c:pt>
                <c:pt idx="66">
                  <c:v>9.99</c:v>
                </c:pt>
                <c:pt idx="67">
                  <c:v>9.91</c:v>
                </c:pt>
                <c:pt idx="68">
                  <c:v>9.93</c:v>
                </c:pt>
                <c:pt idx="69">
                  <c:v>10.01</c:v>
                </c:pt>
                <c:pt idx="70">
                  <c:v>9.9700000000000006</c:v>
                </c:pt>
                <c:pt idx="71">
                  <c:v>9.9700000000000006</c:v>
                </c:pt>
                <c:pt idx="72">
                  <c:v>10.01</c:v>
                </c:pt>
                <c:pt idx="73">
                  <c:v>9.99</c:v>
                </c:pt>
                <c:pt idx="74">
                  <c:v>9.99</c:v>
                </c:pt>
                <c:pt idx="75">
                  <c:v>9.99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861568"/>
        <c:axId val="171398208"/>
      </c:lineChart>
      <c:dateAx>
        <c:axId val="14686156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71398208"/>
        <c:crosses val="autoZero"/>
        <c:auto val="1"/>
        <c:lblOffset val="100"/>
        <c:baseTimeUnit val="days"/>
      </c:dateAx>
      <c:valAx>
        <c:axId val="171398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861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en-US"/>
              <a:t>Candle Stick</a:t>
            </a:r>
          </a:p>
        </c:rich>
      </c:tx>
      <c:overlay val="0"/>
    </c:title>
    <c:autoTitleDeleted val="0"/>
    <c:plotArea>
      <c:layout/>
      <c:stockChart>
        <c:ser>
          <c:idx val="0"/>
          <c:order val="0"/>
          <c:tx>
            <c:strRef>
              <c:f>'Corn Futures, Jul-2012 (ZCN12)'!$B$1</c:f>
              <c:strCache>
                <c:ptCount val="1"/>
                <c:pt idx="0">
                  <c:v>Open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numRef>
              <c:f>'Corn Futures, Jul-2012 (ZCN12)'!$A$2:$A$84</c:f>
              <c:numCache>
                <c:formatCode>d\-mmm\-yy</c:formatCode>
                <c:ptCount val="83"/>
                <c:pt idx="0">
                  <c:v>40910</c:v>
                </c:pt>
                <c:pt idx="1">
                  <c:v>40911</c:v>
                </c:pt>
                <c:pt idx="2">
                  <c:v>40912</c:v>
                </c:pt>
                <c:pt idx="3">
                  <c:v>40913</c:v>
                </c:pt>
                <c:pt idx="4">
                  <c:v>40914</c:v>
                </c:pt>
                <c:pt idx="5">
                  <c:v>40917</c:v>
                </c:pt>
                <c:pt idx="6">
                  <c:v>40918</c:v>
                </c:pt>
                <c:pt idx="7">
                  <c:v>40919</c:v>
                </c:pt>
                <c:pt idx="8">
                  <c:v>40920</c:v>
                </c:pt>
                <c:pt idx="9">
                  <c:v>40921</c:v>
                </c:pt>
                <c:pt idx="10">
                  <c:v>40925</c:v>
                </c:pt>
                <c:pt idx="11">
                  <c:v>40926</c:v>
                </c:pt>
                <c:pt idx="12">
                  <c:v>40927</c:v>
                </c:pt>
                <c:pt idx="13">
                  <c:v>40928</c:v>
                </c:pt>
                <c:pt idx="14">
                  <c:v>40931</c:v>
                </c:pt>
                <c:pt idx="15">
                  <c:v>40932</c:v>
                </c:pt>
                <c:pt idx="16">
                  <c:v>40933</c:v>
                </c:pt>
                <c:pt idx="17">
                  <c:v>40934</c:v>
                </c:pt>
                <c:pt idx="18">
                  <c:v>40935</c:v>
                </c:pt>
                <c:pt idx="19">
                  <c:v>40938</c:v>
                </c:pt>
                <c:pt idx="20">
                  <c:v>40939</c:v>
                </c:pt>
                <c:pt idx="21">
                  <c:v>40940</c:v>
                </c:pt>
                <c:pt idx="22">
                  <c:v>40941</c:v>
                </c:pt>
                <c:pt idx="23">
                  <c:v>40942</c:v>
                </c:pt>
                <c:pt idx="24">
                  <c:v>40945</c:v>
                </c:pt>
                <c:pt idx="25">
                  <c:v>40946</c:v>
                </c:pt>
                <c:pt idx="26">
                  <c:v>40947</c:v>
                </c:pt>
                <c:pt idx="27">
                  <c:v>40948</c:v>
                </c:pt>
                <c:pt idx="28">
                  <c:v>40949</c:v>
                </c:pt>
                <c:pt idx="29">
                  <c:v>40952</c:v>
                </c:pt>
                <c:pt idx="30">
                  <c:v>40953</c:v>
                </c:pt>
                <c:pt idx="31">
                  <c:v>40954</c:v>
                </c:pt>
                <c:pt idx="32">
                  <c:v>40955</c:v>
                </c:pt>
                <c:pt idx="33">
                  <c:v>40956</c:v>
                </c:pt>
                <c:pt idx="34">
                  <c:v>40960</c:v>
                </c:pt>
                <c:pt idx="35">
                  <c:v>40961</c:v>
                </c:pt>
                <c:pt idx="36">
                  <c:v>40962</c:v>
                </c:pt>
                <c:pt idx="37">
                  <c:v>40963</c:v>
                </c:pt>
                <c:pt idx="38">
                  <c:v>40966</c:v>
                </c:pt>
                <c:pt idx="39">
                  <c:v>40967</c:v>
                </c:pt>
                <c:pt idx="40">
                  <c:v>40968</c:v>
                </c:pt>
                <c:pt idx="41">
                  <c:v>40969</c:v>
                </c:pt>
                <c:pt idx="42">
                  <c:v>40970</c:v>
                </c:pt>
                <c:pt idx="43">
                  <c:v>40973</c:v>
                </c:pt>
                <c:pt idx="44">
                  <c:v>40974</c:v>
                </c:pt>
                <c:pt idx="45">
                  <c:v>40975</c:v>
                </c:pt>
                <c:pt idx="46">
                  <c:v>40976</c:v>
                </c:pt>
                <c:pt idx="47">
                  <c:v>40977</c:v>
                </c:pt>
                <c:pt idx="48">
                  <c:v>40979</c:v>
                </c:pt>
                <c:pt idx="49">
                  <c:v>40980</c:v>
                </c:pt>
                <c:pt idx="50">
                  <c:v>40981</c:v>
                </c:pt>
                <c:pt idx="51">
                  <c:v>40982</c:v>
                </c:pt>
                <c:pt idx="52">
                  <c:v>40983</c:v>
                </c:pt>
                <c:pt idx="53">
                  <c:v>40984</c:v>
                </c:pt>
                <c:pt idx="54">
                  <c:v>40986</c:v>
                </c:pt>
                <c:pt idx="55">
                  <c:v>40987</c:v>
                </c:pt>
                <c:pt idx="56">
                  <c:v>40988</c:v>
                </c:pt>
                <c:pt idx="57">
                  <c:v>40989</c:v>
                </c:pt>
                <c:pt idx="58">
                  <c:v>40990</c:v>
                </c:pt>
                <c:pt idx="59">
                  <c:v>40991</c:v>
                </c:pt>
                <c:pt idx="60">
                  <c:v>40993</c:v>
                </c:pt>
                <c:pt idx="61">
                  <c:v>40994</c:v>
                </c:pt>
                <c:pt idx="62">
                  <c:v>40995</c:v>
                </c:pt>
                <c:pt idx="63">
                  <c:v>40996</c:v>
                </c:pt>
                <c:pt idx="64">
                  <c:v>40997</c:v>
                </c:pt>
                <c:pt idx="65">
                  <c:v>40998</c:v>
                </c:pt>
                <c:pt idx="66">
                  <c:v>41000</c:v>
                </c:pt>
                <c:pt idx="67">
                  <c:v>41001</c:v>
                </c:pt>
                <c:pt idx="68">
                  <c:v>41002</c:v>
                </c:pt>
                <c:pt idx="69">
                  <c:v>41003</c:v>
                </c:pt>
                <c:pt idx="70">
                  <c:v>41004</c:v>
                </c:pt>
                <c:pt idx="71">
                  <c:v>41007</c:v>
                </c:pt>
                <c:pt idx="72">
                  <c:v>41008</c:v>
                </c:pt>
                <c:pt idx="73">
                  <c:v>41009</c:v>
                </c:pt>
                <c:pt idx="74">
                  <c:v>41010</c:v>
                </c:pt>
                <c:pt idx="75">
                  <c:v>41011</c:v>
                </c:pt>
                <c:pt idx="76">
                  <c:v>41012</c:v>
                </c:pt>
                <c:pt idx="77">
                  <c:v>41014</c:v>
                </c:pt>
                <c:pt idx="78">
                  <c:v>41015</c:v>
                </c:pt>
                <c:pt idx="79">
                  <c:v>41016</c:v>
                </c:pt>
                <c:pt idx="80">
                  <c:v>41017</c:v>
                </c:pt>
                <c:pt idx="81">
                  <c:v>41018</c:v>
                </c:pt>
                <c:pt idx="82">
                  <c:v>41019</c:v>
                </c:pt>
              </c:numCache>
            </c:numRef>
          </c:cat>
          <c:val>
            <c:numRef>
              <c:f>'Corn Futures, Jul-2012 (ZCN12)'!$B$2:$B$84</c:f>
              <c:numCache>
                <c:formatCode>General</c:formatCode>
                <c:ptCount val="83"/>
                <c:pt idx="0">
                  <c:v>647.13</c:v>
                </c:pt>
                <c:pt idx="1">
                  <c:v>661.13</c:v>
                </c:pt>
                <c:pt idx="2">
                  <c:v>657.88</c:v>
                </c:pt>
                <c:pt idx="3">
                  <c:v>658.13</c:v>
                </c:pt>
                <c:pt idx="4">
                  <c:v>642.13</c:v>
                </c:pt>
                <c:pt idx="5">
                  <c:v>642.88</c:v>
                </c:pt>
                <c:pt idx="6">
                  <c:v>651.63</c:v>
                </c:pt>
                <c:pt idx="7">
                  <c:v>651.38</c:v>
                </c:pt>
                <c:pt idx="8">
                  <c:v>650.88</c:v>
                </c:pt>
                <c:pt idx="9">
                  <c:v>608.38</c:v>
                </c:pt>
                <c:pt idx="10">
                  <c:v>601.75</c:v>
                </c:pt>
                <c:pt idx="11">
                  <c:v>605.38</c:v>
                </c:pt>
                <c:pt idx="12">
                  <c:v>593.88</c:v>
                </c:pt>
                <c:pt idx="13">
                  <c:v>606.63</c:v>
                </c:pt>
                <c:pt idx="14">
                  <c:v>613.75</c:v>
                </c:pt>
                <c:pt idx="15">
                  <c:v>619.38</c:v>
                </c:pt>
                <c:pt idx="16">
                  <c:v>629.5</c:v>
                </c:pt>
                <c:pt idx="17">
                  <c:v>634.38</c:v>
                </c:pt>
                <c:pt idx="18">
                  <c:v>633.38</c:v>
                </c:pt>
                <c:pt idx="19">
                  <c:v>639.63</c:v>
                </c:pt>
                <c:pt idx="20">
                  <c:v>632.63</c:v>
                </c:pt>
                <c:pt idx="21">
                  <c:v>638.88</c:v>
                </c:pt>
                <c:pt idx="22">
                  <c:v>641.88</c:v>
                </c:pt>
                <c:pt idx="23">
                  <c:v>642.38</c:v>
                </c:pt>
                <c:pt idx="24">
                  <c:v>641.25</c:v>
                </c:pt>
                <c:pt idx="25">
                  <c:v>643.13</c:v>
                </c:pt>
                <c:pt idx="26">
                  <c:v>641.88</c:v>
                </c:pt>
                <c:pt idx="27">
                  <c:v>641.63</c:v>
                </c:pt>
                <c:pt idx="28">
                  <c:v>636.38</c:v>
                </c:pt>
                <c:pt idx="29">
                  <c:v>635.13</c:v>
                </c:pt>
                <c:pt idx="30">
                  <c:v>638.75</c:v>
                </c:pt>
                <c:pt idx="31">
                  <c:v>633.63</c:v>
                </c:pt>
                <c:pt idx="32">
                  <c:v>627.13</c:v>
                </c:pt>
                <c:pt idx="33">
                  <c:v>635.63</c:v>
                </c:pt>
                <c:pt idx="34">
                  <c:v>643.38</c:v>
                </c:pt>
                <c:pt idx="35">
                  <c:v>630.13</c:v>
                </c:pt>
                <c:pt idx="36">
                  <c:v>638.38</c:v>
                </c:pt>
                <c:pt idx="37">
                  <c:v>638.13</c:v>
                </c:pt>
                <c:pt idx="38">
                  <c:v>641.5</c:v>
                </c:pt>
                <c:pt idx="39">
                  <c:v>646.25</c:v>
                </c:pt>
                <c:pt idx="40">
                  <c:v>656.13</c:v>
                </c:pt>
                <c:pt idx="41">
                  <c:v>655.88</c:v>
                </c:pt>
                <c:pt idx="42">
                  <c:v>653.63</c:v>
                </c:pt>
                <c:pt idx="43">
                  <c:v>654.13</c:v>
                </c:pt>
                <c:pt idx="44">
                  <c:v>658.63</c:v>
                </c:pt>
                <c:pt idx="45">
                  <c:v>653.88</c:v>
                </c:pt>
                <c:pt idx="46">
                  <c:v>637.88</c:v>
                </c:pt>
                <c:pt idx="47">
                  <c:v>634.88</c:v>
                </c:pt>
                <c:pt idx="48">
                  <c:v>644.25</c:v>
                </c:pt>
                <c:pt idx="49">
                  <c:v>643.5</c:v>
                </c:pt>
                <c:pt idx="50">
                  <c:v>658.38</c:v>
                </c:pt>
                <c:pt idx="51">
                  <c:v>661.25</c:v>
                </c:pt>
                <c:pt idx="52">
                  <c:v>660.38</c:v>
                </c:pt>
                <c:pt idx="53">
                  <c:v>667.75</c:v>
                </c:pt>
                <c:pt idx="54">
                  <c:v>673.13</c:v>
                </c:pt>
                <c:pt idx="55">
                  <c:v>675.25</c:v>
                </c:pt>
                <c:pt idx="56">
                  <c:v>662.25</c:v>
                </c:pt>
                <c:pt idx="57">
                  <c:v>648</c:v>
                </c:pt>
                <c:pt idx="58">
                  <c:v>646.88</c:v>
                </c:pt>
                <c:pt idx="59">
                  <c:v>647.38</c:v>
                </c:pt>
                <c:pt idx="60">
                  <c:v>646.75</c:v>
                </c:pt>
                <c:pt idx="61">
                  <c:v>641.63</c:v>
                </c:pt>
                <c:pt idx="62">
                  <c:v>639.5</c:v>
                </c:pt>
                <c:pt idx="63">
                  <c:v>631</c:v>
                </c:pt>
                <c:pt idx="64">
                  <c:v>621.38</c:v>
                </c:pt>
                <c:pt idx="65">
                  <c:v>606.75</c:v>
                </c:pt>
                <c:pt idx="66">
                  <c:v>649.13</c:v>
                </c:pt>
                <c:pt idx="67">
                  <c:v>654.13</c:v>
                </c:pt>
                <c:pt idx="68">
                  <c:v>653.75</c:v>
                </c:pt>
                <c:pt idx="69">
                  <c:v>662.88</c:v>
                </c:pt>
                <c:pt idx="70">
                  <c:v>656.88</c:v>
                </c:pt>
                <c:pt idx="71">
                  <c:v>655.88</c:v>
                </c:pt>
                <c:pt idx="72">
                  <c:v>662.25</c:v>
                </c:pt>
                <c:pt idx="73">
                  <c:v>650.25</c:v>
                </c:pt>
                <c:pt idx="74">
                  <c:v>633.38</c:v>
                </c:pt>
                <c:pt idx="75">
                  <c:v>639.13</c:v>
                </c:pt>
                <c:pt idx="76">
                  <c:v>640.25</c:v>
                </c:pt>
                <c:pt idx="77">
                  <c:v>626.63</c:v>
                </c:pt>
                <c:pt idx="78">
                  <c:v>625.63</c:v>
                </c:pt>
                <c:pt idx="79">
                  <c:v>623.88</c:v>
                </c:pt>
                <c:pt idx="80">
                  <c:v>617.88</c:v>
                </c:pt>
                <c:pt idx="81">
                  <c:v>606.38</c:v>
                </c:pt>
                <c:pt idx="82">
                  <c:v>621.75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'Corn Futures, Jul-2012 (ZCN12)'!$C$1</c:f>
              <c:strCache>
                <c:ptCount val="1"/>
                <c:pt idx="0">
                  <c:v>High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numRef>
              <c:f>'Corn Futures, Jul-2012 (ZCN12)'!$A$2:$A$84</c:f>
              <c:numCache>
                <c:formatCode>d\-mmm\-yy</c:formatCode>
                <c:ptCount val="83"/>
                <c:pt idx="0">
                  <c:v>40910</c:v>
                </c:pt>
                <c:pt idx="1">
                  <c:v>40911</c:v>
                </c:pt>
                <c:pt idx="2">
                  <c:v>40912</c:v>
                </c:pt>
                <c:pt idx="3">
                  <c:v>40913</c:v>
                </c:pt>
                <c:pt idx="4">
                  <c:v>40914</c:v>
                </c:pt>
                <c:pt idx="5">
                  <c:v>40917</c:v>
                </c:pt>
                <c:pt idx="6">
                  <c:v>40918</c:v>
                </c:pt>
                <c:pt idx="7">
                  <c:v>40919</c:v>
                </c:pt>
                <c:pt idx="8">
                  <c:v>40920</c:v>
                </c:pt>
                <c:pt idx="9">
                  <c:v>40921</c:v>
                </c:pt>
                <c:pt idx="10">
                  <c:v>40925</c:v>
                </c:pt>
                <c:pt idx="11">
                  <c:v>40926</c:v>
                </c:pt>
                <c:pt idx="12">
                  <c:v>40927</c:v>
                </c:pt>
                <c:pt idx="13">
                  <c:v>40928</c:v>
                </c:pt>
                <c:pt idx="14">
                  <c:v>40931</c:v>
                </c:pt>
                <c:pt idx="15">
                  <c:v>40932</c:v>
                </c:pt>
                <c:pt idx="16">
                  <c:v>40933</c:v>
                </c:pt>
                <c:pt idx="17">
                  <c:v>40934</c:v>
                </c:pt>
                <c:pt idx="18">
                  <c:v>40935</c:v>
                </c:pt>
                <c:pt idx="19">
                  <c:v>40938</c:v>
                </c:pt>
                <c:pt idx="20">
                  <c:v>40939</c:v>
                </c:pt>
                <c:pt idx="21">
                  <c:v>40940</c:v>
                </c:pt>
                <c:pt idx="22">
                  <c:v>40941</c:v>
                </c:pt>
                <c:pt idx="23">
                  <c:v>40942</c:v>
                </c:pt>
                <c:pt idx="24">
                  <c:v>40945</c:v>
                </c:pt>
                <c:pt idx="25">
                  <c:v>40946</c:v>
                </c:pt>
                <c:pt idx="26">
                  <c:v>40947</c:v>
                </c:pt>
                <c:pt idx="27">
                  <c:v>40948</c:v>
                </c:pt>
                <c:pt idx="28">
                  <c:v>40949</c:v>
                </c:pt>
                <c:pt idx="29">
                  <c:v>40952</c:v>
                </c:pt>
                <c:pt idx="30">
                  <c:v>40953</c:v>
                </c:pt>
                <c:pt idx="31">
                  <c:v>40954</c:v>
                </c:pt>
                <c:pt idx="32">
                  <c:v>40955</c:v>
                </c:pt>
                <c:pt idx="33">
                  <c:v>40956</c:v>
                </c:pt>
                <c:pt idx="34">
                  <c:v>40960</c:v>
                </c:pt>
                <c:pt idx="35">
                  <c:v>40961</c:v>
                </c:pt>
                <c:pt idx="36">
                  <c:v>40962</c:v>
                </c:pt>
                <c:pt idx="37">
                  <c:v>40963</c:v>
                </c:pt>
                <c:pt idx="38">
                  <c:v>40966</c:v>
                </c:pt>
                <c:pt idx="39">
                  <c:v>40967</c:v>
                </c:pt>
                <c:pt idx="40">
                  <c:v>40968</c:v>
                </c:pt>
                <c:pt idx="41">
                  <c:v>40969</c:v>
                </c:pt>
                <c:pt idx="42">
                  <c:v>40970</c:v>
                </c:pt>
                <c:pt idx="43">
                  <c:v>40973</c:v>
                </c:pt>
                <c:pt idx="44">
                  <c:v>40974</c:v>
                </c:pt>
                <c:pt idx="45">
                  <c:v>40975</c:v>
                </c:pt>
                <c:pt idx="46">
                  <c:v>40976</c:v>
                </c:pt>
                <c:pt idx="47">
                  <c:v>40977</c:v>
                </c:pt>
                <c:pt idx="48">
                  <c:v>40979</c:v>
                </c:pt>
                <c:pt idx="49">
                  <c:v>40980</c:v>
                </c:pt>
                <c:pt idx="50">
                  <c:v>40981</c:v>
                </c:pt>
                <c:pt idx="51">
                  <c:v>40982</c:v>
                </c:pt>
                <c:pt idx="52">
                  <c:v>40983</c:v>
                </c:pt>
                <c:pt idx="53">
                  <c:v>40984</c:v>
                </c:pt>
                <c:pt idx="54">
                  <c:v>40986</c:v>
                </c:pt>
                <c:pt idx="55">
                  <c:v>40987</c:v>
                </c:pt>
                <c:pt idx="56">
                  <c:v>40988</c:v>
                </c:pt>
                <c:pt idx="57">
                  <c:v>40989</c:v>
                </c:pt>
                <c:pt idx="58">
                  <c:v>40990</c:v>
                </c:pt>
                <c:pt idx="59">
                  <c:v>40991</c:v>
                </c:pt>
                <c:pt idx="60">
                  <c:v>40993</c:v>
                </c:pt>
                <c:pt idx="61">
                  <c:v>40994</c:v>
                </c:pt>
                <c:pt idx="62">
                  <c:v>40995</c:v>
                </c:pt>
                <c:pt idx="63">
                  <c:v>40996</c:v>
                </c:pt>
                <c:pt idx="64">
                  <c:v>40997</c:v>
                </c:pt>
                <c:pt idx="65">
                  <c:v>40998</c:v>
                </c:pt>
                <c:pt idx="66">
                  <c:v>41000</c:v>
                </c:pt>
                <c:pt idx="67">
                  <c:v>41001</c:v>
                </c:pt>
                <c:pt idx="68">
                  <c:v>41002</c:v>
                </c:pt>
                <c:pt idx="69">
                  <c:v>41003</c:v>
                </c:pt>
                <c:pt idx="70">
                  <c:v>41004</c:v>
                </c:pt>
                <c:pt idx="71">
                  <c:v>41007</c:v>
                </c:pt>
                <c:pt idx="72">
                  <c:v>41008</c:v>
                </c:pt>
                <c:pt idx="73">
                  <c:v>41009</c:v>
                </c:pt>
                <c:pt idx="74">
                  <c:v>41010</c:v>
                </c:pt>
                <c:pt idx="75">
                  <c:v>41011</c:v>
                </c:pt>
                <c:pt idx="76">
                  <c:v>41012</c:v>
                </c:pt>
                <c:pt idx="77">
                  <c:v>41014</c:v>
                </c:pt>
                <c:pt idx="78">
                  <c:v>41015</c:v>
                </c:pt>
                <c:pt idx="79">
                  <c:v>41016</c:v>
                </c:pt>
                <c:pt idx="80">
                  <c:v>41017</c:v>
                </c:pt>
                <c:pt idx="81">
                  <c:v>41018</c:v>
                </c:pt>
                <c:pt idx="82">
                  <c:v>41019</c:v>
                </c:pt>
              </c:numCache>
            </c:numRef>
          </c:cat>
          <c:val>
            <c:numRef>
              <c:f>'Corn Futures, Jul-2012 (ZCN12)'!$C$2:$C$84</c:f>
              <c:numCache>
                <c:formatCode>General</c:formatCode>
                <c:ptCount val="83"/>
                <c:pt idx="0">
                  <c:v>647.13</c:v>
                </c:pt>
                <c:pt idx="1">
                  <c:v>663.88</c:v>
                </c:pt>
                <c:pt idx="2">
                  <c:v>661.63</c:v>
                </c:pt>
                <c:pt idx="3">
                  <c:v>659.63</c:v>
                </c:pt>
                <c:pt idx="4">
                  <c:v>649.5</c:v>
                </c:pt>
                <c:pt idx="5">
                  <c:v>662.5</c:v>
                </c:pt>
                <c:pt idx="6">
                  <c:v>657.38</c:v>
                </c:pt>
                <c:pt idx="7">
                  <c:v>655.63</c:v>
                </c:pt>
                <c:pt idx="8">
                  <c:v>659.38</c:v>
                </c:pt>
                <c:pt idx="9">
                  <c:v>614.63</c:v>
                </c:pt>
                <c:pt idx="10">
                  <c:v>611.63</c:v>
                </c:pt>
                <c:pt idx="11">
                  <c:v>606.38</c:v>
                </c:pt>
                <c:pt idx="12">
                  <c:v>606.88</c:v>
                </c:pt>
                <c:pt idx="13">
                  <c:v>613.63</c:v>
                </c:pt>
                <c:pt idx="14">
                  <c:v>620.88</c:v>
                </c:pt>
                <c:pt idx="15">
                  <c:v>635.88</c:v>
                </c:pt>
                <c:pt idx="16">
                  <c:v>637.63</c:v>
                </c:pt>
                <c:pt idx="17">
                  <c:v>645.63</c:v>
                </c:pt>
                <c:pt idx="18">
                  <c:v>642.13</c:v>
                </c:pt>
                <c:pt idx="19">
                  <c:v>642.63</c:v>
                </c:pt>
                <c:pt idx="20">
                  <c:v>641.88</c:v>
                </c:pt>
                <c:pt idx="21">
                  <c:v>649.63</c:v>
                </c:pt>
                <c:pt idx="22">
                  <c:v>646.63</c:v>
                </c:pt>
                <c:pt idx="23">
                  <c:v>646.38</c:v>
                </c:pt>
                <c:pt idx="24">
                  <c:v>648.38</c:v>
                </c:pt>
                <c:pt idx="25">
                  <c:v>644.88</c:v>
                </c:pt>
                <c:pt idx="26">
                  <c:v>648.63</c:v>
                </c:pt>
                <c:pt idx="27">
                  <c:v>651.88</c:v>
                </c:pt>
                <c:pt idx="28">
                  <c:v>638.63</c:v>
                </c:pt>
                <c:pt idx="29">
                  <c:v>643.13</c:v>
                </c:pt>
                <c:pt idx="30">
                  <c:v>640.38</c:v>
                </c:pt>
                <c:pt idx="31">
                  <c:v>638.38</c:v>
                </c:pt>
                <c:pt idx="32">
                  <c:v>636.88</c:v>
                </c:pt>
                <c:pt idx="33">
                  <c:v>646.63</c:v>
                </c:pt>
                <c:pt idx="34">
                  <c:v>644.88</c:v>
                </c:pt>
                <c:pt idx="35">
                  <c:v>639.38</c:v>
                </c:pt>
                <c:pt idx="36">
                  <c:v>643.38</c:v>
                </c:pt>
                <c:pt idx="37">
                  <c:v>641.38</c:v>
                </c:pt>
                <c:pt idx="38">
                  <c:v>648.88</c:v>
                </c:pt>
                <c:pt idx="39">
                  <c:v>657.63</c:v>
                </c:pt>
                <c:pt idx="40">
                  <c:v>661.38</c:v>
                </c:pt>
                <c:pt idx="41">
                  <c:v>657.88</c:v>
                </c:pt>
                <c:pt idx="42">
                  <c:v>655.38</c:v>
                </c:pt>
                <c:pt idx="43">
                  <c:v>665.13</c:v>
                </c:pt>
                <c:pt idx="44">
                  <c:v>659.63</c:v>
                </c:pt>
                <c:pt idx="45">
                  <c:v>655.88</c:v>
                </c:pt>
                <c:pt idx="46">
                  <c:v>644.63</c:v>
                </c:pt>
                <c:pt idx="47">
                  <c:v>651.88</c:v>
                </c:pt>
                <c:pt idx="48">
                  <c:v>644.25</c:v>
                </c:pt>
                <c:pt idx="49">
                  <c:v>661.13</c:v>
                </c:pt>
                <c:pt idx="50">
                  <c:v>666.63</c:v>
                </c:pt>
                <c:pt idx="51">
                  <c:v>664.88</c:v>
                </c:pt>
                <c:pt idx="52">
                  <c:v>672.63</c:v>
                </c:pt>
                <c:pt idx="53">
                  <c:v>673.63</c:v>
                </c:pt>
                <c:pt idx="54">
                  <c:v>675.38</c:v>
                </c:pt>
                <c:pt idx="55">
                  <c:v>675.63</c:v>
                </c:pt>
                <c:pt idx="56">
                  <c:v>662.63</c:v>
                </c:pt>
                <c:pt idx="57">
                  <c:v>650.63</c:v>
                </c:pt>
                <c:pt idx="58">
                  <c:v>648.38</c:v>
                </c:pt>
                <c:pt idx="59">
                  <c:v>651.75</c:v>
                </c:pt>
                <c:pt idx="60">
                  <c:v>647.25</c:v>
                </c:pt>
                <c:pt idx="61">
                  <c:v>655.88</c:v>
                </c:pt>
                <c:pt idx="62">
                  <c:v>644.38</c:v>
                </c:pt>
                <c:pt idx="63">
                  <c:v>634.63</c:v>
                </c:pt>
                <c:pt idx="64">
                  <c:v>623.25</c:v>
                </c:pt>
                <c:pt idx="65">
                  <c:v>644.13</c:v>
                </c:pt>
                <c:pt idx="66">
                  <c:v>654.88</c:v>
                </c:pt>
                <c:pt idx="67">
                  <c:v>659.38</c:v>
                </c:pt>
                <c:pt idx="68">
                  <c:v>665.63</c:v>
                </c:pt>
                <c:pt idx="69">
                  <c:v>663.25</c:v>
                </c:pt>
                <c:pt idx="70">
                  <c:v>663.13</c:v>
                </c:pt>
                <c:pt idx="71">
                  <c:v>663.63</c:v>
                </c:pt>
                <c:pt idx="72">
                  <c:v>664.13</c:v>
                </c:pt>
                <c:pt idx="73">
                  <c:v>653.63</c:v>
                </c:pt>
                <c:pt idx="74">
                  <c:v>639.63</c:v>
                </c:pt>
                <c:pt idx="75">
                  <c:v>644.38</c:v>
                </c:pt>
                <c:pt idx="76">
                  <c:v>641.63</c:v>
                </c:pt>
                <c:pt idx="77">
                  <c:v>626.88</c:v>
                </c:pt>
                <c:pt idx="78">
                  <c:v>628.88</c:v>
                </c:pt>
                <c:pt idx="79">
                  <c:v>627.88</c:v>
                </c:pt>
                <c:pt idx="80">
                  <c:v>618.13</c:v>
                </c:pt>
                <c:pt idx="81">
                  <c:v>622.88</c:v>
                </c:pt>
                <c:pt idx="82">
                  <c:v>628.13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'Corn Futures, Jul-2012 (ZCN12)'!$D$1</c:f>
              <c:strCache>
                <c:ptCount val="1"/>
                <c:pt idx="0">
                  <c:v>Low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numRef>
              <c:f>'Corn Futures, Jul-2012 (ZCN12)'!$A$2:$A$84</c:f>
              <c:numCache>
                <c:formatCode>d\-mmm\-yy</c:formatCode>
                <c:ptCount val="83"/>
                <c:pt idx="0">
                  <c:v>40910</c:v>
                </c:pt>
                <c:pt idx="1">
                  <c:v>40911</c:v>
                </c:pt>
                <c:pt idx="2">
                  <c:v>40912</c:v>
                </c:pt>
                <c:pt idx="3">
                  <c:v>40913</c:v>
                </c:pt>
                <c:pt idx="4">
                  <c:v>40914</c:v>
                </c:pt>
                <c:pt idx="5">
                  <c:v>40917</c:v>
                </c:pt>
                <c:pt idx="6">
                  <c:v>40918</c:v>
                </c:pt>
                <c:pt idx="7">
                  <c:v>40919</c:v>
                </c:pt>
                <c:pt idx="8">
                  <c:v>40920</c:v>
                </c:pt>
                <c:pt idx="9">
                  <c:v>40921</c:v>
                </c:pt>
                <c:pt idx="10">
                  <c:v>40925</c:v>
                </c:pt>
                <c:pt idx="11">
                  <c:v>40926</c:v>
                </c:pt>
                <c:pt idx="12">
                  <c:v>40927</c:v>
                </c:pt>
                <c:pt idx="13">
                  <c:v>40928</c:v>
                </c:pt>
                <c:pt idx="14">
                  <c:v>40931</c:v>
                </c:pt>
                <c:pt idx="15">
                  <c:v>40932</c:v>
                </c:pt>
                <c:pt idx="16">
                  <c:v>40933</c:v>
                </c:pt>
                <c:pt idx="17">
                  <c:v>40934</c:v>
                </c:pt>
                <c:pt idx="18">
                  <c:v>40935</c:v>
                </c:pt>
                <c:pt idx="19">
                  <c:v>40938</c:v>
                </c:pt>
                <c:pt idx="20">
                  <c:v>40939</c:v>
                </c:pt>
                <c:pt idx="21">
                  <c:v>40940</c:v>
                </c:pt>
                <c:pt idx="22">
                  <c:v>40941</c:v>
                </c:pt>
                <c:pt idx="23">
                  <c:v>40942</c:v>
                </c:pt>
                <c:pt idx="24">
                  <c:v>40945</c:v>
                </c:pt>
                <c:pt idx="25">
                  <c:v>40946</c:v>
                </c:pt>
                <c:pt idx="26">
                  <c:v>40947</c:v>
                </c:pt>
                <c:pt idx="27">
                  <c:v>40948</c:v>
                </c:pt>
                <c:pt idx="28">
                  <c:v>40949</c:v>
                </c:pt>
                <c:pt idx="29">
                  <c:v>40952</c:v>
                </c:pt>
                <c:pt idx="30">
                  <c:v>40953</c:v>
                </c:pt>
                <c:pt idx="31">
                  <c:v>40954</c:v>
                </c:pt>
                <c:pt idx="32">
                  <c:v>40955</c:v>
                </c:pt>
                <c:pt idx="33">
                  <c:v>40956</c:v>
                </c:pt>
                <c:pt idx="34">
                  <c:v>40960</c:v>
                </c:pt>
                <c:pt idx="35">
                  <c:v>40961</c:v>
                </c:pt>
                <c:pt idx="36">
                  <c:v>40962</c:v>
                </c:pt>
                <c:pt idx="37">
                  <c:v>40963</c:v>
                </c:pt>
                <c:pt idx="38">
                  <c:v>40966</c:v>
                </c:pt>
                <c:pt idx="39">
                  <c:v>40967</c:v>
                </c:pt>
                <c:pt idx="40">
                  <c:v>40968</c:v>
                </c:pt>
                <c:pt idx="41">
                  <c:v>40969</c:v>
                </c:pt>
                <c:pt idx="42">
                  <c:v>40970</c:v>
                </c:pt>
                <c:pt idx="43">
                  <c:v>40973</c:v>
                </c:pt>
                <c:pt idx="44">
                  <c:v>40974</c:v>
                </c:pt>
                <c:pt idx="45">
                  <c:v>40975</c:v>
                </c:pt>
                <c:pt idx="46">
                  <c:v>40976</c:v>
                </c:pt>
                <c:pt idx="47">
                  <c:v>40977</c:v>
                </c:pt>
                <c:pt idx="48">
                  <c:v>40979</c:v>
                </c:pt>
                <c:pt idx="49">
                  <c:v>40980</c:v>
                </c:pt>
                <c:pt idx="50">
                  <c:v>40981</c:v>
                </c:pt>
                <c:pt idx="51">
                  <c:v>40982</c:v>
                </c:pt>
                <c:pt idx="52">
                  <c:v>40983</c:v>
                </c:pt>
                <c:pt idx="53">
                  <c:v>40984</c:v>
                </c:pt>
                <c:pt idx="54">
                  <c:v>40986</c:v>
                </c:pt>
                <c:pt idx="55">
                  <c:v>40987</c:v>
                </c:pt>
                <c:pt idx="56">
                  <c:v>40988</c:v>
                </c:pt>
                <c:pt idx="57">
                  <c:v>40989</c:v>
                </c:pt>
                <c:pt idx="58">
                  <c:v>40990</c:v>
                </c:pt>
                <c:pt idx="59">
                  <c:v>40991</c:v>
                </c:pt>
                <c:pt idx="60">
                  <c:v>40993</c:v>
                </c:pt>
                <c:pt idx="61">
                  <c:v>40994</c:v>
                </c:pt>
                <c:pt idx="62">
                  <c:v>40995</c:v>
                </c:pt>
                <c:pt idx="63">
                  <c:v>40996</c:v>
                </c:pt>
                <c:pt idx="64">
                  <c:v>40997</c:v>
                </c:pt>
                <c:pt idx="65">
                  <c:v>40998</c:v>
                </c:pt>
                <c:pt idx="66">
                  <c:v>41000</c:v>
                </c:pt>
                <c:pt idx="67">
                  <c:v>41001</c:v>
                </c:pt>
                <c:pt idx="68">
                  <c:v>41002</c:v>
                </c:pt>
                <c:pt idx="69">
                  <c:v>41003</c:v>
                </c:pt>
                <c:pt idx="70">
                  <c:v>41004</c:v>
                </c:pt>
                <c:pt idx="71">
                  <c:v>41007</c:v>
                </c:pt>
                <c:pt idx="72">
                  <c:v>41008</c:v>
                </c:pt>
                <c:pt idx="73">
                  <c:v>41009</c:v>
                </c:pt>
                <c:pt idx="74">
                  <c:v>41010</c:v>
                </c:pt>
                <c:pt idx="75">
                  <c:v>41011</c:v>
                </c:pt>
                <c:pt idx="76">
                  <c:v>41012</c:v>
                </c:pt>
                <c:pt idx="77">
                  <c:v>41014</c:v>
                </c:pt>
                <c:pt idx="78">
                  <c:v>41015</c:v>
                </c:pt>
                <c:pt idx="79">
                  <c:v>41016</c:v>
                </c:pt>
                <c:pt idx="80">
                  <c:v>41017</c:v>
                </c:pt>
                <c:pt idx="81">
                  <c:v>41018</c:v>
                </c:pt>
                <c:pt idx="82">
                  <c:v>41019</c:v>
                </c:pt>
              </c:numCache>
            </c:numRef>
          </c:cat>
          <c:val>
            <c:numRef>
              <c:f>'Corn Futures, Jul-2012 (ZCN12)'!$D$2:$D$84</c:f>
              <c:numCache>
                <c:formatCode>General</c:formatCode>
                <c:ptCount val="83"/>
                <c:pt idx="0">
                  <c:v>647.13</c:v>
                </c:pt>
                <c:pt idx="1">
                  <c:v>653.13</c:v>
                </c:pt>
                <c:pt idx="2">
                  <c:v>653.63</c:v>
                </c:pt>
                <c:pt idx="3">
                  <c:v>640.13</c:v>
                </c:pt>
                <c:pt idx="4">
                  <c:v>640.38</c:v>
                </c:pt>
                <c:pt idx="5">
                  <c:v>642.88</c:v>
                </c:pt>
                <c:pt idx="6">
                  <c:v>648.13</c:v>
                </c:pt>
                <c:pt idx="7">
                  <c:v>646.13</c:v>
                </c:pt>
                <c:pt idx="8">
                  <c:v>611.38</c:v>
                </c:pt>
                <c:pt idx="9">
                  <c:v>598.63</c:v>
                </c:pt>
                <c:pt idx="10">
                  <c:v>601.38</c:v>
                </c:pt>
                <c:pt idx="11">
                  <c:v>592.88</c:v>
                </c:pt>
                <c:pt idx="12">
                  <c:v>593.88</c:v>
                </c:pt>
                <c:pt idx="13">
                  <c:v>601.38</c:v>
                </c:pt>
                <c:pt idx="14">
                  <c:v>612.13</c:v>
                </c:pt>
                <c:pt idx="15">
                  <c:v>614.63</c:v>
                </c:pt>
                <c:pt idx="16">
                  <c:v>625.88</c:v>
                </c:pt>
                <c:pt idx="17">
                  <c:v>633.38</c:v>
                </c:pt>
                <c:pt idx="18">
                  <c:v>631.13</c:v>
                </c:pt>
                <c:pt idx="19">
                  <c:v>627.63</c:v>
                </c:pt>
                <c:pt idx="20">
                  <c:v>631.13</c:v>
                </c:pt>
                <c:pt idx="21">
                  <c:v>638.25</c:v>
                </c:pt>
                <c:pt idx="22">
                  <c:v>634.38</c:v>
                </c:pt>
                <c:pt idx="23">
                  <c:v>638.13</c:v>
                </c:pt>
                <c:pt idx="24">
                  <c:v>639.38</c:v>
                </c:pt>
                <c:pt idx="25">
                  <c:v>639.38</c:v>
                </c:pt>
                <c:pt idx="26">
                  <c:v>632.13</c:v>
                </c:pt>
                <c:pt idx="27">
                  <c:v>632.88</c:v>
                </c:pt>
                <c:pt idx="28">
                  <c:v>628.38</c:v>
                </c:pt>
                <c:pt idx="29">
                  <c:v>632.88</c:v>
                </c:pt>
                <c:pt idx="30">
                  <c:v>631.63</c:v>
                </c:pt>
                <c:pt idx="31">
                  <c:v>625.13</c:v>
                </c:pt>
                <c:pt idx="32">
                  <c:v>621.88</c:v>
                </c:pt>
                <c:pt idx="33">
                  <c:v>635.38</c:v>
                </c:pt>
                <c:pt idx="34">
                  <c:v>625.38</c:v>
                </c:pt>
                <c:pt idx="35">
                  <c:v>625.88</c:v>
                </c:pt>
                <c:pt idx="36">
                  <c:v>633.38</c:v>
                </c:pt>
                <c:pt idx="37">
                  <c:v>634.63</c:v>
                </c:pt>
                <c:pt idx="38">
                  <c:v>636.63</c:v>
                </c:pt>
                <c:pt idx="39">
                  <c:v>646.13</c:v>
                </c:pt>
                <c:pt idx="40">
                  <c:v>653.38</c:v>
                </c:pt>
                <c:pt idx="41">
                  <c:v>650.63</c:v>
                </c:pt>
                <c:pt idx="42">
                  <c:v>647.13</c:v>
                </c:pt>
                <c:pt idx="43">
                  <c:v>652.38</c:v>
                </c:pt>
                <c:pt idx="44">
                  <c:v>649.63</c:v>
                </c:pt>
                <c:pt idx="45">
                  <c:v>637.63</c:v>
                </c:pt>
                <c:pt idx="46">
                  <c:v>631.88</c:v>
                </c:pt>
                <c:pt idx="47">
                  <c:v>631.88</c:v>
                </c:pt>
                <c:pt idx="48">
                  <c:v>641.88</c:v>
                </c:pt>
                <c:pt idx="49">
                  <c:v>643.38</c:v>
                </c:pt>
                <c:pt idx="50">
                  <c:v>656.13</c:v>
                </c:pt>
                <c:pt idx="51">
                  <c:v>654.38</c:v>
                </c:pt>
                <c:pt idx="52">
                  <c:v>658.13</c:v>
                </c:pt>
                <c:pt idx="53">
                  <c:v>665.63</c:v>
                </c:pt>
                <c:pt idx="54">
                  <c:v>673.13</c:v>
                </c:pt>
                <c:pt idx="55">
                  <c:v>661.38</c:v>
                </c:pt>
                <c:pt idx="56">
                  <c:v>643.63</c:v>
                </c:pt>
                <c:pt idx="57">
                  <c:v>641.63</c:v>
                </c:pt>
                <c:pt idx="58">
                  <c:v>636.88</c:v>
                </c:pt>
                <c:pt idx="59">
                  <c:v>642.38</c:v>
                </c:pt>
                <c:pt idx="60">
                  <c:v>641.88</c:v>
                </c:pt>
                <c:pt idx="61">
                  <c:v>637.38</c:v>
                </c:pt>
                <c:pt idx="62">
                  <c:v>630.63</c:v>
                </c:pt>
                <c:pt idx="63">
                  <c:v>619.13</c:v>
                </c:pt>
                <c:pt idx="64">
                  <c:v>603.13</c:v>
                </c:pt>
                <c:pt idx="65">
                  <c:v>604.13</c:v>
                </c:pt>
                <c:pt idx="66">
                  <c:v>648.88</c:v>
                </c:pt>
                <c:pt idx="67">
                  <c:v>646.63</c:v>
                </c:pt>
                <c:pt idx="68">
                  <c:v>652.13</c:v>
                </c:pt>
                <c:pt idx="69">
                  <c:v>650.88</c:v>
                </c:pt>
                <c:pt idx="70">
                  <c:v>654.88</c:v>
                </c:pt>
                <c:pt idx="71">
                  <c:v>655.88</c:v>
                </c:pt>
                <c:pt idx="72">
                  <c:v>648.38</c:v>
                </c:pt>
                <c:pt idx="73">
                  <c:v>633.13</c:v>
                </c:pt>
                <c:pt idx="74">
                  <c:v>631.13</c:v>
                </c:pt>
                <c:pt idx="75">
                  <c:v>636.38</c:v>
                </c:pt>
                <c:pt idx="76">
                  <c:v>624.38</c:v>
                </c:pt>
                <c:pt idx="77">
                  <c:v>623.38</c:v>
                </c:pt>
                <c:pt idx="78">
                  <c:v>621.13</c:v>
                </c:pt>
                <c:pt idx="79">
                  <c:v>616</c:v>
                </c:pt>
                <c:pt idx="80">
                  <c:v>599.63</c:v>
                </c:pt>
                <c:pt idx="81">
                  <c:v>605.75</c:v>
                </c:pt>
                <c:pt idx="82">
                  <c:v>609.88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'Corn Futures, Jul-2012 (ZCN12)'!$E$1</c:f>
              <c:strCache>
                <c:ptCount val="1"/>
                <c:pt idx="0">
                  <c:v>Close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numRef>
              <c:f>'Corn Futures, Jul-2012 (ZCN12)'!$A$2:$A$84</c:f>
              <c:numCache>
                <c:formatCode>d\-mmm\-yy</c:formatCode>
                <c:ptCount val="83"/>
                <c:pt idx="0">
                  <c:v>40910</c:v>
                </c:pt>
                <c:pt idx="1">
                  <c:v>40911</c:v>
                </c:pt>
                <c:pt idx="2">
                  <c:v>40912</c:v>
                </c:pt>
                <c:pt idx="3">
                  <c:v>40913</c:v>
                </c:pt>
                <c:pt idx="4">
                  <c:v>40914</c:v>
                </c:pt>
                <c:pt idx="5">
                  <c:v>40917</c:v>
                </c:pt>
                <c:pt idx="6">
                  <c:v>40918</c:v>
                </c:pt>
                <c:pt idx="7">
                  <c:v>40919</c:v>
                </c:pt>
                <c:pt idx="8">
                  <c:v>40920</c:v>
                </c:pt>
                <c:pt idx="9">
                  <c:v>40921</c:v>
                </c:pt>
                <c:pt idx="10">
                  <c:v>40925</c:v>
                </c:pt>
                <c:pt idx="11">
                  <c:v>40926</c:v>
                </c:pt>
                <c:pt idx="12">
                  <c:v>40927</c:v>
                </c:pt>
                <c:pt idx="13">
                  <c:v>40928</c:v>
                </c:pt>
                <c:pt idx="14">
                  <c:v>40931</c:v>
                </c:pt>
                <c:pt idx="15">
                  <c:v>40932</c:v>
                </c:pt>
                <c:pt idx="16">
                  <c:v>40933</c:v>
                </c:pt>
                <c:pt idx="17">
                  <c:v>40934</c:v>
                </c:pt>
                <c:pt idx="18">
                  <c:v>40935</c:v>
                </c:pt>
                <c:pt idx="19">
                  <c:v>40938</c:v>
                </c:pt>
                <c:pt idx="20">
                  <c:v>40939</c:v>
                </c:pt>
                <c:pt idx="21">
                  <c:v>40940</c:v>
                </c:pt>
                <c:pt idx="22">
                  <c:v>40941</c:v>
                </c:pt>
                <c:pt idx="23">
                  <c:v>40942</c:v>
                </c:pt>
                <c:pt idx="24">
                  <c:v>40945</c:v>
                </c:pt>
                <c:pt idx="25">
                  <c:v>40946</c:v>
                </c:pt>
                <c:pt idx="26">
                  <c:v>40947</c:v>
                </c:pt>
                <c:pt idx="27">
                  <c:v>40948</c:v>
                </c:pt>
                <c:pt idx="28">
                  <c:v>40949</c:v>
                </c:pt>
                <c:pt idx="29">
                  <c:v>40952</c:v>
                </c:pt>
                <c:pt idx="30">
                  <c:v>40953</c:v>
                </c:pt>
                <c:pt idx="31">
                  <c:v>40954</c:v>
                </c:pt>
                <c:pt idx="32">
                  <c:v>40955</c:v>
                </c:pt>
                <c:pt idx="33">
                  <c:v>40956</c:v>
                </c:pt>
                <c:pt idx="34">
                  <c:v>40960</c:v>
                </c:pt>
                <c:pt idx="35">
                  <c:v>40961</c:v>
                </c:pt>
                <c:pt idx="36">
                  <c:v>40962</c:v>
                </c:pt>
                <c:pt idx="37">
                  <c:v>40963</c:v>
                </c:pt>
                <c:pt idx="38">
                  <c:v>40966</c:v>
                </c:pt>
                <c:pt idx="39">
                  <c:v>40967</c:v>
                </c:pt>
                <c:pt idx="40">
                  <c:v>40968</c:v>
                </c:pt>
                <c:pt idx="41">
                  <c:v>40969</c:v>
                </c:pt>
                <c:pt idx="42">
                  <c:v>40970</c:v>
                </c:pt>
                <c:pt idx="43">
                  <c:v>40973</c:v>
                </c:pt>
                <c:pt idx="44">
                  <c:v>40974</c:v>
                </c:pt>
                <c:pt idx="45">
                  <c:v>40975</c:v>
                </c:pt>
                <c:pt idx="46">
                  <c:v>40976</c:v>
                </c:pt>
                <c:pt idx="47">
                  <c:v>40977</c:v>
                </c:pt>
                <c:pt idx="48">
                  <c:v>40979</c:v>
                </c:pt>
                <c:pt idx="49">
                  <c:v>40980</c:v>
                </c:pt>
                <c:pt idx="50">
                  <c:v>40981</c:v>
                </c:pt>
                <c:pt idx="51">
                  <c:v>40982</c:v>
                </c:pt>
                <c:pt idx="52">
                  <c:v>40983</c:v>
                </c:pt>
                <c:pt idx="53">
                  <c:v>40984</c:v>
                </c:pt>
                <c:pt idx="54">
                  <c:v>40986</c:v>
                </c:pt>
                <c:pt idx="55">
                  <c:v>40987</c:v>
                </c:pt>
                <c:pt idx="56">
                  <c:v>40988</c:v>
                </c:pt>
                <c:pt idx="57">
                  <c:v>40989</c:v>
                </c:pt>
                <c:pt idx="58">
                  <c:v>40990</c:v>
                </c:pt>
                <c:pt idx="59">
                  <c:v>40991</c:v>
                </c:pt>
                <c:pt idx="60">
                  <c:v>40993</c:v>
                </c:pt>
                <c:pt idx="61">
                  <c:v>40994</c:v>
                </c:pt>
                <c:pt idx="62">
                  <c:v>40995</c:v>
                </c:pt>
                <c:pt idx="63">
                  <c:v>40996</c:v>
                </c:pt>
                <c:pt idx="64">
                  <c:v>40997</c:v>
                </c:pt>
                <c:pt idx="65">
                  <c:v>40998</c:v>
                </c:pt>
                <c:pt idx="66">
                  <c:v>41000</c:v>
                </c:pt>
                <c:pt idx="67">
                  <c:v>41001</c:v>
                </c:pt>
                <c:pt idx="68">
                  <c:v>41002</c:v>
                </c:pt>
                <c:pt idx="69">
                  <c:v>41003</c:v>
                </c:pt>
                <c:pt idx="70">
                  <c:v>41004</c:v>
                </c:pt>
                <c:pt idx="71">
                  <c:v>41007</c:v>
                </c:pt>
                <c:pt idx="72">
                  <c:v>41008</c:v>
                </c:pt>
                <c:pt idx="73">
                  <c:v>41009</c:v>
                </c:pt>
                <c:pt idx="74">
                  <c:v>41010</c:v>
                </c:pt>
                <c:pt idx="75">
                  <c:v>41011</c:v>
                </c:pt>
                <c:pt idx="76">
                  <c:v>41012</c:v>
                </c:pt>
                <c:pt idx="77">
                  <c:v>41014</c:v>
                </c:pt>
                <c:pt idx="78">
                  <c:v>41015</c:v>
                </c:pt>
                <c:pt idx="79">
                  <c:v>41016</c:v>
                </c:pt>
                <c:pt idx="80">
                  <c:v>41017</c:v>
                </c:pt>
                <c:pt idx="81">
                  <c:v>41018</c:v>
                </c:pt>
                <c:pt idx="82">
                  <c:v>41019</c:v>
                </c:pt>
              </c:numCache>
            </c:numRef>
          </c:cat>
          <c:val>
            <c:numRef>
              <c:f>'Corn Futures, Jul-2012 (ZCN12)'!$E$2:$E$84</c:f>
              <c:numCache>
                <c:formatCode>General</c:formatCode>
                <c:ptCount val="83"/>
                <c:pt idx="0">
                  <c:v>647.13</c:v>
                </c:pt>
                <c:pt idx="1">
                  <c:v>659.88</c:v>
                </c:pt>
                <c:pt idx="2">
                  <c:v>659.13</c:v>
                </c:pt>
                <c:pt idx="3">
                  <c:v>642.38</c:v>
                </c:pt>
                <c:pt idx="4">
                  <c:v>644.38</c:v>
                </c:pt>
                <c:pt idx="5">
                  <c:v>654.38</c:v>
                </c:pt>
                <c:pt idx="6">
                  <c:v>652.88</c:v>
                </c:pt>
                <c:pt idx="7">
                  <c:v>652.88</c:v>
                </c:pt>
                <c:pt idx="8">
                  <c:v>611.88</c:v>
                </c:pt>
                <c:pt idx="9">
                  <c:v>599.63</c:v>
                </c:pt>
                <c:pt idx="10">
                  <c:v>605.63</c:v>
                </c:pt>
                <c:pt idx="11">
                  <c:v>592.88</c:v>
                </c:pt>
                <c:pt idx="12">
                  <c:v>606.88</c:v>
                </c:pt>
                <c:pt idx="13">
                  <c:v>613.63</c:v>
                </c:pt>
                <c:pt idx="14">
                  <c:v>620.63</c:v>
                </c:pt>
                <c:pt idx="15">
                  <c:v>630.63</c:v>
                </c:pt>
                <c:pt idx="16">
                  <c:v>635.63</c:v>
                </c:pt>
                <c:pt idx="17">
                  <c:v>635.38</c:v>
                </c:pt>
                <c:pt idx="18">
                  <c:v>642.13</c:v>
                </c:pt>
                <c:pt idx="19">
                  <c:v>632.13</c:v>
                </c:pt>
                <c:pt idx="20">
                  <c:v>639.88</c:v>
                </c:pt>
                <c:pt idx="21">
                  <c:v>642.13</c:v>
                </c:pt>
                <c:pt idx="22">
                  <c:v>643.13</c:v>
                </c:pt>
                <c:pt idx="23">
                  <c:v>643.38</c:v>
                </c:pt>
                <c:pt idx="24">
                  <c:v>644.13</c:v>
                </c:pt>
                <c:pt idx="25">
                  <c:v>642.38</c:v>
                </c:pt>
                <c:pt idx="26">
                  <c:v>642.88</c:v>
                </c:pt>
                <c:pt idx="27">
                  <c:v>636.13</c:v>
                </c:pt>
                <c:pt idx="28">
                  <c:v>630.25</c:v>
                </c:pt>
                <c:pt idx="29">
                  <c:v>639.63</c:v>
                </c:pt>
                <c:pt idx="30">
                  <c:v>632.38</c:v>
                </c:pt>
                <c:pt idx="31">
                  <c:v>626.88</c:v>
                </c:pt>
                <c:pt idx="32">
                  <c:v>636.38</c:v>
                </c:pt>
                <c:pt idx="33">
                  <c:v>641.88</c:v>
                </c:pt>
                <c:pt idx="34">
                  <c:v>629.38</c:v>
                </c:pt>
                <c:pt idx="35">
                  <c:v>639.13</c:v>
                </c:pt>
                <c:pt idx="36">
                  <c:v>638.88</c:v>
                </c:pt>
                <c:pt idx="37">
                  <c:v>640.38</c:v>
                </c:pt>
                <c:pt idx="38">
                  <c:v>648.63</c:v>
                </c:pt>
                <c:pt idx="39">
                  <c:v>657.13</c:v>
                </c:pt>
                <c:pt idx="40">
                  <c:v>657.63</c:v>
                </c:pt>
                <c:pt idx="41">
                  <c:v>653.38</c:v>
                </c:pt>
                <c:pt idx="42">
                  <c:v>653.88</c:v>
                </c:pt>
                <c:pt idx="43">
                  <c:v>660.88</c:v>
                </c:pt>
                <c:pt idx="44">
                  <c:v>651.63</c:v>
                </c:pt>
                <c:pt idx="45">
                  <c:v>637.63</c:v>
                </c:pt>
                <c:pt idx="46">
                  <c:v>633.63</c:v>
                </c:pt>
                <c:pt idx="47">
                  <c:v>642.75</c:v>
                </c:pt>
                <c:pt idx="48">
                  <c:v>643.63</c:v>
                </c:pt>
                <c:pt idx="49">
                  <c:v>658.13</c:v>
                </c:pt>
                <c:pt idx="50">
                  <c:v>661.38</c:v>
                </c:pt>
                <c:pt idx="51">
                  <c:v>660.63</c:v>
                </c:pt>
                <c:pt idx="52">
                  <c:v>667.88</c:v>
                </c:pt>
                <c:pt idx="53">
                  <c:v>673.38</c:v>
                </c:pt>
                <c:pt idx="54">
                  <c:v>675.13</c:v>
                </c:pt>
                <c:pt idx="55">
                  <c:v>662.13</c:v>
                </c:pt>
                <c:pt idx="56">
                  <c:v>648.13</c:v>
                </c:pt>
                <c:pt idx="57">
                  <c:v>646.75</c:v>
                </c:pt>
                <c:pt idx="58">
                  <c:v>647.63</c:v>
                </c:pt>
                <c:pt idx="59">
                  <c:v>646.38</c:v>
                </c:pt>
                <c:pt idx="60">
                  <c:v>641.88</c:v>
                </c:pt>
                <c:pt idx="61">
                  <c:v>639.38</c:v>
                </c:pt>
                <c:pt idx="62">
                  <c:v>631.13</c:v>
                </c:pt>
                <c:pt idx="63">
                  <c:v>621.25</c:v>
                </c:pt>
                <c:pt idx="64">
                  <c:v>606.88</c:v>
                </c:pt>
                <c:pt idx="65">
                  <c:v>644.13</c:v>
                </c:pt>
                <c:pt idx="66">
                  <c:v>654.38</c:v>
                </c:pt>
                <c:pt idx="67">
                  <c:v>653.63</c:v>
                </c:pt>
                <c:pt idx="68">
                  <c:v>663.13</c:v>
                </c:pt>
                <c:pt idx="69">
                  <c:v>657</c:v>
                </c:pt>
                <c:pt idx="70">
                  <c:v>657.88</c:v>
                </c:pt>
                <c:pt idx="71">
                  <c:v>662.38</c:v>
                </c:pt>
                <c:pt idx="72">
                  <c:v>650.13</c:v>
                </c:pt>
                <c:pt idx="73">
                  <c:v>633.25</c:v>
                </c:pt>
                <c:pt idx="74">
                  <c:v>639.38</c:v>
                </c:pt>
                <c:pt idx="75">
                  <c:v>640.13</c:v>
                </c:pt>
                <c:pt idx="76">
                  <c:v>627.63</c:v>
                </c:pt>
                <c:pt idx="77">
                  <c:v>625.5</c:v>
                </c:pt>
                <c:pt idx="78">
                  <c:v>623.63</c:v>
                </c:pt>
                <c:pt idx="79">
                  <c:v>617.75</c:v>
                </c:pt>
                <c:pt idx="80">
                  <c:v>606.63</c:v>
                </c:pt>
                <c:pt idx="81">
                  <c:v>622</c:v>
                </c:pt>
                <c:pt idx="82">
                  <c:v>610.88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upDownBars>
          <c:gapWidth val="150"/>
          <c:upBars/>
          <c:downBars/>
        </c:upDownBars>
        <c:axId val="145583104"/>
        <c:axId val="171399936"/>
      </c:stockChart>
      <c:dateAx>
        <c:axId val="145583104"/>
        <c:scaling>
          <c:orientation val="minMax"/>
        </c:scaling>
        <c:delete val="0"/>
        <c:axPos val="b"/>
        <c:numFmt formatCode="d\-mmm\-yy" sourceLinked="1"/>
        <c:majorTickMark val="out"/>
        <c:minorTickMark val="none"/>
        <c:tickLblPos val="nextTo"/>
        <c:crossAx val="171399936"/>
        <c:crosses val="autoZero"/>
        <c:auto val="1"/>
        <c:lblOffset val="100"/>
        <c:baseTimeUnit val="days"/>
      </c:dateAx>
      <c:valAx>
        <c:axId val="171399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583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en-US"/>
              <a:t>3 and 5 Moving Average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'Corn Futures, Jul-2012 (ZCN12)'!$F$1</c:f>
              <c:strCache>
                <c:ptCount val="1"/>
                <c:pt idx="0">
                  <c:v>3 days moving Average</c:v>
                </c:pt>
              </c:strCache>
            </c:strRef>
          </c:tx>
          <c:marker>
            <c:symbol val="none"/>
          </c:marker>
          <c:cat>
            <c:numRef>
              <c:f>'Corn Futures, Jul-2012 (ZCN12)'!$A$2:$A$84</c:f>
              <c:numCache>
                <c:formatCode>d\-mmm\-yy</c:formatCode>
                <c:ptCount val="83"/>
                <c:pt idx="0">
                  <c:v>40910</c:v>
                </c:pt>
                <c:pt idx="1">
                  <c:v>40911</c:v>
                </c:pt>
                <c:pt idx="2">
                  <c:v>40912</c:v>
                </c:pt>
                <c:pt idx="3">
                  <c:v>40913</c:v>
                </c:pt>
                <c:pt idx="4">
                  <c:v>40914</c:v>
                </c:pt>
                <c:pt idx="5">
                  <c:v>40917</c:v>
                </c:pt>
                <c:pt idx="6">
                  <c:v>40918</c:v>
                </c:pt>
                <c:pt idx="7">
                  <c:v>40919</c:v>
                </c:pt>
                <c:pt idx="8">
                  <c:v>40920</c:v>
                </c:pt>
                <c:pt idx="9">
                  <c:v>40921</c:v>
                </c:pt>
                <c:pt idx="10">
                  <c:v>40925</c:v>
                </c:pt>
                <c:pt idx="11">
                  <c:v>40926</c:v>
                </c:pt>
                <c:pt idx="12">
                  <c:v>40927</c:v>
                </c:pt>
                <c:pt idx="13">
                  <c:v>40928</c:v>
                </c:pt>
                <c:pt idx="14">
                  <c:v>40931</c:v>
                </c:pt>
                <c:pt idx="15">
                  <c:v>40932</c:v>
                </c:pt>
                <c:pt idx="16">
                  <c:v>40933</c:v>
                </c:pt>
                <c:pt idx="17">
                  <c:v>40934</c:v>
                </c:pt>
                <c:pt idx="18">
                  <c:v>40935</c:v>
                </c:pt>
                <c:pt idx="19">
                  <c:v>40938</c:v>
                </c:pt>
                <c:pt idx="20">
                  <c:v>40939</c:v>
                </c:pt>
                <c:pt idx="21">
                  <c:v>40940</c:v>
                </c:pt>
                <c:pt idx="22">
                  <c:v>40941</c:v>
                </c:pt>
                <c:pt idx="23">
                  <c:v>40942</c:v>
                </c:pt>
                <c:pt idx="24">
                  <c:v>40945</c:v>
                </c:pt>
                <c:pt idx="25">
                  <c:v>40946</c:v>
                </c:pt>
                <c:pt idx="26">
                  <c:v>40947</c:v>
                </c:pt>
                <c:pt idx="27">
                  <c:v>40948</c:v>
                </c:pt>
                <c:pt idx="28">
                  <c:v>40949</c:v>
                </c:pt>
                <c:pt idx="29">
                  <c:v>40952</c:v>
                </c:pt>
                <c:pt idx="30">
                  <c:v>40953</c:v>
                </c:pt>
                <c:pt idx="31">
                  <c:v>40954</c:v>
                </c:pt>
                <c:pt idx="32">
                  <c:v>40955</c:v>
                </c:pt>
                <c:pt idx="33">
                  <c:v>40956</c:v>
                </c:pt>
                <c:pt idx="34">
                  <c:v>40960</c:v>
                </c:pt>
                <c:pt idx="35">
                  <c:v>40961</c:v>
                </c:pt>
                <c:pt idx="36">
                  <c:v>40962</c:v>
                </c:pt>
                <c:pt idx="37">
                  <c:v>40963</c:v>
                </c:pt>
                <c:pt idx="38">
                  <c:v>40966</c:v>
                </c:pt>
                <c:pt idx="39">
                  <c:v>40967</c:v>
                </c:pt>
                <c:pt idx="40">
                  <c:v>40968</c:v>
                </c:pt>
                <c:pt idx="41">
                  <c:v>40969</c:v>
                </c:pt>
                <c:pt idx="42">
                  <c:v>40970</c:v>
                </c:pt>
                <c:pt idx="43">
                  <c:v>40973</c:v>
                </c:pt>
                <c:pt idx="44">
                  <c:v>40974</c:v>
                </c:pt>
                <c:pt idx="45">
                  <c:v>40975</c:v>
                </c:pt>
                <c:pt idx="46">
                  <c:v>40976</c:v>
                </c:pt>
                <c:pt idx="47">
                  <c:v>40977</c:v>
                </c:pt>
                <c:pt idx="48">
                  <c:v>40979</c:v>
                </c:pt>
                <c:pt idx="49">
                  <c:v>40980</c:v>
                </c:pt>
                <c:pt idx="50">
                  <c:v>40981</c:v>
                </c:pt>
                <c:pt idx="51">
                  <c:v>40982</c:v>
                </c:pt>
                <c:pt idx="52">
                  <c:v>40983</c:v>
                </c:pt>
                <c:pt idx="53">
                  <c:v>40984</c:v>
                </c:pt>
                <c:pt idx="54">
                  <c:v>40986</c:v>
                </c:pt>
                <c:pt idx="55">
                  <c:v>40987</c:v>
                </c:pt>
                <c:pt idx="56">
                  <c:v>40988</c:v>
                </c:pt>
                <c:pt idx="57">
                  <c:v>40989</c:v>
                </c:pt>
                <c:pt idx="58">
                  <c:v>40990</c:v>
                </c:pt>
                <c:pt idx="59">
                  <c:v>40991</c:v>
                </c:pt>
                <c:pt idx="60">
                  <c:v>40993</c:v>
                </c:pt>
                <c:pt idx="61">
                  <c:v>40994</c:v>
                </c:pt>
                <c:pt idx="62">
                  <c:v>40995</c:v>
                </c:pt>
                <c:pt idx="63">
                  <c:v>40996</c:v>
                </c:pt>
                <c:pt idx="64">
                  <c:v>40997</c:v>
                </c:pt>
                <c:pt idx="65">
                  <c:v>40998</c:v>
                </c:pt>
                <c:pt idx="66">
                  <c:v>41000</c:v>
                </c:pt>
                <c:pt idx="67">
                  <c:v>41001</c:v>
                </c:pt>
                <c:pt idx="68">
                  <c:v>41002</c:v>
                </c:pt>
                <c:pt idx="69">
                  <c:v>41003</c:v>
                </c:pt>
                <c:pt idx="70">
                  <c:v>41004</c:v>
                </c:pt>
                <c:pt idx="71">
                  <c:v>41007</c:v>
                </c:pt>
                <c:pt idx="72">
                  <c:v>41008</c:v>
                </c:pt>
                <c:pt idx="73">
                  <c:v>41009</c:v>
                </c:pt>
                <c:pt idx="74">
                  <c:v>41010</c:v>
                </c:pt>
                <c:pt idx="75">
                  <c:v>41011</c:v>
                </c:pt>
                <c:pt idx="76">
                  <c:v>41012</c:v>
                </c:pt>
                <c:pt idx="77">
                  <c:v>41014</c:v>
                </c:pt>
                <c:pt idx="78">
                  <c:v>41015</c:v>
                </c:pt>
                <c:pt idx="79">
                  <c:v>41016</c:v>
                </c:pt>
                <c:pt idx="80">
                  <c:v>41017</c:v>
                </c:pt>
                <c:pt idx="81">
                  <c:v>41018</c:v>
                </c:pt>
                <c:pt idx="82">
                  <c:v>41019</c:v>
                </c:pt>
              </c:numCache>
            </c:numRef>
          </c:cat>
          <c:val>
            <c:numRef>
              <c:f>'Corn Futures, Jul-2012 (ZCN12)'!$F$2:$F$84</c:f>
              <c:numCache>
                <c:formatCode>General</c:formatCode>
                <c:ptCount val="83"/>
                <c:pt idx="2" formatCode="0.00">
                  <c:v>655.38</c:v>
                </c:pt>
                <c:pt idx="3" formatCode="0.00">
                  <c:v>653.79666666666662</c:v>
                </c:pt>
                <c:pt idx="4" formatCode="0.00">
                  <c:v>648.63</c:v>
                </c:pt>
                <c:pt idx="5" formatCode="0.00">
                  <c:v>647.04666666666662</c:v>
                </c:pt>
                <c:pt idx="6" formatCode="0.00">
                  <c:v>650.54666666666662</c:v>
                </c:pt>
                <c:pt idx="7" formatCode="0.00">
                  <c:v>653.38</c:v>
                </c:pt>
                <c:pt idx="8" formatCode="0.00">
                  <c:v>639.21333333333325</c:v>
                </c:pt>
                <c:pt idx="9" formatCode="0.00">
                  <c:v>621.46333333333325</c:v>
                </c:pt>
                <c:pt idx="10" formatCode="0.00">
                  <c:v>605.71333333333325</c:v>
                </c:pt>
                <c:pt idx="11" formatCode="0.00">
                  <c:v>599.38</c:v>
                </c:pt>
                <c:pt idx="12" formatCode="0.00">
                  <c:v>601.79666666666662</c:v>
                </c:pt>
                <c:pt idx="13" formatCode="0.00">
                  <c:v>604.46333333333325</c:v>
                </c:pt>
                <c:pt idx="14" formatCode="0.00">
                  <c:v>613.71333333333325</c:v>
                </c:pt>
                <c:pt idx="15" formatCode="0.00">
                  <c:v>621.63</c:v>
                </c:pt>
                <c:pt idx="16" formatCode="0.00">
                  <c:v>628.96333333333325</c:v>
                </c:pt>
                <c:pt idx="17" formatCode="0.00">
                  <c:v>633.88</c:v>
                </c:pt>
                <c:pt idx="18" formatCode="0.00">
                  <c:v>637.71333333333325</c:v>
                </c:pt>
                <c:pt idx="19" formatCode="0.00">
                  <c:v>636.54666666666662</c:v>
                </c:pt>
                <c:pt idx="20" formatCode="0.00">
                  <c:v>638.04666666666662</c:v>
                </c:pt>
                <c:pt idx="21" formatCode="0.00">
                  <c:v>638.04666666666662</c:v>
                </c:pt>
                <c:pt idx="22" formatCode="0.00">
                  <c:v>641.71333333333325</c:v>
                </c:pt>
                <c:pt idx="23" formatCode="0.00">
                  <c:v>642.88</c:v>
                </c:pt>
                <c:pt idx="24" formatCode="0.00">
                  <c:v>643.54666666666662</c:v>
                </c:pt>
                <c:pt idx="25" formatCode="0.00">
                  <c:v>643.29666666666662</c:v>
                </c:pt>
                <c:pt idx="26" formatCode="0.00">
                  <c:v>643.13</c:v>
                </c:pt>
                <c:pt idx="27" formatCode="0.00">
                  <c:v>640.46333333333325</c:v>
                </c:pt>
                <c:pt idx="28" formatCode="0.00">
                  <c:v>636.41999999999996</c:v>
                </c:pt>
                <c:pt idx="29" formatCode="0.00">
                  <c:v>635.3366666666667</c:v>
                </c:pt>
                <c:pt idx="30" formatCode="0.00">
                  <c:v>634.0866666666667</c:v>
                </c:pt>
                <c:pt idx="31" formatCode="0.00">
                  <c:v>632.96333333333325</c:v>
                </c:pt>
                <c:pt idx="32" formatCode="0.00">
                  <c:v>631.88</c:v>
                </c:pt>
                <c:pt idx="33" formatCode="0.00">
                  <c:v>635.04666666666662</c:v>
                </c:pt>
                <c:pt idx="34" formatCode="0.00">
                  <c:v>635.88</c:v>
                </c:pt>
                <c:pt idx="35" formatCode="0.00">
                  <c:v>636.79666666666662</c:v>
                </c:pt>
                <c:pt idx="36" formatCode="0.00">
                  <c:v>635.79666666666662</c:v>
                </c:pt>
                <c:pt idx="37" formatCode="0.00">
                  <c:v>639.46333333333325</c:v>
                </c:pt>
                <c:pt idx="38" formatCode="0.00">
                  <c:v>642.63</c:v>
                </c:pt>
                <c:pt idx="39" formatCode="0.00">
                  <c:v>648.71333333333325</c:v>
                </c:pt>
                <c:pt idx="40" formatCode="0.00">
                  <c:v>654.46333333333325</c:v>
                </c:pt>
                <c:pt idx="41" formatCode="0.00">
                  <c:v>656.04666666666662</c:v>
                </c:pt>
                <c:pt idx="42" formatCode="0.00">
                  <c:v>654.96333333333325</c:v>
                </c:pt>
                <c:pt idx="43" formatCode="0.00">
                  <c:v>656.04666666666662</c:v>
                </c:pt>
                <c:pt idx="44" formatCode="0.00">
                  <c:v>655.46333333333325</c:v>
                </c:pt>
                <c:pt idx="45" formatCode="0.00">
                  <c:v>650.04666666666662</c:v>
                </c:pt>
                <c:pt idx="46" formatCode="0.00">
                  <c:v>640.96333333333325</c:v>
                </c:pt>
                <c:pt idx="47" formatCode="0.00">
                  <c:v>638.00333333333333</c:v>
                </c:pt>
                <c:pt idx="48" formatCode="0.00">
                  <c:v>640.00333333333344</c:v>
                </c:pt>
                <c:pt idx="49" formatCode="0.00">
                  <c:v>648.17000000000007</c:v>
                </c:pt>
                <c:pt idx="50" formatCode="0.00">
                  <c:v>654.38</c:v>
                </c:pt>
                <c:pt idx="51" formatCode="0.00">
                  <c:v>660.04666666666662</c:v>
                </c:pt>
                <c:pt idx="52" formatCode="0.00">
                  <c:v>663.29666666666662</c:v>
                </c:pt>
                <c:pt idx="53" formatCode="0.00">
                  <c:v>667.29666666666662</c:v>
                </c:pt>
                <c:pt idx="54" formatCode="0.00">
                  <c:v>672.13</c:v>
                </c:pt>
                <c:pt idx="55" formatCode="0.00">
                  <c:v>670.21333333333325</c:v>
                </c:pt>
                <c:pt idx="56" formatCode="0.00">
                  <c:v>661.79666666666662</c:v>
                </c:pt>
                <c:pt idx="57" formatCode="0.00">
                  <c:v>652.3366666666667</c:v>
                </c:pt>
                <c:pt idx="58" formatCode="0.00">
                  <c:v>647.50333333333344</c:v>
                </c:pt>
                <c:pt idx="59" formatCode="0.00">
                  <c:v>646.92000000000007</c:v>
                </c:pt>
                <c:pt idx="60" formatCode="0.00">
                  <c:v>645.29666666666662</c:v>
                </c:pt>
                <c:pt idx="61" formatCode="0.00">
                  <c:v>642.54666666666662</c:v>
                </c:pt>
                <c:pt idx="62" formatCode="0.00">
                  <c:v>637.46333333333325</c:v>
                </c:pt>
                <c:pt idx="63" formatCode="0.00">
                  <c:v>630.5866666666667</c:v>
                </c:pt>
                <c:pt idx="64" formatCode="0.00">
                  <c:v>619.75333333333344</c:v>
                </c:pt>
                <c:pt idx="65" formatCode="0.00">
                  <c:v>624.0866666666667</c:v>
                </c:pt>
                <c:pt idx="66" formatCode="0.00">
                  <c:v>635.13</c:v>
                </c:pt>
                <c:pt idx="67" formatCode="0.00">
                  <c:v>650.71333333333325</c:v>
                </c:pt>
                <c:pt idx="68" formatCode="0.00">
                  <c:v>657.04666666666662</c:v>
                </c:pt>
                <c:pt idx="69" formatCode="0.00">
                  <c:v>657.92</c:v>
                </c:pt>
                <c:pt idx="70" formatCode="0.00">
                  <c:v>659.3366666666667</c:v>
                </c:pt>
                <c:pt idx="71" formatCode="0.00">
                  <c:v>659.0866666666667</c:v>
                </c:pt>
                <c:pt idx="72" formatCode="0.00">
                  <c:v>656.79666666666662</c:v>
                </c:pt>
                <c:pt idx="73" formatCode="0.00">
                  <c:v>648.5866666666667</c:v>
                </c:pt>
                <c:pt idx="74" formatCode="0.00">
                  <c:v>640.92000000000007</c:v>
                </c:pt>
                <c:pt idx="75" formatCode="0.00">
                  <c:v>637.5866666666667</c:v>
                </c:pt>
                <c:pt idx="76" formatCode="0.00">
                  <c:v>635.71333333333325</c:v>
                </c:pt>
                <c:pt idx="77" formatCode="0.00">
                  <c:v>631.0866666666667</c:v>
                </c:pt>
                <c:pt idx="78" formatCode="0.00">
                  <c:v>625.5866666666667</c:v>
                </c:pt>
                <c:pt idx="79" formatCode="0.00">
                  <c:v>622.29333333333341</c:v>
                </c:pt>
                <c:pt idx="80" formatCode="0.00">
                  <c:v>616.00333333333344</c:v>
                </c:pt>
                <c:pt idx="81" formatCode="0.00">
                  <c:v>615.46</c:v>
                </c:pt>
                <c:pt idx="82" formatCode="0.00">
                  <c:v>613.17000000000007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'Corn Futures, Jul-2012 (ZCN12)'!$G$1</c:f>
              <c:strCache>
                <c:ptCount val="1"/>
                <c:pt idx="0">
                  <c:v>5days moving Average</c:v>
                </c:pt>
              </c:strCache>
            </c:strRef>
          </c:tx>
          <c:marker>
            <c:symbol val="none"/>
          </c:marker>
          <c:cat>
            <c:numRef>
              <c:f>'Corn Futures, Jul-2012 (ZCN12)'!$A$2:$A$84</c:f>
              <c:numCache>
                <c:formatCode>d\-mmm\-yy</c:formatCode>
                <c:ptCount val="83"/>
                <c:pt idx="0">
                  <c:v>40910</c:v>
                </c:pt>
                <c:pt idx="1">
                  <c:v>40911</c:v>
                </c:pt>
                <c:pt idx="2">
                  <c:v>40912</c:v>
                </c:pt>
                <c:pt idx="3">
                  <c:v>40913</c:v>
                </c:pt>
                <c:pt idx="4">
                  <c:v>40914</c:v>
                </c:pt>
                <c:pt idx="5">
                  <c:v>40917</c:v>
                </c:pt>
                <c:pt idx="6">
                  <c:v>40918</c:v>
                </c:pt>
                <c:pt idx="7">
                  <c:v>40919</c:v>
                </c:pt>
                <c:pt idx="8">
                  <c:v>40920</c:v>
                </c:pt>
                <c:pt idx="9">
                  <c:v>40921</c:v>
                </c:pt>
                <c:pt idx="10">
                  <c:v>40925</c:v>
                </c:pt>
                <c:pt idx="11">
                  <c:v>40926</c:v>
                </c:pt>
                <c:pt idx="12">
                  <c:v>40927</c:v>
                </c:pt>
                <c:pt idx="13">
                  <c:v>40928</c:v>
                </c:pt>
                <c:pt idx="14">
                  <c:v>40931</c:v>
                </c:pt>
                <c:pt idx="15">
                  <c:v>40932</c:v>
                </c:pt>
                <c:pt idx="16">
                  <c:v>40933</c:v>
                </c:pt>
                <c:pt idx="17">
                  <c:v>40934</c:v>
                </c:pt>
                <c:pt idx="18">
                  <c:v>40935</c:v>
                </c:pt>
                <c:pt idx="19">
                  <c:v>40938</c:v>
                </c:pt>
                <c:pt idx="20">
                  <c:v>40939</c:v>
                </c:pt>
                <c:pt idx="21">
                  <c:v>40940</c:v>
                </c:pt>
                <c:pt idx="22">
                  <c:v>40941</c:v>
                </c:pt>
                <c:pt idx="23">
                  <c:v>40942</c:v>
                </c:pt>
                <c:pt idx="24">
                  <c:v>40945</c:v>
                </c:pt>
                <c:pt idx="25">
                  <c:v>40946</c:v>
                </c:pt>
                <c:pt idx="26">
                  <c:v>40947</c:v>
                </c:pt>
                <c:pt idx="27">
                  <c:v>40948</c:v>
                </c:pt>
                <c:pt idx="28">
                  <c:v>40949</c:v>
                </c:pt>
                <c:pt idx="29">
                  <c:v>40952</c:v>
                </c:pt>
                <c:pt idx="30">
                  <c:v>40953</c:v>
                </c:pt>
                <c:pt idx="31">
                  <c:v>40954</c:v>
                </c:pt>
                <c:pt idx="32">
                  <c:v>40955</c:v>
                </c:pt>
                <c:pt idx="33">
                  <c:v>40956</c:v>
                </c:pt>
                <c:pt idx="34">
                  <c:v>40960</c:v>
                </c:pt>
                <c:pt idx="35">
                  <c:v>40961</c:v>
                </c:pt>
                <c:pt idx="36">
                  <c:v>40962</c:v>
                </c:pt>
                <c:pt idx="37">
                  <c:v>40963</c:v>
                </c:pt>
                <c:pt idx="38">
                  <c:v>40966</c:v>
                </c:pt>
                <c:pt idx="39">
                  <c:v>40967</c:v>
                </c:pt>
                <c:pt idx="40">
                  <c:v>40968</c:v>
                </c:pt>
                <c:pt idx="41">
                  <c:v>40969</c:v>
                </c:pt>
                <c:pt idx="42">
                  <c:v>40970</c:v>
                </c:pt>
                <c:pt idx="43">
                  <c:v>40973</c:v>
                </c:pt>
                <c:pt idx="44">
                  <c:v>40974</c:v>
                </c:pt>
                <c:pt idx="45">
                  <c:v>40975</c:v>
                </c:pt>
                <c:pt idx="46">
                  <c:v>40976</c:v>
                </c:pt>
                <c:pt idx="47">
                  <c:v>40977</c:v>
                </c:pt>
                <c:pt idx="48">
                  <c:v>40979</c:v>
                </c:pt>
                <c:pt idx="49">
                  <c:v>40980</c:v>
                </c:pt>
                <c:pt idx="50">
                  <c:v>40981</c:v>
                </c:pt>
                <c:pt idx="51">
                  <c:v>40982</c:v>
                </c:pt>
                <c:pt idx="52">
                  <c:v>40983</c:v>
                </c:pt>
                <c:pt idx="53">
                  <c:v>40984</c:v>
                </c:pt>
                <c:pt idx="54">
                  <c:v>40986</c:v>
                </c:pt>
                <c:pt idx="55">
                  <c:v>40987</c:v>
                </c:pt>
                <c:pt idx="56">
                  <c:v>40988</c:v>
                </c:pt>
                <c:pt idx="57">
                  <c:v>40989</c:v>
                </c:pt>
                <c:pt idx="58">
                  <c:v>40990</c:v>
                </c:pt>
                <c:pt idx="59">
                  <c:v>40991</c:v>
                </c:pt>
                <c:pt idx="60">
                  <c:v>40993</c:v>
                </c:pt>
                <c:pt idx="61">
                  <c:v>40994</c:v>
                </c:pt>
                <c:pt idx="62">
                  <c:v>40995</c:v>
                </c:pt>
                <c:pt idx="63">
                  <c:v>40996</c:v>
                </c:pt>
                <c:pt idx="64">
                  <c:v>40997</c:v>
                </c:pt>
                <c:pt idx="65">
                  <c:v>40998</c:v>
                </c:pt>
                <c:pt idx="66">
                  <c:v>41000</c:v>
                </c:pt>
                <c:pt idx="67">
                  <c:v>41001</c:v>
                </c:pt>
                <c:pt idx="68">
                  <c:v>41002</c:v>
                </c:pt>
                <c:pt idx="69">
                  <c:v>41003</c:v>
                </c:pt>
                <c:pt idx="70">
                  <c:v>41004</c:v>
                </c:pt>
                <c:pt idx="71">
                  <c:v>41007</c:v>
                </c:pt>
                <c:pt idx="72">
                  <c:v>41008</c:v>
                </c:pt>
                <c:pt idx="73">
                  <c:v>41009</c:v>
                </c:pt>
                <c:pt idx="74">
                  <c:v>41010</c:v>
                </c:pt>
                <c:pt idx="75">
                  <c:v>41011</c:v>
                </c:pt>
                <c:pt idx="76">
                  <c:v>41012</c:v>
                </c:pt>
                <c:pt idx="77">
                  <c:v>41014</c:v>
                </c:pt>
                <c:pt idx="78">
                  <c:v>41015</c:v>
                </c:pt>
                <c:pt idx="79">
                  <c:v>41016</c:v>
                </c:pt>
                <c:pt idx="80">
                  <c:v>41017</c:v>
                </c:pt>
                <c:pt idx="81">
                  <c:v>41018</c:v>
                </c:pt>
                <c:pt idx="82">
                  <c:v>41019</c:v>
                </c:pt>
              </c:numCache>
            </c:numRef>
          </c:cat>
          <c:val>
            <c:numRef>
              <c:f>'Corn Futures, Jul-2012 (ZCN12)'!$G$2:$G$84</c:f>
              <c:numCache>
                <c:formatCode>General</c:formatCode>
                <c:ptCount val="83"/>
                <c:pt idx="4" formatCode="0.00">
                  <c:v>650.58000000000004</c:v>
                </c:pt>
                <c:pt idx="5" formatCode="0.00">
                  <c:v>652.03</c:v>
                </c:pt>
                <c:pt idx="6" formatCode="0.00">
                  <c:v>650.63</c:v>
                </c:pt>
                <c:pt idx="7" formatCode="0.00">
                  <c:v>649.38</c:v>
                </c:pt>
                <c:pt idx="8" formatCode="0.00">
                  <c:v>643.28</c:v>
                </c:pt>
                <c:pt idx="9" formatCode="0.00">
                  <c:v>634.33000000000004</c:v>
                </c:pt>
                <c:pt idx="10" formatCode="0.00">
                  <c:v>624.58000000000004</c:v>
                </c:pt>
                <c:pt idx="11" formatCode="0.00">
                  <c:v>612.58000000000004</c:v>
                </c:pt>
                <c:pt idx="12" formatCode="0.00">
                  <c:v>603.38</c:v>
                </c:pt>
                <c:pt idx="13" formatCode="0.00">
                  <c:v>603.73</c:v>
                </c:pt>
                <c:pt idx="14" formatCode="0.00">
                  <c:v>607.93000000000006</c:v>
                </c:pt>
                <c:pt idx="15" formatCode="0.00">
                  <c:v>612.93000000000006</c:v>
                </c:pt>
                <c:pt idx="16" formatCode="0.00">
                  <c:v>621.48</c:v>
                </c:pt>
                <c:pt idx="17" formatCode="0.00">
                  <c:v>627.18000000000006</c:v>
                </c:pt>
                <c:pt idx="18" formatCode="0.00">
                  <c:v>632.88</c:v>
                </c:pt>
                <c:pt idx="19" formatCode="0.00">
                  <c:v>635.18000000000006</c:v>
                </c:pt>
                <c:pt idx="20" formatCode="0.00">
                  <c:v>637.03</c:v>
                </c:pt>
                <c:pt idx="21" formatCode="0.00">
                  <c:v>638.33000000000004</c:v>
                </c:pt>
                <c:pt idx="22" formatCode="0.00">
                  <c:v>639.88</c:v>
                </c:pt>
                <c:pt idx="23" formatCode="0.00">
                  <c:v>640.13</c:v>
                </c:pt>
                <c:pt idx="24" formatCode="0.00">
                  <c:v>642.53</c:v>
                </c:pt>
                <c:pt idx="25" formatCode="0.00">
                  <c:v>643.03</c:v>
                </c:pt>
                <c:pt idx="26" formatCode="0.00">
                  <c:v>643.18000000000006</c:v>
                </c:pt>
                <c:pt idx="27" formatCode="0.00">
                  <c:v>641.78</c:v>
                </c:pt>
                <c:pt idx="28" formatCode="0.00">
                  <c:v>639.154</c:v>
                </c:pt>
                <c:pt idx="29" formatCode="0.00">
                  <c:v>638.25400000000002</c:v>
                </c:pt>
                <c:pt idx="30" formatCode="0.00">
                  <c:v>636.25400000000002</c:v>
                </c:pt>
                <c:pt idx="31" formatCode="0.00">
                  <c:v>633.05400000000009</c:v>
                </c:pt>
                <c:pt idx="32" formatCode="0.00">
                  <c:v>633.10400000000004</c:v>
                </c:pt>
                <c:pt idx="33" formatCode="0.00">
                  <c:v>635.43000000000006</c:v>
                </c:pt>
                <c:pt idx="34" formatCode="0.00">
                  <c:v>633.38</c:v>
                </c:pt>
                <c:pt idx="35" formatCode="0.00">
                  <c:v>634.73</c:v>
                </c:pt>
                <c:pt idx="36" formatCode="0.00">
                  <c:v>637.13</c:v>
                </c:pt>
                <c:pt idx="37" formatCode="0.00">
                  <c:v>637.93000000000006</c:v>
                </c:pt>
                <c:pt idx="38" formatCode="0.00">
                  <c:v>639.28</c:v>
                </c:pt>
                <c:pt idx="39" formatCode="0.00">
                  <c:v>644.83000000000004</c:v>
                </c:pt>
                <c:pt idx="40" formatCode="0.00">
                  <c:v>648.53</c:v>
                </c:pt>
                <c:pt idx="41" formatCode="0.00">
                  <c:v>651.43000000000006</c:v>
                </c:pt>
                <c:pt idx="42" formatCode="0.00">
                  <c:v>654.13</c:v>
                </c:pt>
                <c:pt idx="43" formatCode="0.00">
                  <c:v>656.58</c:v>
                </c:pt>
                <c:pt idx="44" formatCode="0.00">
                  <c:v>655.48</c:v>
                </c:pt>
                <c:pt idx="45" formatCode="0.00">
                  <c:v>651.48</c:v>
                </c:pt>
                <c:pt idx="46" formatCode="0.00">
                  <c:v>647.53</c:v>
                </c:pt>
                <c:pt idx="47" formatCode="0.00">
                  <c:v>645.30399999999997</c:v>
                </c:pt>
                <c:pt idx="48" formatCode="0.00">
                  <c:v>641.85400000000004</c:v>
                </c:pt>
                <c:pt idx="49" formatCode="0.00">
                  <c:v>643.154</c:v>
                </c:pt>
                <c:pt idx="50" formatCode="0.00">
                  <c:v>647.90400000000011</c:v>
                </c:pt>
                <c:pt idx="51" formatCode="0.00">
                  <c:v>653.30400000000009</c:v>
                </c:pt>
                <c:pt idx="52" formatCode="0.00">
                  <c:v>658.33</c:v>
                </c:pt>
                <c:pt idx="53" formatCode="0.00">
                  <c:v>664.28</c:v>
                </c:pt>
                <c:pt idx="54" formatCode="0.00">
                  <c:v>667.68000000000006</c:v>
                </c:pt>
                <c:pt idx="55" formatCode="0.00">
                  <c:v>667.83</c:v>
                </c:pt>
                <c:pt idx="56" formatCode="0.00">
                  <c:v>665.33</c:v>
                </c:pt>
                <c:pt idx="57" formatCode="0.00">
                  <c:v>661.10400000000004</c:v>
                </c:pt>
                <c:pt idx="58" formatCode="0.00">
                  <c:v>655.95399999999995</c:v>
                </c:pt>
                <c:pt idx="59" formatCode="0.00">
                  <c:v>650.20399999999995</c:v>
                </c:pt>
                <c:pt idx="60" formatCode="0.00">
                  <c:v>646.15400000000011</c:v>
                </c:pt>
                <c:pt idx="61" formatCode="0.00">
                  <c:v>644.40400000000011</c:v>
                </c:pt>
                <c:pt idx="62" formatCode="0.00">
                  <c:v>641.28</c:v>
                </c:pt>
                <c:pt idx="63" formatCode="0.00">
                  <c:v>636.00400000000002</c:v>
                </c:pt>
                <c:pt idx="64" formatCode="0.00">
                  <c:v>628.10400000000004</c:v>
                </c:pt>
                <c:pt idx="65" formatCode="0.00">
                  <c:v>628.55399999999997</c:v>
                </c:pt>
                <c:pt idx="66" formatCode="0.00">
                  <c:v>631.55400000000009</c:v>
                </c:pt>
                <c:pt idx="67" formatCode="0.00">
                  <c:v>636.05400000000009</c:v>
                </c:pt>
                <c:pt idx="68" formatCode="0.00">
                  <c:v>644.43000000000006</c:v>
                </c:pt>
                <c:pt idx="69" formatCode="0.00">
                  <c:v>654.45399999999995</c:v>
                </c:pt>
                <c:pt idx="70" formatCode="0.00">
                  <c:v>657.20399999999995</c:v>
                </c:pt>
                <c:pt idx="71" formatCode="0.00">
                  <c:v>658.80399999999997</c:v>
                </c:pt>
                <c:pt idx="72" formatCode="0.00">
                  <c:v>658.10400000000004</c:v>
                </c:pt>
                <c:pt idx="73" formatCode="0.00">
                  <c:v>652.12800000000004</c:v>
                </c:pt>
                <c:pt idx="74" formatCode="0.00">
                  <c:v>648.60400000000004</c:v>
                </c:pt>
                <c:pt idx="75" formatCode="0.00">
                  <c:v>645.05399999999997</c:v>
                </c:pt>
                <c:pt idx="76" formatCode="0.00">
                  <c:v>638.10400000000004</c:v>
                </c:pt>
                <c:pt idx="77" formatCode="0.00">
                  <c:v>633.17800000000011</c:v>
                </c:pt>
                <c:pt idx="78" formatCode="0.00">
                  <c:v>631.25400000000002</c:v>
                </c:pt>
                <c:pt idx="79" formatCode="0.00">
                  <c:v>626.928</c:v>
                </c:pt>
                <c:pt idx="80" formatCode="0.00">
                  <c:v>620.22800000000007</c:v>
                </c:pt>
                <c:pt idx="81" formatCode="0.00">
                  <c:v>619.10200000000009</c:v>
                </c:pt>
                <c:pt idx="82" formatCode="0.00">
                  <c:v>616.17800000000011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857984"/>
        <c:axId val="176579136"/>
      </c:lineChart>
      <c:dateAx>
        <c:axId val="146857984"/>
        <c:scaling>
          <c:orientation val="minMax"/>
        </c:scaling>
        <c:delete val="0"/>
        <c:axPos val="b"/>
        <c:numFmt formatCode="d\-mmm\-yy" sourceLinked="1"/>
        <c:majorTickMark val="out"/>
        <c:minorTickMark val="none"/>
        <c:tickLblPos val="nextTo"/>
        <c:crossAx val="176579136"/>
        <c:crosses val="autoZero"/>
        <c:auto val="1"/>
        <c:lblOffset val="100"/>
        <c:baseTimeUnit val="days"/>
      </c:dateAx>
      <c:valAx>
        <c:axId val="176579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857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en-US"/>
              <a:t>Candle Stick</a:t>
            </a:r>
          </a:p>
        </c:rich>
      </c:tx>
      <c:overlay val="0"/>
    </c:title>
    <c:autoTitleDeleted val="0"/>
    <c:plotArea>
      <c:layout/>
      <c:stockChart>
        <c:ser>
          <c:idx val="0"/>
          <c:order val="0"/>
          <c:tx>
            <c:strRef>
              <c:f>'Platinum JUL12(PLN12)'!$B$1</c:f>
              <c:strCache>
                <c:ptCount val="1"/>
                <c:pt idx="0">
                  <c:v>Close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numRef>
              <c:f>'Platinum JUL12(PLN12)'!$A$2:$A$95</c:f>
              <c:numCache>
                <c:formatCode>d\-mmm\-yy</c:formatCode>
                <c:ptCount val="94"/>
                <c:pt idx="0">
                  <c:v>40910</c:v>
                </c:pt>
                <c:pt idx="1">
                  <c:v>40911</c:v>
                </c:pt>
                <c:pt idx="2">
                  <c:v>40912</c:v>
                </c:pt>
                <c:pt idx="3">
                  <c:v>40913</c:v>
                </c:pt>
                <c:pt idx="4">
                  <c:v>40914</c:v>
                </c:pt>
                <c:pt idx="5">
                  <c:v>40916</c:v>
                </c:pt>
                <c:pt idx="6">
                  <c:v>40917</c:v>
                </c:pt>
                <c:pt idx="7">
                  <c:v>40918</c:v>
                </c:pt>
                <c:pt idx="8">
                  <c:v>40919</c:v>
                </c:pt>
                <c:pt idx="9">
                  <c:v>40920</c:v>
                </c:pt>
                <c:pt idx="10">
                  <c:v>40921</c:v>
                </c:pt>
                <c:pt idx="11">
                  <c:v>40923</c:v>
                </c:pt>
                <c:pt idx="12">
                  <c:v>40924</c:v>
                </c:pt>
                <c:pt idx="13">
                  <c:v>40925</c:v>
                </c:pt>
                <c:pt idx="14">
                  <c:v>40926</c:v>
                </c:pt>
                <c:pt idx="15">
                  <c:v>40927</c:v>
                </c:pt>
                <c:pt idx="16">
                  <c:v>40928</c:v>
                </c:pt>
                <c:pt idx="17">
                  <c:v>40930</c:v>
                </c:pt>
                <c:pt idx="18">
                  <c:v>40931</c:v>
                </c:pt>
                <c:pt idx="19">
                  <c:v>40932</c:v>
                </c:pt>
                <c:pt idx="20">
                  <c:v>40933</c:v>
                </c:pt>
                <c:pt idx="21">
                  <c:v>40934</c:v>
                </c:pt>
                <c:pt idx="22">
                  <c:v>40935</c:v>
                </c:pt>
                <c:pt idx="23">
                  <c:v>40937</c:v>
                </c:pt>
                <c:pt idx="24">
                  <c:v>40938</c:v>
                </c:pt>
                <c:pt idx="25">
                  <c:v>40939</c:v>
                </c:pt>
                <c:pt idx="26">
                  <c:v>40940</c:v>
                </c:pt>
                <c:pt idx="27">
                  <c:v>40941</c:v>
                </c:pt>
                <c:pt idx="28">
                  <c:v>40942</c:v>
                </c:pt>
                <c:pt idx="29">
                  <c:v>40944</c:v>
                </c:pt>
                <c:pt idx="30">
                  <c:v>40945</c:v>
                </c:pt>
                <c:pt idx="31">
                  <c:v>40946</c:v>
                </c:pt>
                <c:pt idx="32">
                  <c:v>40947</c:v>
                </c:pt>
                <c:pt idx="33">
                  <c:v>40948</c:v>
                </c:pt>
                <c:pt idx="34">
                  <c:v>40949</c:v>
                </c:pt>
                <c:pt idx="35">
                  <c:v>40951</c:v>
                </c:pt>
                <c:pt idx="36">
                  <c:v>40952</c:v>
                </c:pt>
                <c:pt idx="37">
                  <c:v>40953</c:v>
                </c:pt>
                <c:pt idx="38">
                  <c:v>40954</c:v>
                </c:pt>
                <c:pt idx="39">
                  <c:v>40955</c:v>
                </c:pt>
                <c:pt idx="40">
                  <c:v>40956</c:v>
                </c:pt>
                <c:pt idx="41">
                  <c:v>40958</c:v>
                </c:pt>
                <c:pt idx="42">
                  <c:v>40959</c:v>
                </c:pt>
                <c:pt idx="43">
                  <c:v>40960</c:v>
                </c:pt>
                <c:pt idx="44">
                  <c:v>40961</c:v>
                </c:pt>
                <c:pt idx="45">
                  <c:v>40962</c:v>
                </c:pt>
                <c:pt idx="46">
                  <c:v>40963</c:v>
                </c:pt>
                <c:pt idx="47">
                  <c:v>40965</c:v>
                </c:pt>
                <c:pt idx="48">
                  <c:v>40966</c:v>
                </c:pt>
                <c:pt idx="49">
                  <c:v>40967</c:v>
                </c:pt>
                <c:pt idx="50">
                  <c:v>40968</c:v>
                </c:pt>
                <c:pt idx="51">
                  <c:v>40969</c:v>
                </c:pt>
                <c:pt idx="52">
                  <c:v>40970</c:v>
                </c:pt>
                <c:pt idx="53">
                  <c:v>40972</c:v>
                </c:pt>
                <c:pt idx="54">
                  <c:v>40973</c:v>
                </c:pt>
                <c:pt idx="55">
                  <c:v>40974</c:v>
                </c:pt>
                <c:pt idx="56">
                  <c:v>40975</c:v>
                </c:pt>
                <c:pt idx="57">
                  <c:v>40976</c:v>
                </c:pt>
                <c:pt idx="58">
                  <c:v>40977</c:v>
                </c:pt>
                <c:pt idx="59">
                  <c:v>40979</c:v>
                </c:pt>
                <c:pt idx="60">
                  <c:v>40980</c:v>
                </c:pt>
                <c:pt idx="61">
                  <c:v>40981</c:v>
                </c:pt>
                <c:pt idx="62">
                  <c:v>40982</c:v>
                </c:pt>
                <c:pt idx="63">
                  <c:v>40983</c:v>
                </c:pt>
                <c:pt idx="64">
                  <c:v>40984</c:v>
                </c:pt>
                <c:pt idx="65">
                  <c:v>40986</c:v>
                </c:pt>
                <c:pt idx="66">
                  <c:v>40987</c:v>
                </c:pt>
                <c:pt idx="67">
                  <c:v>40988</c:v>
                </c:pt>
                <c:pt idx="68">
                  <c:v>40989</c:v>
                </c:pt>
                <c:pt idx="69">
                  <c:v>40990</c:v>
                </c:pt>
                <c:pt idx="70">
                  <c:v>40991</c:v>
                </c:pt>
                <c:pt idx="71">
                  <c:v>40993</c:v>
                </c:pt>
                <c:pt idx="72">
                  <c:v>40994</c:v>
                </c:pt>
                <c:pt idx="73">
                  <c:v>40995</c:v>
                </c:pt>
                <c:pt idx="74">
                  <c:v>40996</c:v>
                </c:pt>
                <c:pt idx="75">
                  <c:v>40997</c:v>
                </c:pt>
                <c:pt idx="76">
                  <c:v>40998</c:v>
                </c:pt>
                <c:pt idx="77">
                  <c:v>41000</c:v>
                </c:pt>
                <c:pt idx="78">
                  <c:v>41001</c:v>
                </c:pt>
                <c:pt idx="79">
                  <c:v>41002</c:v>
                </c:pt>
                <c:pt idx="80">
                  <c:v>41003</c:v>
                </c:pt>
                <c:pt idx="81">
                  <c:v>41004</c:v>
                </c:pt>
                <c:pt idx="82">
                  <c:v>41007</c:v>
                </c:pt>
                <c:pt idx="83">
                  <c:v>41008</c:v>
                </c:pt>
                <c:pt idx="84">
                  <c:v>41009</c:v>
                </c:pt>
                <c:pt idx="85">
                  <c:v>41010</c:v>
                </c:pt>
                <c:pt idx="86">
                  <c:v>41011</c:v>
                </c:pt>
                <c:pt idx="87">
                  <c:v>41012</c:v>
                </c:pt>
                <c:pt idx="88">
                  <c:v>41014</c:v>
                </c:pt>
                <c:pt idx="89">
                  <c:v>41015</c:v>
                </c:pt>
                <c:pt idx="90">
                  <c:v>41016</c:v>
                </c:pt>
                <c:pt idx="91">
                  <c:v>41017</c:v>
                </c:pt>
                <c:pt idx="92">
                  <c:v>41018</c:v>
                </c:pt>
                <c:pt idx="93">
                  <c:v>41019</c:v>
                </c:pt>
              </c:numCache>
            </c:numRef>
          </c:cat>
          <c:val>
            <c:numRef>
              <c:f>'Platinum JUL12(PLN12)'!$B$2:$B$95</c:f>
              <c:numCache>
                <c:formatCode>0.00</c:formatCode>
                <c:ptCount val="94"/>
                <c:pt idx="0">
                  <c:v>1408.55</c:v>
                </c:pt>
                <c:pt idx="1">
                  <c:v>1436.2</c:v>
                </c:pt>
                <c:pt idx="2">
                  <c:v>1426.05</c:v>
                </c:pt>
                <c:pt idx="3">
                  <c:v>1421.25</c:v>
                </c:pt>
                <c:pt idx="4">
                  <c:v>1406.55</c:v>
                </c:pt>
                <c:pt idx="5">
                  <c:v>1398.1</c:v>
                </c:pt>
                <c:pt idx="6">
                  <c:v>1426.15</c:v>
                </c:pt>
                <c:pt idx="7">
                  <c:v>1467.1</c:v>
                </c:pt>
                <c:pt idx="8">
                  <c:v>1499.55</c:v>
                </c:pt>
                <c:pt idx="9">
                  <c:v>1498.95</c:v>
                </c:pt>
                <c:pt idx="10">
                  <c:v>1493.45</c:v>
                </c:pt>
                <c:pt idx="11">
                  <c:v>1487.35</c:v>
                </c:pt>
                <c:pt idx="12">
                  <c:v>1501.75</c:v>
                </c:pt>
                <c:pt idx="13">
                  <c:v>1528.4</c:v>
                </c:pt>
                <c:pt idx="14">
                  <c:v>1527.95</c:v>
                </c:pt>
                <c:pt idx="15">
                  <c:v>1524.75</c:v>
                </c:pt>
                <c:pt idx="16">
                  <c:v>1537.9</c:v>
                </c:pt>
                <c:pt idx="17">
                  <c:v>1529.6</c:v>
                </c:pt>
                <c:pt idx="18">
                  <c:v>1568.65</c:v>
                </c:pt>
                <c:pt idx="19">
                  <c:v>1550.75</c:v>
                </c:pt>
                <c:pt idx="20">
                  <c:v>1583.65</c:v>
                </c:pt>
                <c:pt idx="21">
                  <c:v>1609.8</c:v>
                </c:pt>
                <c:pt idx="22">
                  <c:v>1624.6</c:v>
                </c:pt>
                <c:pt idx="23">
                  <c:v>1624.8</c:v>
                </c:pt>
                <c:pt idx="24">
                  <c:v>1612.8</c:v>
                </c:pt>
                <c:pt idx="25">
                  <c:v>1593.75</c:v>
                </c:pt>
                <c:pt idx="26">
                  <c:v>1620.95</c:v>
                </c:pt>
                <c:pt idx="27">
                  <c:v>1630.3</c:v>
                </c:pt>
                <c:pt idx="28">
                  <c:v>1625.35</c:v>
                </c:pt>
                <c:pt idx="29">
                  <c:v>1625.55</c:v>
                </c:pt>
                <c:pt idx="30">
                  <c:v>1623.95</c:v>
                </c:pt>
                <c:pt idx="31">
                  <c:v>1649.25</c:v>
                </c:pt>
                <c:pt idx="32">
                  <c:v>1665.55</c:v>
                </c:pt>
                <c:pt idx="33">
                  <c:v>1660</c:v>
                </c:pt>
                <c:pt idx="34">
                  <c:v>1661.75</c:v>
                </c:pt>
                <c:pt idx="35">
                  <c:v>1666.95</c:v>
                </c:pt>
                <c:pt idx="36">
                  <c:v>1649.05</c:v>
                </c:pt>
                <c:pt idx="37">
                  <c:v>1634.25</c:v>
                </c:pt>
                <c:pt idx="38">
                  <c:v>1635</c:v>
                </c:pt>
                <c:pt idx="39">
                  <c:v>1630.65</c:v>
                </c:pt>
                <c:pt idx="40">
                  <c:v>1635.6</c:v>
                </c:pt>
                <c:pt idx="41">
                  <c:v>1648.2</c:v>
                </c:pt>
                <c:pt idx="42">
                  <c:v>1647.5</c:v>
                </c:pt>
                <c:pt idx="43">
                  <c:v>1690.85</c:v>
                </c:pt>
                <c:pt idx="44">
                  <c:v>1725.25</c:v>
                </c:pt>
                <c:pt idx="45">
                  <c:v>1724.65</c:v>
                </c:pt>
                <c:pt idx="46">
                  <c:v>1714</c:v>
                </c:pt>
                <c:pt idx="47">
                  <c:v>1717.55</c:v>
                </c:pt>
                <c:pt idx="48">
                  <c:v>1704.6</c:v>
                </c:pt>
                <c:pt idx="49">
                  <c:v>1724.2</c:v>
                </c:pt>
                <c:pt idx="50">
                  <c:v>1678.35</c:v>
                </c:pt>
                <c:pt idx="51">
                  <c:v>1705.7</c:v>
                </c:pt>
                <c:pt idx="52">
                  <c:v>1700.6</c:v>
                </c:pt>
                <c:pt idx="53">
                  <c:v>1699.1</c:v>
                </c:pt>
                <c:pt idx="54">
                  <c:v>1667.7</c:v>
                </c:pt>
                <c:pt idx="55">
                  <c:v>1619.15</c:v>
                </c:pt>
                <c:pt idx="56">
                  <c:v>1634.3</c:v>
                </c:pt>
                <c:pt idx="57">
                  <c:v>1664.4</c:v>
                </c:pt>
                <c:pt idx="58">
                  <c:v>1686.15</c:v>
                </c:pt>
                <c:pt idx="59">
                  <c:v>1690.15</c:v>
                </c:pt>
                <c:pt idx="60">
                  <c:v>1696.95</c:v>
                </c:pt>
                <c:pt idx="61">
                  <c:v>1692.9</c:v>
                </c:pt>
                <c:pt idx="62">
                  <c:v>1673.35</c:v>
                </c:pt>
                <c:pt idx="63">
                  <c:v>1687.95</c:v>
                </c:pt>
                <c:pt idx="64">
                  <c:v>1672.4</c:v>
                </c:pt>
                <c:pt idx="65">
                  <c:v>1679.1</c:v>
                </c:pt>
                <c:pt idx="66">
                  <c:v>1679.75</c:v>
                </c:pt>
                <c:pt idx="67">
                  <c:v>1656.45</c:v>
                </c:pt>
                <c:pt idx="68">
                  <c:v>1640.95</c:v>
                </c:pt>
                <c:pt idx="69">
                  <c:v>1624.15</c:v>
                </c:pt>
                <c:pt idx="70">
                  <c:v>1627.5</c:v>
                </c:pt>
                <c:pt idx="71">
                  <c:v>1639.45</c:v>
                </c:pt>
                <c:pt idx="72">
                  <c:v>1654.35</c:v>
                </c:pt>
                <c:pt idx="73">
                  <c:v>1656.75</c:v>
                </c:pt>
                <c:pt idx="74">
                  <c:v>1641.75</c:v>
                </c:pt>
                <c:pt idx="75">
                  <c:v>1637.15</c:v>
                </c:pt>
                <c:pt idx="76">
                  <c:v>1643.15</c:v>
                </c:pt>
                <c:pt idx="77">
                  <c:v>1649.95</c:v>
                </c:pt>
                <c:pt idx="78">
                  <c:v>1657.35</c:v>
                </c:pt>
                <c:pt idx="79">
                  <c:v>1646.45</c:v>
                </c:pt>
                <c:pt idx="80">
                  <c:v>1603.05</c:v>
                </c:pt>
                <c:pt idx="81">
                  <c:v>1607.5</c:v>
                </c:pt>
                <c:pt idx="82">
                  <c:v>1622.5</c:v>
                </c:pt>
                <c:pt idx="83">
                  <c:v>1617.75</c:v>
                </c:pt>
                <c:pt idx="84">
                  <c:v>1606.2</c:v>
                </c:pt>
                <c:pt idx="85">
                  <c:v>1589.35</c:v>
                </c:pt>
                <c:pt idx="86">
                  <c:v>1609.4</c:v>
                </c:pt>
                <c:pt idx="87">
                  <c:v>1585.9</c:v>
                </c:pt>
                <c:pt idx="88">
                  <c:v>1583.25</c:v>
                </c:pt>
                <c:pt idx="89">
                  <c:v>1577.15</c:v>
                </c:pt>
                <c:pt idx="90">
                  <c:v>1584.1</c:v>
                </c:pt>
                <c:pt idx="91">
                  <c:v>1581.05</c:v>
                </c:pt>
                <c:pt idx="92">
                  <c:v>1578.8</c:v>
                </c:pt>
                <c:pt idx="93">
                  <c:v>1581.4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'Platinum JUL12(PLN12)'!$C$1</c:f>
              <c:strCache>
                <c:ptCount val="1"/>
                <c:pt idx="0">
                  <c:v>Open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numRef>
              <c:f>'Platinum JUL12(PLN12)'!$A$2:$A$95</c:f>
              <c:numCache>
                <c:formatCode>d\-mmm\-yy</c:formatCode>
                <c:ptCount val="94"/>
                <c:pt idx="0">
                  <c:v>40910</c:v>
                </c:pt>
                <c:pt idx="1">
                  <c:v>40911</c:v>
                </c:pt>
                <c:pt idx="2">
                  <c:v>40912</c:v>
                </c:pt>
                <c:pt idx="3">
                  <c:v>40913</c:v>
                </c:pt>
                <c:pt idx="4">
                  <c:v>40914</c:v>
                </c:pt>
                <c:pt idx="5">
                  <c:v>40916</c:v>
                </c:pt>
                <c:pt idx="6">
                  <c:v>40917</c:v>
                </c:pt>
                <c:pt idx="7">
                  <c:v>40918</c:v>
                </c:pt>
                <c:pt idx="8">
                  <c:v>40919</c:v>
                </c:pt>
                <c:pt idx="9">
                  <c:v>40920</c:v>
                </c:pt>
                <c:pt idx="10">
                  <c:v>40921</c:v>
                </c:pt>
                <c:pt idx="11">
                  <c:v>40923</c:v>
                </c:pt>
                <c:pt idx="12">
                  <c:v>40924</c:v>
                </c:pt>
                <c:pt idx="13">
                  <c:v>40925</c:v>
                </c:pt>
                <c:pt idx="14">
                  <c:v>40926</c:v>
                </c:pt>
                <c:pt idx="15">
                  <c:v>40927</c:v>
                </c:pt>
                <c:pt idx="16">
                  <c:v>40928</c:v>
                </c:pt>
                <c:pt idx="17">
                  <c:v>40930</c:v>
                </c:pt>
                <c:pt idx="18">
                  <c:v>40931</c:v>
                </c:pt>
                <c:pt idx="19">
                  <c:v>40932</c:v>
                </c:pt>
                <c:pt idx="20">
                  <c:v>40933</c:v>
                </c:pt>
                <c:pt idx="21">
                  <c:v>40934</c:v>
                </c:pt>
                <c:pt idx="22">
                  <c:v>40935</c:v>
                </c:pt>
                <c:pt idx="23">
                  <c:v>40937</c:v>
                </c:pt>
                <c:pt idx="24">
                  <c:v>40938</c:v>
                </c:pt>
                <c:pt idx="25">
                  <c:v>40939</c:v>
                </c:pt>
                <c:pt idx="26">
                  <c:v>40940</c:v>
                </c:pt>
                <c:pt idx="27">
                  <c:v>40941</c:v>
                </c:pt>
                <c:pt idx="28">
                  <c:v>40942</c:v>
                </c:pt>
                <c:pt idx="29">
                  <c:v>40944</c:v>
                </c:pt>
                <c:pt idx="30">
                  <c:v>40945</c:v>
                </c:pt>
                <c:pt idx="31">
                  <c:v>40946</c:v>
                </c:pt>
                <c:pt idx="32">
                  <c:v>40947</c:v>
                </c:pt>
                <c:pt idx="33">
                  <c:v>40948</c:v>
                </c:pt>
                <c:pt idx="34">
                  <c:v>40949</c:v>
                </c:pt>
                <c:pt idx="35">
                  <c:v>40951</c:v>
                </c:pt>
                <c:pt idx="36">
                  <c:v>40952</c:v>
                </c:pt>
                <c:pt idx="37">
                  <c:v>40953</c:v>
                </c:pt>
                <c:pt idx="38">
                  <c:v>40954</c:v>
                </c:pt>
                <c:pt idx="39">
                  <c:v>40955</c:v>
                </c:pt>
                <c:pt idx="40">
                  <c:v>40956</c:v>
                </c:pt>
                <c:pt idx="41">
                  <c:v>40958</c:v>
                </c:pt>
                <c:pt idx="42">
                  <c:v>40959</c:v>
                </c:pt>
                <c:pt idx="43">
                  <c:v>40960</c:v>
                </c:pt>
                <c:pt idx="44">
                  <c:v>40961</c:v>
                </c:pt>
                <c:pt idx="45">
                  <c:v>40962</c:v>
                </c:pt>
                <c:pt idx="46">
                  <c:v>40963</c:v>
                </c:pt>
                <c:pt idx="47">
                  <c:v>40965</c:v>
                </c:pt>
                <c:pt idx="48">
                  <c:v>40966</c:v>
                </c:pt>
                <c:pt idx="49">
                  <c:v>40967</c:v>
                </c:pt>
                <c:pt idx="50">
                  <c:v>40968</c:v>
                </c:pt>
                <c:pt idx="51">
                  <c:v>40969</c:v>
                </c:pt>
                <c:pt idx="52">
                  <c:v>40970</c:v>
                </c:pt>
                <c:pt idx="53">
                  <c:v>40972</c:v>
                </c:pt>
                <c:pt idx="54">
                  <c:v>40973</c:v>
                </c:pt>
                <c:pt idx="55">
                  <c:v>40974</c:v>
                </c:pt>
                <c:pt idx="56">
                  <c:v>40975</c:v>
                </c:pt>
                <c:pt idx="57">
                  <c:v>40976</c:v>
                </c:pt>
                <c:pt idx="58">
                  <c:v>40977</c:v>
                </c:pt>
                <c:pt idx="59">
                  <c:v>40979</c:v>
                </c:pt>
                <c:pt idx="60">
                  <c:v>40980</c:v>
                </c:pt>
                <c:pt idx="61">
                  <c:v>40981</c:v>
                </c:pt>
                <c:pt idx="62">
                  <c:v>40982</c:v>
                </c:pt>
                <c:pt idx="63">
                  <c:v>40983</c:v>
                </c:pt>
                <c:pt idx="64">
                  <c:v>40984</c:v>
                </c:pt>
                <c:pt idx="65">
                  <c:v>40986</c:v>
                </c:pt>
                <c:pt idx="66">
                  <c:v>40987</c:v>
                </c:pt>
                <c:pt idx="67">
                  <c:v>40988</c:v>
                </c:pt>
                <c:pt idx="68">
                  <c:v>40989</c:v>
                </c:pt>
                <c:pt idx="69">
                  <c:v>40990</c:v>
                </c:pt>
                <c:pt idx="70">
                  <c:v>40991</c:v>
                </c:pt>
                <c:pt idx="71">
                  <c:v>40993</c:v>
                </c:pt>
                <c:pt idx="72">
                  <c:v>40994</c:v>
                </c:pt>
                <c:pt idx="73">
                  <c:v>40995</c:v>
                </c:pt>
                <c:pt idx="74">
                  <c:v>40996</c:v>
                </c:pt>
                <c:pt idx="75">
                  <c:v>40997</c:v>
                </c:pt>
                <c:pt idx="76">
                  <c:v>40998</c:v>
                </c:pt>
                <c:pt idx="77">
                  <c:v>41000</c:v>
                </c:pt>
                <c:pt idx="78">
                  <c:v>41001</c:v>
                </c:pt>
                <c:pt idx="79">
                  <c:v>41002</c:v>
                </c:pt>
                <c:pt idx="80">
                  <c:v>41003</c:v>
                </c:pt>
                <c:pt idx="81">
                  <c:v>41004</c:v>
                </c:pt>
                <c:pt idx="82">
                  <c:v>41007</c:v>
                </c:pt>
                <c:pt idx="83">
                  <c:v>41008</c:v>
                </c:pt>
                <c:pt idx="84">
                  <c:v>41009</c:v>
                </c:pt>
                <c:pt idx="85">
                  <c:v>41010</c:v>
                </c:pt>
                <c:pt idx="86">
                  <c:v>41011</c:v>
                </c:pt>
                <c:pt idx="87">
                  <c:v>41012</c:v>
                </c:pt>
                <c:pt idx="88">
                  <c:v>41014</c:v>
                </c:pt>
                <c:pt idx="89">
                  <c:v>41015</c:v>
                </c:pt>
                <c:pt idx="90">
                  <c:v>41016</c:v>
                </c:pt>
                <c:pt idx="91">
                  <c:v>41017</c:v>
                </c:pt>
                <c:pt idx="92">
                  <c:v>41018</c:v>
                </c:pt>
                <c:pt idx="93">
                  <c:v>41019</c:v>
                </c:pt>
              </c:numCache>
            </c:numRef>
          </c:cat>
          <c:val>
            <c:numRef>
              <c:f>'Platinum JUL12(PLN12)'!$C$2:$C$95</c:f>
              <c:numCache>
                <c:formatCode>0.00</c:formatCode>
                <c:ptCount val="94"/>
                <c:pt idx="0">
                  <c:v>1403.25</c:v>
                </c:pt>
                <c:pt idx="1">
                  <c:v>1408.55</c:v>
                </c:pt>
                <c:pt idx="2">
                  <c:v>1434.5</c:v>
                </c:pt>
                <c:pt idx="3">
                  <c:v>1426.15</c:v>
                </c:pt>
                <c:pt idx="4">
                  <c:v>1419.1</c:v>
                </c:pt>
                <c:pt idx="5">
                  <c:v>1406.45</c:v>
                </c:pt>
                <c:pt idx="6">
                  <c:v>1398.3</c:v>
                </c:pt>
                <c:pt idx="7">
                  <c:v>1426.2</c:v>
                </c:pt>
                <c:pt idx="8">
                  <c:v>1467.55</c:v>
                </c:pt>
                <c:pt idx="9">
                  <c:v>1498.35</c:v>
                </c:pt>
                <c:pt idx="10">
                  <c:v>1498.35</c:v>
                </c:pt>
                <c:pt idx="11">
                  <c:v>1494.8</c:v>
                </c:pt>
                <c:pt idx="12">
                  <c:v>1486.2</c:v>
                </c:pt>
                <c:pt idx="13">
                  <c:v>1501.55</c:v>
                </c:pt>
                <c:pt idx="14">
                  <c:v>1528.4</c:v>
                </c:pt>
                <c:pt idx="15">
                  <c:v>1528.3</c:v>
                </c:pt>
                <c:pt idx="16">
                  <c:v>1524.8</c:v>
                </c:pt>
                <c:pt idx="17">
                  <c:v>1535.45</c:v>
                </c:pt>
                <c:pt idx="18">
                  <c:v>1529.6</c:v>
                </c:pt>
                <c:pt idx="19">
                  <c:v>1568.7</c:v>
                </c:pt>
                <c:pt idx="20">
                  <c:v>1550.15</c:v>
                </c:pt>
                <c:pt idx="21">
                  <c:v>1583.65</c:v>
                </c:pt>
                <c:pt idx="22">
                  <c:v>1609.85</c:v>
                </c:pt>
                <c:pt idx="23">
                  <c:v>1624</c:v>
                </c:pt>
                <c:pt idx="24">
                  <c:v>1624.2</c:v>
                </c:pt>
                <c:pt idx="25">
                  <c:v>1612.9</c:v>
                </c:pt>
                <c:pt idx="26">
                  <c:v>1594.05</c:v>
                </c:pt>
                <c:pt idx="27">
                  <c:v>1621.1</c:v>
                </c:pt>
                <c:pt idx="28">
                  <c:v>1631.15</c:v>
                </c:pt>
                <c:pt idx="29">
                  <c:v>1623.3</c:v>
                </c:pt>
                <c:pt idx="30">
                  <c:v>1625.45</c:v>
                </c:pt>
                <c:pt idx="31">
                  <c:v>1623.9</c:v>
                </c:pt>
                <c:pt idx="32">
                  <c:v>1650.2</c:v>
                </c:pt>
                <c:pt idx="33">
                  <c:v>1665.05</c:v>
                </c:pt>
                <c:pt idx="34">
                  <c:v>1659.4</c:v>
                </c:pt>
                <c:pt idx="35">
                  <c:v>1664.6</c:v>
                </c:pt>
                <c:pt idx="36">
                  <c:v>1666.5</c:v>
                </c:pt>
                <c:pt idx="37">
                  <c:v>1649.1</c:v>
                </c:pt>
                <c:pt idx="38">
                  <c:v>1634.5</c:v>
                </c:pt>
                <c:pt idx="39">
                  <c:v>1635.85</c:v>
                </c:pt>
                <c:pt idx="40">
                  <c:v>1629.6</c:v>
                </c:pt>
                <c:pt idx="41">
                  <c:v>1641.2</c:v>
                </c:pt>
                <c:pt idx="42">
                  <c:v>1648.8</c:v>
                </c:pt>
                <c:pt idx="43">
                  <c:v>1647.55</c:v>
                </c:pt>
                <c:pt idx="44">
                  <c:v>1690.9</c:v>
                </c:pt>
                <c:pt idx="45">
                  <c:v>1725.2</c:v>
                </c:pt>
                <c:pt idx="46">
                  <c:v>1724.7</c:v>
                </c:pt>
                <c:pt idx="47">
                  <c:v>1716.9</c:v>
                </c:pt>
                <c:pt idx="48">
                  <c:v>1717.6</c:v>
                </c:pt>
                <c:pt idx="49">
                  <c:v>1704.55</c:v>
                </c:pt>
                <c:pt idx="50">
                  <c:v>1724.65</c:v>
                </c:pt>
                <c:pt idx="51">
                  <c:v>1677.55</c:v>
                </c:pt>
                <c:pt idx="52">
                  <c:v>1705.95</c:v>
                </c:pt>
                <c:pt idx="53">
                  <c:v>1701</c:v>
                </c:pt>
                <c:pt idx="54">
                  <c:v>1699.15</c:v>
                </c:pt>
                <c:pt idx="55">
                  <c:v>1667.65</c:v>
                </c:pt>
                <c:pt idx="56">
                  <c:v>1618.8</c:v>
                </c:pt>
                <c:pt idx="57">
                  <c:v>1634.45</c:v>
                </c:pt>
                <c:pt idx="58">
                  <c:v>1664.45</c:v>
                </c:pt>
                <c:pt idx="59">
                  <c:v>1685.85</c:v>
                </c:pt>
                <c:pt idx="60">
                  <c:v>1690.4</c:v>
                </c:pt>
                <c:pt idx="61">
                  <c:v>1697.2</c:v>
                </c:pt>
                <c:pt idx="62">
                  <c:v>1693.45</c:v>
                </c:pt>
                <c:pt idx="63">
                  <c:v>1673.15</c:v>
                </c:pt>
                <c:pt idx="64">
                  <c:v>1688.35</c:v>
                </c:pt>
                <c:pt idx="65">
                  <c:v>1677.85</c:v>
                </c:pt>
                <c:pt idx="66">
                  <c:v>1678.8</c:v>
                </c:pt>
                <c:pt idx="67">
                  <c:v>1679.75</c:v>
                </c:pt>
                <c:pt idx="68">
                  <c:v>1656.5</c:v>
                </c:pt>
                <c:pt idx="69">
                  <c:v>1641.15</c:v>
                </c:pt>
                <c:pt idx="70">
                  <c:v>1624.4</c:v>
                </c:pt>
                <c:pt idx="71">
                  <c:v>1631.95</c:v>
                </c:pt>
                <c:pt idx="72">
                  <c:v>1640.05</c:v>
                </c:pt>
                <c:pt idx="73">
                  <c:v>1655.45</c:v>
                </c:pt>
                <c:pt idx="74">
                  <c:v>1656.4</c:v>
                </c:pt>
                <c:pt idx="75">
                  <c:v>1641.85</c:v>
                </c:pt>
                <c:pt idx="76">
                  <c:v>1637</c:v>
                </c:pt>
                <c:pt idx="77">
                  <c:v>1645.2</c:v>
                </c:pt>
                <c:pt idx="78">
                  <c:v>1650</c:v>
                </c:pt>
                <c:pt idx="79">
                  <c:v>1657.4</c:v>
                </c:pt>
                <c:pt idx="80">
                  <c:v>1645.65</c:v>
                </c:pt>
                <c:pt idx="81">
                  <c:v>1602.35</c:v>
                </c:pt>
                <c:pt idx="82">
                  <c:v>1613.25</c:v>
                </c:pt>
                <c:pt idx="83">
                  <c:v>1622.7</c:v>
                </c:pt>
                <c:pt idx="84">
                  <c:v>1617.8</c:v>
                </c:pt>
                <c:pt idx="85">
                  <c:v>1606</c:v>
                </c:pt>
                <c:pt idx="86">
                  <c:v>1589.65</c:v>
                </c:pt>
                <c:pt idx="87">
                  <c:v>1609.45</c:v>
                </c:pt>
                <c:pt idx="88">
                  <c:v>1587.75</c:v>
                </c:pt>
                <c:pt idx="89">
                  <c:v>1583.05</c:v>
                </c:pt>
                <c:pt idx="90">
                  <c:v>1576.95</c:v>
                </c:pt>
                <c:pt idx="91">
                  <c:v>1584.05</c:v>
                </c:pt>
                <c:pt idx="92">
                  <c:v>1581.45</c:v>
                </c:pt>
                <c:pt idx="93">
                  <c:v>1578.7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'Platinum JUL12(PLN12)'!$D$1</c:f>
              <c:strCache>
                <c:ptCount val="1"/>
                <c:pt idx="0">
                  <c:v>High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numRef>
              <c:f>'Platinum JUL12(PLN12)'!$A$2:$A$95</c:f>
              <c:numCache>
                <c:formatCode>d\-mmm\-yy</c:formatCode>
                <c:ptCount val="94"/>
                <c:pt idx="0">
                  <c:v>40910</c:v>
                </c:pt>
                <c:pt idx="1">
                  <c:v>40911</c:v>
                </c:pt>
                <c:pt idx="2">
                  <c:v>40912</c:v>
                </c:pt>
                <c:pt idx="3">
                  <c:v>40913</c:v>
                </c:pt>
                <c:pt idx="4">
                  <c:v>40914</c:v>
                </c:pt>
                <c:pt idx="5">
                  <c:v>40916</c:v>
                </c:pt>
                <c:pt idx="6">
                  <c:v>40917</c:v>
                </c:pt>
                <c:pt idx="7">
                  <c:v>40918</c:v>
                </c:pt>
                <c:pt idx="8">
                  <c:v>40919</c:v>
                </c:pt>
                <c:pt idx="9">
                  <c:v>40920</c:v>
                </c:pt>
                <c:pt idx="10">
                  <c:v>40921</c:v>
                </c:pt>
                <c:pt idx="11">
                  <c:v>40923</c:v>
                </c:pt>
                <c:pt idx="12">
                  <c:v>40924</c:v>
                </c:pt>
                <c:pt idx="13">
                  <c:v>40925</c:v>
                </c:pt>
                <c:pt idx="14">
                  <c:v>40926</c:v>
                </c:pt>
                <c:pt idx="15">
                  <c:v>40927</c:v>
                </c:pt>
                <c:pt idx="16">
                  <c:v>40928</c:v>
                </c:pt>
                <c:pt idx="17">
                  <c:v>40930</c:v>
                </c:pt>
                <c:pt idx="18">
                  <c:v>40931</c:v>
                </c:pt>
                <c:pt idx="19">
                  <c:v>40932</c:v>
                </c:pt>
                <c:pt idx="20">
                  <c:v>40933</c:v>
                </c:pt>
                <c:pt idx="21">
                  <c:v>40934</c:v>
                </c:pt>
                <c:pt idx="22">
                  <c:v>40935</c:v>
                </c:pt>
                <c:pt idx="23">
                  <c:v>40937</c:v>
                </c:pt>
                <c:pt idx="24">
                  <c:v>40938</c:v>
                </c:pt>
                <c:pt idx="25">
                  <c:v>40939</c:v>
                </c:pt>
                <c:pt idx="26">
                  <c:v>40940</c:v>
                </c:pt>
                <c:pt idx="27">
                  <c:v>40941</c:v>
                </c:pt>
                <c:pt idx="28">
                  <c:v>40942</c:v>
                </c:pt>
                <c:pt idx="29">
                  <c:v>40944</c:v>
                </c:pt>
                <c:pt idx="30">
                  <c:v>40945</c:v>
                </c:pt>
                <c:pt idx="31">
                  <c:v>40946</c:v>
                </c:pt>
                <c:pt idx="32">
                  <c:v>40947</c:v>
                </c:pt>
                <c:pt idx="33">
                  <c:v>40948</c:v>
                </c:pt>
                <c:pt idx="34">
                  <c:v>40949</c:v>
                </c:pt>
                <c:pt idx="35">
                  <c:v>40951</c:v>
                </c:pt>
                <c:pt idx="36">
                  <c:v>40952</c:v>
                </c:pt>
                <c:pt idx="37">
                  <c:v>40953</c:v>
                </c:pt>
                <c:pt idx="38">
                  <c:v>40954</c:v>
                </c:pt>
                <c:pt idx="39">
                  <c:v>40955</c:v>
                </c:pt>
                <c:pt idx="40">
                  <c:v>40956</c:v>
                </c:pt>
                <c:pt idx="41">
                  <c:v>40958</c:v>
                </c:pt>
                <c:pt idx="42">
                  <c:v>40959</c:v>
                </c:pt>
                <c:pt idx="43">
                  <c:v>40960</c:v>
                </c:pt>
                <c:pt idx="44">
                  <c:v>40961</c:v>
                </c:pt>
                <c:pt idx="45">
                  <c:v>40962</c:v>
                </c:pt>
                <c:pt idx="46">
                  <c:v>40963</c:v>
                </c:pt>
                <c:pt idx="47">
                  <c:v>40965</c:v>
                </c:pt>
                <c:pt idx="48">
                  <c:v>40966</c:v>
                </c:pt>
                <c:pt idx="49">
                  <c:v>40967</c:v>
                </c:pt>
                <c:pt idx="50">
                  <c:v>40968</c:v>
                </c:pt>
                <c:pt idx="51">
                  <c:v>40969</c:v>
                </c:pt>
                <c:pt idx="52">
                  <c:v>40970</c:v>
                </c:pt>
                <c:pt idx="53">
                  <c:v>40972</c:v>
                </c:pt>
                <c:pt idx="54">
                  <c:v>40973</c:v>
                </c:pt>
                <c:pt idx="55">
                  <c:v>40974</c:v>
                </c:pt>
                <c:pt idx="56">
                  <c:v>40975</c:v>
                </c:pt>
                <c:pt idx="57">
                  <c:v>40976</c:v>
                </c:pt>
                <c:pt idx="58">
                  <c:v>40977</c:v>
                </c:pt>
                <c:pt idx="59">
                  <c:v>40979</c:v>
                </c:pt>
                <c:pt idx="60">
                  <c:v>40980</c:v>
                </c:pt>
                <c:pt idx="61">
                  <c:v>40981</c:v>
                </c:pt>
                <c:pt idx="62">
                  <c:v>40982</c:v>
                </c:pt>
                <c:pt idx="63">
                  <c:v>40983</c:v>
                </c:pt>
                <c:pt idx="64">
                  <c:v>40984</c:v>
                </c:pt>
                <c:pt idx="65">
                  <c:v>40986</c:v>
                </c:pt>
                <c:pt idx="66">
                  <c:v>40987</c:v>
                </c:pt>
                <c:pt idx="67">
                  <c:v>40988</c:v>
                </c:pt>
                <c:pt idx="68">
                  <c:v>40989</c:v>
                </c:pt>
                <c:pt idx="69">
                  <c:v>40990</c:v>
                </c:pt>
                <c:pt idx="70">
                  <c:v>40991</c:v>
                </c:pt>
                <c:pt idx="71">
                  <c:v>40993</c:v>
                </c:pt>
                <c:pt idx="72">
                  <c:v>40994</c:v>
                </c:pt>
                <c:pt idx="73">
                  <c:v>40995</c:v>
                </c:pt>
                <c:pt idx="74">
                  <c:v>40996</c:v>
                </c:pt>
                <c:pt idx="75">
                  <c:v>40997</c:v>
                </c:pt>
                <c:pt idx="76">
                  <c:v>40998</c:v>
                </c:pt>
                <c:pt idx="77">
                  <c:v>41000</c:v>
                </c:pt>
                <c:pt idx="78">
                  <c:v>41001</c:v>
                </c:pt>
                <c:pt idx="79">
                  <c:v>41002</c:v>
                </c:pt>
                <c:pt idx="80">
                  <c:v>41003</c:v>
                </c:pt>
                <c:pt idx="81">
                  <c:v>41004</c:v>
                </c:pt>
                <c:pt idx="82">
                  <c:v>41007</c:v>
                </c:pt>
                <c:pt idx="83">
                  <c:v>41008</c:v>
                </c:pt>
                <c:pt idx="84">
                  <c:v>41009</c:v>
                </c:pt>
                <c:pt idx="85">
                  <c:v>41010</c:v>
                </c:pt>
                <c:pt idx="86">
                  <c:v>41011</c:v>
                </c:pt>
                <c:pt idx="87">
                  <c:v>41012</c:v>
                </c:pt>
                <c:pt idx="88">
                  <c:v>41014</c:v>
                </c:pt>
                <c:pt idx="89">
                  <c:v>41015</c:v>
                </c:pt>
                <c:pt idx="90">
                  <c:v>41016</c:v>
                </c:pt>
                <c:pt idx="91">
                  <c:v>41017</c:v>
                </c:pt>
                <c:pt idx="92">
                  <c:v>41018</c:v>
                </c:pt>
                <c:pt idx="93">
                  <c:v>41019</c:v>
                </c:pt>
              </c:numCache>
            </c:numRef>
          </c:cat>
          <c:val>
            <c:numRef>
              <c:f>'Platinum JUL12(PLN12)'!$D$2:$D$95</c:f>
              <c:numCache>
                <c:formatCode>0.00</c:formatCode>
                <c:ptCount val="94"/>
                <c:pt idx="0">
                  <c:v>1408.55</c:v>
                </c:pt>
                <c:pt idx="1">
                  <c:v>1436.2</c:v>
                </c:pt>
                <c:pt idx="2">
                  <c:v>1441.35</c:v>
                </c:pt>
                <c:pt idx="3">
                  <c:v>1439.5</c:v>
                </c:pt>
                <c:pt idx="4">
                  <c:v>1423.7</c:v>
                </c:pt>
                <c:pt idx="5">
                  <c:v>1406.7</c:v>
                </c:pt>
                <c:pt idx="6">
                  <c:v>1434</c:v>
                </c:pt>
                <c:pt idx="7">
                  <c:v>1474.15</c:v>
                </c:pt>
                <c:pt idx="8">
                  <c:v>1501.45</c:v>
                </c:pt>
                <c:pt idx="9">
                  <c:v>1512.45</c:v>
                </c:pt>
                <c:pt idx="10">
                  <c:v>1498.5</c:v>
                </c:pt>
                <c:pt idx="11">
                  <c:v>1494.8</c:v>
                </c:pt>
                <c:pt idx="12">
                  <c:v>1504.05</c:v>
                </c:pt>
                <c:pt idx="13">
                  <c:v>1538.4</c:v>
                </c:pt>
                <c:pt idx="14">
                  <c:v>1530.35</c:v>
                </c:pt>
                <c:pt idx="15">
                  <c:v>1541.4</c:v>
                </c:pt>
                <c:pt idx="16">
                  <c:v>1538.4</c:v>
                </c:pt>
                <c:pt idx="17">
                  <c:v>1536.95</c:v>
                </c:pt>
                <c:pt idx="18">
                  <c:v>1570.75</c:v>
                </c:pt>
                <c:pt idx="19">
                  <c:v>1570.55</c:v>
                </c:pt>
                <c:pt idx="20">
                  <c:v>1586.35</c:v>
                </c:pt>
                <c:pt idx="21">
                  <c:v>1624.6</c:v>
                </c:pt>
                <c:pt idx="22">
                  <c:v>1627.25</c:v>
                </c:pt>
                <c:pt idx="23">
                  <c:v>1624.8</c:v>
                </c:pt>
                <c:pt idx="24">
                  <c:v>1626.25</c:v>
                </c:pt>
                <c:pt idx="25">
                  <c:v>1632.8</c:v>
                </c:pt>
                <c:pt idx="26">
                  <c:v>1627.9</c:v>
                </c:pt>
                <c:pt idx="27">
                  <c:v>1635.85</c:v>
                </c:pt>
                <c:pt idx="28">
                  <c:v>1638.55</c:v>
                </c:pt>
                <c:pt idx="29">
                  <c:v>1627.95</c:v>
                </c:pt>
                <c:pt idx="30">
                  <c:v>1631.8</c:v>
                </c:pt>
                <c:pt idx="31">
                  <c:v>1655.35</c:v>
                </c:pt>
                <c:pt idx="32">
                  <c:v>1669.45</c:v>
                </c:pt>
                <c:pt idx="33">
                  <c:v>1673.8</c:v>
                </c:pt>
                <c:pt idx="34">
                  <c:v>1663</c:v>
                </c:pt>
                <c:pt idx="35">
                  <c:v>1669.05</c:v>
                </c:pt>
                <c:pt idx="36">
                  <c:v>1670.95</c:v>
                </c:pt>
                <c:pt idx="37">
                  <c:v>1652.95</c:v>
                </c:pt>
                <c:pt idx="38">
                  <c:v>1645.6</c:v>
                </c:pt>
                <c:pt idx="39">
                  <c:v>1635.85</c:v>
                </c:pt>
                <c:pt idx="40">
                  <c:v>1646.6</c:v>
                </c:pt>
                <c:pt idx="41">
                  <c:v>1648.5</c:v>
                </c:pt>
                <c:pt idx="42">
                  <c:v>1658.8</c:v>
                </c:pt>
                <c:pt idx="43">
                  <c:v>1693.55</c:v>
                </c:pt>
                <c:pt idx="44">
                  <c:v>1729.05</c:v>
                </c:pt>
                <c:pt idx="45">
                  <c:v>1736.4</c:v>
                </c:pt>
                <c:pt idx="46">
                  <c:v>1729.55</c:v>
                </c:pt>
                <c:pt idx="47">
                  <c:v>1719.05</c:v>
                </c:pt>
                <c:pt idx="48">
                  <c:v>1718.9</c:v>
                </c:pt>
                <c:pt idx="49">
                  <c:v>1728.35</c:v>
                </c:pt>
                <c:pt idx="50">
                  <c:v>1738.85</c:v>
                </c:pt>
                <c:pt idx="51">
                  <c:v>1706</c:v>
                </c:pt>
                <c:pt idx="52">
                  <c:v>1714.75</c:v>
                </c:pt>
                <c:pt idx="53">
                  <c:v>1701.75</c:v>
                </c:pt>
                <c:pt idx="54">
                  <c:v>1699.4</c:v>
                </c:pt>
                <c:pt idx="55">
                  <c:v>1672</c:v>
                </c:pt>
                <c:pt idx="56">
                  <c:v>1634.7</c:v>
                </c:pt>
                <c:pt idx="57">
                  <c:v>1664.7</c:v>
                </c:pt>
                <c:pt idx="58">
                  <c:v>1686.9</c:v>
                </c:pt>
                <c:pt idx="59">
                  <c:v>1691.3</c:v>
                </c:pt>
                <c:pt idx="60">
                  <c:v>1707.2</c:v>
                </c:pt>
                <c:pt idx="61">
                  <c:v>1704.25</c:v>
                </c:pt>
                <c:pt idx="62">
                  <c:v>1705.45</c:v>
                </c:pt>
                <c:pt idx="63">
                  <c:v>1691.8</c:v>
                </c:pt>
                <c:pt idx="64">
                  <c:v>1693.35</c:v>
                </c:pt>
                <c:pt idx="65">
                  <c:v>1680.2</c:v>
                </c:pt>
                <c:pt idx="66">
                  <c:v>1686.1</c:v>
                </c:pt>
                <c:pt idx="67">
                  <c:v>1680.85</c:v>
                </c:pt>
                <c:pt idx="68">
                  <c:v>1664.05</c:v>
                </c:pt>
                <c:pt idx="69">
                  <c:v>1644.65</c:v>
                </c:pt>
                <c:pt idx="70">
                  <c:v>1637.4</c:v>
                </c:pt>
                <c:pt idx="71">
                  <c:v>1639.95</c:v>
                </c:pt>
                <c:pt idx="72">
                  <c:v>1654.6</c:v>
                </c:pt>
                <c:pt idx="73">
                  <c:v>1671.65</c:v>
                </c:pt>
                <c:pt idx="74">
                  <c:v>1656.95</c:v>
                </c:pt>
                <c:pt idx="75">
                  <c:v>1649.7</c:v>
                </c:pt>
                <c:pt idx="76">
                  <c:v>1652.2</c:v>
                </c:pt>
                <c:pt idx="77">
                  <c:v>1649.95</c:v>
                </c:pt>
                <c:pt idx="78">
                  <c:v>1659.7</c:v>
                </c:pt>
                <c:pt idx="79">
                  <c:v>1670.8</c:v>
                </c:pt>
                <c:pt idx="80">
                  <c:v>1648.45</c:v>
                </c:pt>
                <c:pt idx="81">
                  <c:v>1610.95</c:v>
                </c:pt>
                <c:pt idx="82">
                  <c:v>1623.4</c:v>
                </c:pt>
                <c:pt idx="83">
                  <c:v>1626.9</c:v>
                </c:pt>
                <c:pt idx="84">
                  <c:v>1632.05</c:v>
                </c:pt>
                <c:pt idx="85">
                  <c:v>1607.65</c:v>
                </c:pt>
                <c:pt idx="86">
                  <c:v>1609.45</c:v>
                </c:pt>
                <c:pt idx="87">
                  <c:v>1610.25</c:v>
                </c:pt>
                <c:pt idx="88">
                  <c:v>1587.85</c:v>
                </c:pt>
                <c:pt idx="89">
                  <c:v>1583.3</c:v>
                </c:pt>
                <c:pt idx="90">
                  <c:v>1588.05</c:v>
                </c:pt>
                <c:pt idx="91">
                  <c:v>1595.35</c:v>
                </c:pt>
                <c:pt idx="92">
                  <c:v>1597.05</c:v>
                </c:pt>
                <c:pt idx="93">
                  <c:v>1586.75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'Platinum JUL12(PLN12)'!$E$1</c:f>
              <c:strCache>
                <c:ptCount val="1"/>
                <c:pt idx="0">
                  <c:v>Low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numRef>
              <c:f>'Platinum JUL12(PLN12)'!$A$2:$A$95</c:f>
              <c:numCache>
                <c:formatCode>d\-mmm\-yy</c:formatCode>
                <c:ptCount val="94"/>
                <c:pt idx="0">
                  <c:v>40910</c:v>
                </c:pt>
                <c:pt idx="1">
                  <c:v>40911</c:v>
                </c:pt>
                <c:pt idx="2">
                  <c:v>40912</c:v>
                </c:pt>
                <c:pt idx="3">
                  <c:v>40913</c:v>
                </c:pt>
                <c:pt idx="4">
                  <c:v>40914</c:v>
                </c:pt>
                <c:pt idx="5">
                  <c:v>40916</c:v>
                </c:pt>
                <c:pt idx="6">
                  <c:v>40917</c:v>
                </c:pt>
                <c:pt idx="7">
                  <c:v>40918</c:v>
                </c:pt>
                <c:pt idx="8">
                  <c:v>40919</c:v>
                </c:pt>
                <c:pt idx="9">
                  <c:v>40920</c:v>
                </c:pt>
                <c:pt idx="10">
                  <c:v>40921</c:v>
                </c:pt>
                <c:pt idx="11">
                  <c:v>40923</c:v>
                </c:pt>
                <c:pt idx="12">
                  <c:v>40924</c:v>
                </c:pt>
                <c:pt idx="13">
                  <c:v>40925</c:v>
                </c:pt>
                <c:pt idx="14">
                  <c:v>40926</c:v>
                </c:pt>
                <c:pt idx="15">
                  <c:v>40927</c:v>
                </c:pt>
                <c:pt idx="16">
                  <c:v>40928</c:v>
                </c:pt>
                <c:pt idx="17">
                  <c:v>40930</c:v>
                </c:pt>
                <c:pt idx="18">
                  <c:v>40931</c:v>
                </c:pt>
                <c:pt idx="19">
                  <c:v>40932</c:v>
                </c:pt>
                <c:pt idx="20">
                  <c:v>40933</c:v>
                </c:pt>
                <c:pt idx="21">
                  <c:v>40934</c:v>
                </c:pt>
                <c:pt idx="22">
                  <c:v>40935</c:v>
                </c:pt>
                <c:pt idx="23">
                  <c:v>40937</c:v>
                </c:pt>
                <c:pt idx="24">
                  <c:v>40938</c:v>
                </c:pt>
                <c:pt idx="25">
                  <c:v>40939</c:v>
                </c:pt>
                <c:pt idx="26">
                  <c:v>40940</c:v>
                </c:pt>
                <c:pt idx="27">
                  <c:v>40941</c:v>
                </c:pt>
                <c:pt idx="28">
                  <c:v>40942</c:v>
                </c:pt>
                <c:pt idx="29">
                  <c:v>40944</c:v>
                </c:pt>
                <c:pt idx="30">
                  <c:v>40945</c:v>
                </c:pt>
                <c:pt idx="31">
                  <c:v>40946</c:v>
                </c:pt>
                <c:pt idx="32">
                  <c:v>40947</c:v>
                </c:pt>
                <c:pt idx="33">
                  <c:v>40948</c:v>
                </c:pt>
                <c:pt idx="34">
                  <c:v>40949</c:v>
                </c:pt>
                <c:pt idx="35">
                  <c:v>40951</c:v>
                </c:pt>
                <c:pt idx="36">
                  <c:v>40952</c:v>
                </c:pt>
                <c:pt idx="37">
                  <c:v>40953</c:v>
                </c:pt>
                <c:pt idx="38">
                  <c:v>40954</c:v>
                </c:pt>
                <c:pt idx="39">
                  <c:v>40955</c:v>
                </c:pt>
                <c:pt idx="40">
                  <c:v>40956</c:v>
                </c:pt>
                <c:pt idx="41">
                  <c:v>40958</c:v>
                </c:pt>
                <c:pt idx="42">
                  <c:v>40959</c:v>
                </c:pt>
                <c:pt idx="43">
                  <c:v>40960</c:v>
                </c:pt>
                <c:pt idx="44">
                  <c:v>40961</c:v>
                </c:pt>
                <c:pt idx="45">
                  <c:v>40962</c:v>
                </c:pt>
                <c:pt idx="46">
                  <c:v>40963</c:v>
                </c:pt>
                <c:pt idx="47">
                  <c:v>40965</c:v>
                </c:pt>
                <c:pt idx="48">
                  <c:v>40966</c:v>
                </c:pt>
                <c:pt idx="49">
                  <c:v>40967</c:v>
                </c:pt>
                <c:pt idx="50">
                  <c:v>40968</c:v>
                </c:pt>
                <c:pt idx="51">
                  <c:v>40969</c:v>
                </c:pt>
                <c:pt idx="52">
                  <c:v>40970</c:v>
                </c:pt>
                <c:pt idx="53">
                  <c:v>40972</c:v>
                </c:pt>
                <c:pt idx="54">
                  <c:v>40973</c:v>
                </c:pt>
                <c:pt idx="55">
                  <c:v>40974</c:v>
                </c:pt>
                <c:pt idx="56">
                  <c:v>40975</c:v>
                </c:pt>
                <c:pt idx="57">
                  <c:v>40976</c:v>
                </c:pt>
                <c:pt idx="58">
                  <c:v>40977</c:v>
                </c:pt>
                <c:pt idx="59">
                  <c:v>40979</c:v>
                </c:pt>
                <c:pt idx="60">
                  <c:v>40980</c:v>
                </c:pt>
                <c:pt idx="61">
                  <c:v>40981</c:v>
                </c:pt>
                <c:pt idx="62">
                  <c:v>40982</c:v>
                </c:pt>
                <c:pt idx="63">
                  <c:v>40983</c:v>
                </c:pt>
                <c:pt idx="64">
                  <c:v>40984</c:v>
                </c:pt>
                <c:pt idx="65">
                  <c:v>40986</c:v>
                </c:pt>
                <c:pt idx="66">
                  <c:v>40987</c:v>
                </c:pt>
                <c:pt idx="67">
                  <c:v>40988</c:v>
                </c:pt>
                <c:pt idx="68">
                  <c:v>40989</c:v>
                </c:pt>
                <c:pt idx="69">
                  <c:v>40990</c:v>
                </c:pt>
                <c:pt idx="70">
                  <c:v>40991</c:v>
                </c:pt>
                <c:pt idx="71">
                  <c:v>40993</c:v>
                </c:pt>
                <c:pt idx="72">
                  <c:v>40994</c:v>
                </c:pt>
                <c:pt idx="73">
                  <c:v>40995</c:v>
                </c:pt>
                <c:pt idx="74">
                  <c:v>40996</c:v>
                </c:pt>
                <c:pt idx="75">
                  <c:v>40997</c:v>
                </c:pt>
                <c:pt idx="76">
                  <c:v>40998</c:v>
                </c:pt>
                <c:pt idx="77">
                  <c:v>41000</c:v>
                </c:pt>
                <c:pt idx="78">
                  <c:v>41001</c:v>
                </c:pt>
                <c:pt idx="79">
                  <c:v>41002</c:v>
                </c:pt>
                <c:pt idx="80">
                  <c:v>41003</c:v>
                </c:pt>
                <c:pt idx="81">
                  <c:v>41004</c:v>
                </c:pt>
                <c:pt idx="82">
                  <c:v>41007</c:v>
                </c:pt>
                <c:pt idx="83">
                  <c:v>41008</c:v>
                </c:pt>
                <c:pt idx="84">
                  <c:v>41009</c:v>
                </c:pt>
                <c:pt idx="85">
                  <c:v>41010</c:v>
                </c:pt>
                <c:pt idx="86">
                  <c:v>41011</c:v>
                </c:pt>
                <c:pt idx="87">
                  <c:v>41012</c:v>
                </c:pt>
                <c:pt idx="88">
                  <c:v>41014</c:v>
                </c:pt>
                <c:pt idx="89">
                  <c:v>41015</c:v>
                </c:pt>
                <c:pt idx="90">
                  <c:v>41016</c:v>
                </c:pt>
                <c:pt idx="91">
                  <c:v>41017</c:v>
                </c:pt>
                <c:pt idx="92">
                  <c:v>41018</c:v>
                </c:pt>
                <c:pt idx="93">
                  <c:v>41019</c:v>
                </c:pt>
              </c:numCache>
            </c:numRef>
          </c:cat>
          <c:val>
            <c:numRef>
              <c:f>'Platinum JUL12(PLN12)'!$E$2:$E$95</c:f>
              <c:numCache>
                <c:formatCode>0.00</c:formatCode>
                <c:ptCount val="94"/>
                <c:pt idx="0">
                  <c:v>1403.25</c:v>
                </c:pt>
                <c:pt idx="1">
                  <c:v>1405.8</c:v>
                </c:pt>
                <c:pt idx="2">
                  <c:v>1419</c:v>
                </c:pt>
                <c:pt idx="3">
                  <c:v>1409.95</c:v>
                </c:pt>
                <c:pt idx="4">
                  <c:v>1401.35</c:v>
                </c:pt>
                <c:pt idx="5">
                  <c:v>1395.45</c:v>
                </c:pt>
                <c:pt idx="6">
                  <c:v>1393.3</c:v>
                </c:pt>
                <c:pt idx="7">
                  <c:v>1425.75</c:v>
                </c:pt>
                <c:pt idx="8">
                  <c:v>1465.55</c:v>
                </c:pt>
                <c:pt idx="9">
                  <c:v>1491.5</c:v>
                </c:pt>
                <c:pt idx="10">
                  <c:v>1472</c:v>
                </c:pt>
                <c:pt idx="11">
                  <c:v>1487.35</c:v>
                </c:pt>
                <c:pt idx="12">
                  <c:v>1477.25</c:v>
                </c:pt>
                <c:pt idx="13">
                  <c:v>1501.55</c:v>
                </c:pt>
                <c:pt idx="14">
                  <c:v>1505.55</c:v>
                </c:pt>
                <c:pt idx="15">
                  <c:v>1517.15</c:v>
                </c:pt>
                <c:pt idx="16">
                  <c:v>1506.7</c:v>
                </c:pt>
                <c:pt idx="17">
                  <c:v>1529.05</c:v>
                </c:pt>
                <c:pt idx="18">
                  <c:v>1527.7</c:v>
                </c:pt>
                <c:pt idx="19">
                  <c:v>1541.8</c:v>
                </c:pt>
                <c:pt idx="20">
                  <c:v>1543.05</c:v>
                </c:pt>
                <c:pt idx="21">
                  <c:v>1578.55</c:v>
                </c:pt>
                <c:pt idx="22">
                  <c:v>1603.65</c:v>
                </c:pt>
                <c:pt idx="23">
                  <c:v>1620.4</c:v>
                </c:pt>
                <c:pt idx="24">
                  <c:v>1601.75</c:v>
                </c:pt>
                <c:pt idx="25">
                  <c:v>1583.2</c:v>
                </c:pt>
                <c:pt idx="26">
                  <c:v>1589.6</c:v>
                </c:pt>
                <c:pt idx="27">
                  <c:v>1617.6</c:v>
                </c:pt>
                <c:pt idx="28">
                  <c:v>1616.7</c:v>
                </c:pt>
                <c:pt idx="29">
                  <c:v>1623.3</c:v>
                </c:pt>
                <c:pt idx="30">
                  <c:v>1606.4</c:v>
                </c:pt>
                <c:pt idx="31">
                  <c:v>1614.95</c:v>
                </c:pt>
                <c:pt idx="32">
                  <c:v>1645.25</c:v>
                </c:pt>
                <c:pt idx="33">
                  <c:v>1656.85</c:v>
                </c:pt>
                <c:pt idx="34">
                  <c:v>1633.8</c:v>
                </c:pt>
                <c:pt idx="35">
                  <c:v>1664.6</c:v>
                </c:pt>
                <c:pt idx="36">
                  <c:v>1643.9</c:v>
                </c:pt>
                <c:pt idx="37">
                  <c:v>1624.5</c:v>
                </c:pt>
                <c:pt idx="38">
                  <c:v>1631.55</c:v>
                </c:pt>
                <c:pt idx="39">
                  <c:v>1604.9</c:v>
                </c:pt>
                <c:pt idx="40">
                  <c:v>1627.95</c:v>
                </c:pt>
                <c:pt idx="41">
                  <c:v>1638.4</c:v>
                </c:pt>
                <c:pt idx="42">
                  <c:v>1644.45</c:v>
                </c:pt>
                <c:pt idx="43">
                  <c:v>1646.1</c:v>
                </c:pt>
                <c:pt idx="44">
                  <c:v>1690.9</c:v>
                </c:pt>
                <c:pt idx="45">
                  <c:v>1716.05</c:v>
                </c:pt>
                <c:pt idx="46">
                  <c:v>1708.6</c:v>
                </c:pt>
                <c:pt idx="47">
                  <c:v>1714.65</c:v>
                </c:pt>
                <c:pt idx="48">
                  <c:v>1693.4</c:v>
                </c:pt>
                <c:pt idx="49">
                  <c:v>1695.05</c:v>
                </c:pt>
                <c:pt idx="50">
                  <c:v>1677.2</c:v>
                </c:pt>
                <c:pt idx="51">
                  <c:v>1677.55</c:v>
                </c:pt>
                <c:pt idx="52">
                  <c:v>1689.15</c:v>
                </c:pt>
                <c:pt idx="53">
                  <c:v>1698.8</c:v>
                </c:pt>
                <c:pt idx="54">
                  <c:v>1656.15</c:v>
                </c:pt>
                <c:pt idx="55">
                  <c:v>1606.05</c:v>
                </c:pt>
                <c:pt idx="56">
                  <c:v>1611.15</c:v>
                </c:pt>
                <c:pt idx="57">
                  <c:v>1630.5</c:v>
                </c:pt>
                <c:pt idx="58">
                  <c:v>1649.35</c:v>
                </c:pt>
                <c:pt idx="59">
                  <c:v>1683</c:v>
                </c:pt>
                <c:pt idx="60">
                  <c:v>1674.6</c:v>
                </c:pt>
                <c:pt idx="61">
                  <c:v>1684.15</c:v>
                </c:pt>
                <c:pt idx="62">
                  <c:v>1662.45</c:v>
                </c:pt>
                <c:pt idx="63">
                  <c:v>1661.55</c:v>
                </c:pt>
                <c:pt idx="64">
                  <c:v>1664.35</c:v>
                </c:pt>
                <c:pt idx="65">
                  <c:v>1671.05</c:v>
                </c:pt>
                <c:pt idx="66">
                  <c:v>1671.2</c:v>
                </c:pt>
                <c:pt idx="67">
                  <c:v>1647.8</c:v>
                </c:pt>
                <c:pt idx="68">
                  <c:v>1635.7</c:v>
                </c:pt>
                <c:pt idx="69">
                  <c:v>1604.15</c:v>
                </c:pt>
                <c:pt idx="70">
                  <c:v>1614.9</c:v>
                </c:pt>
                <c:pt idx="71">
                  <c:v>1631.4</c:v>
                </c:pt>
                <c:pt idx="72">
                  <c:v>1624.5</c:v>
                </c:pt>
                <c:pt idx="73">
                  <c:v>1655.45</c:v>
                </c:pt>
                <c:pt idx="74">
                  <c:v>1634.75</c:v>
                </c:pt>
                <c:pt idx="75">
                  <c:v>1626.25</c:v>
                </c:pt>
                <c:pt idx="76">
                  <c:v>1628.05</c:v>
                </c:pt>
                <c:pt idx="77">
                  <c:v>1644.95</c:v>
                </c:pt>
                <c:pt idx="78">
                  <c:v>1640.55</c:v>
                </c:pt>
                <c:pt idx="79">
                  <c:v>1642.4</c:v>
                </c:pt>
                <c:pt idx="80">
                  <c:v>1598.05</c:v>
                </c:pt>
                <c:pt idx="81">
                  <c:v>1589.85</c:v>
                </c:pt>
                <c:pt idx="82">
                  <c:v>1612.25</c:v>
                </c:pt>
                <c:pt idx="83">
                  <c:v>1611.25</c:v>
                </c:pt>
                <c:pt idx="84">
                  <c:v>1584.85</c:v>
                </c:pt>
                <c:pt idx="85">
                  <c:v>1583</c:v>
                </c:pt>
                <c:pt idx="86">
                  <c:v>1582.95</c:v>
                </c:pt>
                <c:pt idx="87">
                  <c:v>1583</c:v>
                </c:pt>
                <c:pt idx="88">
                  <c:v>1582.55</c:v>
                </c:pt>
                <c:pt idx="89">
                  <c:v>1562.8</c:v>
                </c:pt>
                <c:pt idx="90">
                  <c:v>1566.2</c:v>
                </c:pt>
                <c:pt idx="91">
                  <c:v>1575.7</c:v>
                </c:pt>
                <c:pt idx="92">
                  <c:v>1574.35</c:v>
                </c:pt>
                <c:pt idx="93">
                  <c:v>1572.8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upDownBars>
          <c:gapWidth val="150"/>
          <c:upBars/>
          <c:downBars/>
        </c:upDownBars>
        <c:axId val="171955712"/>
        <c:axId val="176580864"/>
      </c:stockChart>
      <c:dateAx>
        <c:axId val="171955712"/>
        <c:scaling>
          <c:orientation val="minMax"/>
        </c:scaling>
        <c:delete val="0"/>
        <c:axPos val="b"/>
        <c:numFmt formatCode="d\-mmm\-yy" sourceLinked="1"/>
        <c:majorTickMark val="out"/>
        <c:minorTickMark val="none"/>
        <c:tickLblPos val="nextTo"/>
        <c:crossAx val="176580864"/>
        <c:crosses val="autoZero"/>
        <c:auto val="1"/>
        <c:lblOffset val="100"/>
        <c:baseTimeUnit val="days"/>
      </c:dateAx>
      <c:valAx>
        <c:axId val="17658086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71955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Gil</cp:lastModifiedBy>
  <cp:revision>3</cp:revision>
  <dcterms:created xsi:type="dcterms:W3CDTF">2012-04-26T12:06:00Z</dcterms:created>
  <dcterms:modified xsi:type="dcterms:W3CDTF">2012-04-26T21:57:00Z</dcterms:modified>
</cp:coreProperties>
</file>