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0" w:rsidRDefault="00131490" w:rsidP="00131490">
      <w:pPr>
        <w:autoSpaceDE w:val="0"/>
        <w:autoSpaceDN w:val="0"/>
        <w:adjustRightInd w:val="0"/>
        <w:spacing w:line="400" w:lineRule="atLeast"/>
      </w:pPr>
      <w:r>
        <w:t xml:space="preserve">Use a nonparametric test to see if there is a difference in hours worked for males and females (variable </w:t>
      </w:r>
      <w:r w:rsidRPr="00AA7DDF">
        <w:rPr>
          <w:i/>
        </w:rPr>
        <w:t>hrs1</w:t>
      </w:r>
      <w:r>
        <w:t xml:space="preserve">). What do you conclude? </w:t>
      </w:r>
    </w:p>
    <w:p w:rsidR="00131490" w:rsidRDefault="00131490" w:rsidP="00131490">
      <w:pPr>
        <w:autoSpaceDE w:val="0"/>
        <w:autoSpaceDN w:val="0"/>
        <w:adjustRightInd w:val="0"/>
        <w:spacing w:line="400" w:lineRule="atLeast"/>
      </w:pPr>
    </w:p>
    <w:p w:rsidR="00131490" w:rsidRPr="00AA7DDF" w:rsidRDefault="00131490" w:rsidP="001314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31490" w:rsidRPr="00AA7DDF" w:rsidRDefault="00131490" w:rsidP="001314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AA7DDF">
        <w:rPr>
          <w:rFonts w:ascii="Arial" w:hAnsi="Arial" w:cs="Arial"/>
          <w:b/>
          <w:bCs/>
          <w:color w:val="000000"/>
          <w:sz w:val="26"/>
          <w:szCs w:val="26"/>
        </w:rPr>
        <w:t>NPar Tests</w:t>
      </w:r>
    </w:p>
    <w:p w:rsidR="00131490" w:rsidRPr="00AA7DDF" w:rsidRDefault="00131490" w:rsidP="00131490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131490" w:rsidRPr="00AA7DDF" w:rsidRDefault="00131490" w:rsidP="001314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AA7DDF">
        <w:rPr>
          <w:rFonts w:ascii="Arial" w:hAnsi="Arial" w:cs="Arial"/>
          <w:b/>
          <w:bCs/>
          <w:color w:val="000000"/>
          <w:sz w:val="26"/>
          <w:szCs w:val="26"/>
        </w:rPr>
        <w:t>Mann-Whitney Test</w:t>
      </w:r>
    </w:p>
    <w:p w:rsidR="00131490" w:rsidRPr="00AA7DDF" w:rsidRDefault="00131490" w:rsidP="00131490">
      <w:pPr>
        <w:autoSpaceDE w:val="0"/>
        <w:autoSpaceDN w:val="0"/>
        <w:adjustRightInd w:val="0"/>
      </w:pPr>
    </w:p>
    <w:tbl>
      <w:tblPr>
        <w:tblW w:w="801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49"/>
        <w:gridCol w:w="1838"/>
        <w:gridCol w:w="1019"/>
        <w:gridCol w:w="1240"/>
        <w:gridCol w:w="1468"/>
      </w:tblGrid>
      <w:tr w:rsidR="00131490" w:rsidRPr="00AA7DD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131490" w:rsidRPr="00AA7DD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Respondent's Sex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131490" w:rsidRPr="00AA7DD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Number of hours worked last week</w:t>
            </w:r>
          </w:p>
        </w:tc>
        <w:tc>
          <w:tcPr>
            <w:tcW w:w="18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2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852.94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675526.50</w:t>
            </w:r>
          </w:p>
        </w:tc>
      </w:tr>
      <w:tr w:rsidR="00131490" w:rsidRPr="00AA7DD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632.24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445726.50</w:t>
            </w:r>
          </w:p>
        </w:tc>
      </w:tr>
      <w:tr w:rsidR="00131490" w:rsidRPr="00AA7DDF" w:rsidTr="005F7C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2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31490" w:rsidRPr="00AA7DDF" w:rsidRDefault="00131490" w:rsidP="00131490">
      <w:pPr>
        <w:autoSpaceDE w:val="0"/>
        <w:autoSpaceDN w:val="0"/>
        <w:adjustRightInd w:val="0"/>
      </w:pPr>
    </w:p>
    <w:tbl>
      <w:tblPr>
        <w:tblW w:w="353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64"/>
        <w:gridCol w:w="1468"/>
      </w:tblGrid>
      <w:tr w:rsidR="00131490" w:rsidRPr="00AA7DD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Statistics</w:t>
            </w:r>
            <w:r w:rsidRPr="00AA7D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31490" w:rsidRPr="00AA7DD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Number of hours worked last week</w:t>
            </w:r>
          </w:p>
        </w:tc>
      </w:tr>
      <w:tr w:rsidR="00131490" w:rsidRPr="00AA7DD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196861.500</w:t>
            </w:r>
          </w:p>
        </w:tc>
      </w:tr>
      <w:tr w:rsidR="00131490" w:rsidRPr="00AA7DD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445726.500</w:t>
            </w:r>
          </w:p>
        </w:tc>
      </w:tr>
      <w:tr w:rsidR="00131490" w:rsidRPr="00AA7DD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-10.244</w:t>
            </w:r>
          </w:p>
        </w:tc>
      </w:tr>
      <w:tr w:rsidR="00131490" w:rsidRPr="00AA7DD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6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31490" w:rsidRPr="00AA7DDF" w:rsidTr="005F7C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490" w:rsidRPr="00AA7DDF" w:rsidRDefault="00131490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DF">
              <w:rPr>
                <w:rFonts w:ascii="Arial" w:hAnsi="Arial" w:cs="Arial"/>
                <w:color w:val="000000"/>
                <w:sz w:val="18"/>
                <w:szCs w:val="18"/>
              </w:rPr>
              <w:t>a. Grouping Variable: Respondent's Sex</w:t>
            </w:r>
          </w:p>
        </w:tc>
      </w:tr>
    </w:tbl>
    <w:p w:rsidR="00DF25DB" w:rsidRDefault="00DF25DB"/>
    <w:sectPr w:rsidR="00DF25DB" w:rsidSect="004F12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FD" w:rsidRDefault="005844FD" w:rsidP="00967976">
      <w:r>
        <w:separator/>
      </w:r>
    </w:p>
  </w:endnote>
  <w:endnote w:type="continuationSeparator" w:id="0">
    <w:p w:rsidR="005844FD" w:rsidRDefault="005844FD" w:rsidP="0096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4D" w:rsidRDefault="008062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4D" w:rsidRDefault="008062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4D" w:rsidRDefault="00806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FD" w:rsidRDefault="005844FD" w:rsidP="00967976">
      <w:r>
        <w:separator/>
      </w:r>
    </w:p>
  </w:footnote>
  <w:footnote w:type="continuationSeparator" w:id="0">
    <w:p w:rsidR="005844FD" w:rsidRDefault="005844FD" w:rsidP="00967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4D" w:rsidRDefault="00806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01" w:rsidRPr="00F92E1F" w:rsidRDefault="005844FD" w:rsidP="00F92E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01" w:rsidRDefault="002D29CA" w:rsidP="00F92E1F">
    <w:pPr>
      <w:pStyle w:val="Header"/>
    </w:pPr>
    <w:r>
      <w:tab/>
    </w:r>
    <w:r>
      <w:tab/>
      <w:t>STAT8028</w:t>
    </w:r>
  </w:p>
  <w:p w:rsidR="00027801" w:rsidRDefault="002D29CA" w:rsidP="00F92E1F">
    <w:pPr>
      <w:pStyle w:val="Header"/>
    </w:pPr>
    <w:r>
      <w:tab/>
    </w:r>
    <w:r>
      <w:tab/>
      <w:t>Activity 3b</w:t>
    </w:r>
  </w:p>
  <w:p w:rsidR="00027801" w:rsidRDefault="002D29CA" w:rsidP="00F92E1F">
    <w:pPr>
      <w:pStyle w:val="Header"/>
    </w:pPr>
    <w:r>
      <w:tab/>
    </w:r>
    <w:r>
      <w:tab/>
      <w:t>Cynthia Middleton Keifer</w:t>
    </w:r>
    <w:r>
      <w:tab/>
    </w:r>
    <w: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9CA"/>
    <w:rsid w:val="00131490"/>
    <w:rsid w:val="002D29CA"/>
    <w:rsid w:val="005735DC"/>
    <w:rsid w:val="005844FD"/>
    <w:rsid w:val="0080624D"/>
    <w:rsid w:val="00967976"/>
    <w:rsid w:val="00DF25DB"/>
    <w:rsid w:val="00F7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9CA"/>
    <w:pPr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29CA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C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06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2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ERAU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2010-04-15T16:40:00Z</dcterms:created>
  <dcterms:modified xsi:type="dcterms:W3CDTF">2010-04-15T16:40:00Z</dcterms:modified>
</cp:coreProperties>
</file>