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93" w:rsidRDefault="00CF7193">
      <w:proofErr w:type="gramStart"/>
      <w:r>
        <w:t>Question 1.</w:t>
      </w:r>
      <w:proofErr w:type="gramEnd"/>
    </w:p>
    <w:p w:rsidR="00581CE1" w:rsidRDefault="00CF7193">
      <w:r>
        <w:t>Method of Moment Estimate</w:t>
      </w:r>
    </w:p>
    <w:p w:rsidR="00CF7193" w:rsidRDefault="00CF7193">
      <w:r>
        <w:t xml:space="preserve">Given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                               0≤x≤1</m:t>
        </m:r>
      </m:oMath>
    </w:p>
    <w:p w:rsidR="00E25EB8" w:rsidRDefault="00E25EB8">
      <w:r>
        <w:t>And the sample data {0.3, 0.4, 0.1, 0.6, 0.8, 0.9, 0.1, 0.4, 0.8, 0.9}</w:t>
      </w:r>
    </w:p>
    <w:p w:rsidR="00CF7193" w:rsidRDefault="00CF7193">
      <w:r>
        <w:t xml:space="preserve">What is the method of moments estimate </w:t>
      </w:r>
      <w:proofErr w:type="gramStart"/>
      <w:r>
        <w:t xml:space="preserve">of </w:t>
      </w:r>
      <m:oMath>
        <w:proofErr w:type="gramEnd"/>
        <m:r>
          <w:rPr>
            <w:rFonts w:ascii="Cambria Math" w:hAnsi="Cambria Math"/>
          </w:rPr>
          <m:t>θ</m:t>
        </m:r>
      </m:oMath>
      <w:r>
        <w:t>?</w:t>
      </w:r>
    </w:p>
    <w:sectPr w:rsidR="00CF7193" w:rsidSect="0058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193"/>
    <w:rsid w:val="00123A71"/>
    <w:rsid w:val="00393C5D"/>
    <w:rsid w:val="004961D5"/>
    <w:rsid w:val="00581CE1"/>
    <w:rsid w:val="0068646F"/>
    <w:rsid w:val="006B090C"/>
    <w:rsid w:val="007576B8"/>
    <w:rsid w:val="00761D8D"/>
    <w:rsid w:val="007840D7"/>
    <w:rsid w:val="008974AC"/>
    <w:rsid w:val="00927BE3"/>
    <w:rsid w:val="00941AE6"/>
    <w:rsid w:val="009E6A81"/>
    <w:rsid w:val="00A35BCA"/>
    <w:rsid w:val="00CD286E"/>
    <w:rsid w:val="00CF0312"/>
    <w:rsid w:val="00CF7193"/>
    <w:rsid w:val="00DB6C20"/>
    <w:rsid w:val="00E25EB8"/>
    <w:rsid w:val="00EB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A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71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Sony Electronics, Inc.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tsega</dc:creator>
  <cp:lastModifiedBy>tsega</cp:lastModifiedBy>
  <cp:revision>2</cp:revision>
  <dcterms:created xsi:type="dcterms:W3CDTF">2009-05-01T03:17:00Z</dcterms:created>
  <dcterms:modified xsi:type="dcterms:W3CDTF">2009-05-01T05:02:00Z</dcterms:modified>
</cp:coreProperties>
</file>