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D2" w:rsidRDefault="00135CD2" w:rsidP="00135CD2">
      <w:pPr>
        <w:contextualSpacing/>
      </w:pPr>
      <w:r>
        <w:t xml:space="preserve">2. A jail has an inmate population with a mean number of prior arrests of 6 and a standard deviation of 2. Arrests are distributed normally. </w:t>
      </w:r>
    </w:p>
    <w:p w:rsidR="00135CD2" w:rsidRDefault="00135CD2" w:rsidP="00135CD2">
      <w:pPr>
        <w:contextualSpacing/>
      </w:pPr>
      <w:r>
        <w:t>a) What is the z-score of inmates with 1, 3, 6, and 7 prior arrests?</w:t>
      </w:r>
    </w:p>
    <w:p w:rsidR="00135CD2" w:rsidRDefault="00135CD2" w:rsidP="00135CD2">
      <w:pPr>
        <w:contextualSpacing/>
      </w:pPr>
      <w:r>
        <w:t>b) Would a new inmate with nine prior arrests be in the upper 5% of the arrest distribution?</w:t>
      </w:r>
    </w:p>
    <w:p w:rsidR="00135CD2" w:rsidRDefault="00135CD2" w:rsidP="00135CD2">
      <w:pPr>
        <w:contextualSpacing/>
      </w:pPr>
      <w:r>
        <w:t>c) Would a new inmate with two prior arrests be in the lowest 5% of the arrest distribution?</w:t>
      </w:r>
    </w:p>
    <w:p w:rsidR="00135CD2" w:rsidRDefault="00135CD2" w:rsidP="00135CD2">
      <w:pPr>
        <w:contextualSpacing/>
      </w:pPr>
      <w:r>
        <w:t>d) What percent of the inmate population would have between 2 and 5 prior arrests?</w:t>
      </w:r>
    </w:p>
    <w:p w:rsidR="00135CD2" w:rsidRDefault="00135CD2" w:rsidP="00135CD2">
      <w:pPr>
        <w:contextualSpacing/>
      </w:pPr>
      <w:r>
        <w:t>e) What percent of the inmate population would have 10 or more prior arrests?</w:t>
      </w:r>
    </w:p>
    <w:p w:rsidR="00135CD2" w:rsidRDefault="00135CD2" w:rsidP="00135CD2">
      <w:pPr>
        <w:contextualSpacing/>
      </w:pPr>
      <w:r>
        <w:t>f) What percent of the inmate population would have 0 prior arrests?</w:t>
      </w:r>
    </w:p>
    <w:p w:rsidR="00135CD2" w:rsidRDefault="00135CD2" w:rsidP="00135CD2">
      <w:pPr>
        <w:contextualSpacing/>
      </w:pPr>
      <w:r w:rsidRPr="00135CD2">
        <w:rPr>
          <w:highlight w:val="yellow"/>
        </w:rPr>
        <w:t>g) Suppose you draw a random sample of 225 people from the inmate population and obtain a sample mean of 2.3 and a standard deviation of 1.9. How unusual is this sample mean? What percent of random samples of size 225 would we expect to have a sample mean greater than 2.3?</w:t>
      </w:r>
      <w:r>
        <w:t xml:space="preserve"> </w:t>
      </w:r>
    </w:p>
    <w:p w:rsidR="00135CD2" w:rsidRDefault="00135CD2" w:rsidP="00135CD2">
      <w:pPr>
        <w:contextualSpacing/>
      </w:pPr>
      <w:r>
        <w:t xml:space="preserve">h) For the sample mentioned above, construct a 95% confidence interval. Does it contain the population mean? Why or why not? </w:t>
      </w:r>
    </w:p>
    <w:p w:rsidR="00135CD2" w:rsidRDefault="00135CD2" w:rsidP="00135CD2">
      <w:pPr>
        <w:contextualSpacing/>
      </w:pPr>
    </w:p>
    <w:p w:rsidR="00135CD2" w:rsidRPr="00135CD2" w:rsidRDefault="00135CD2" w:rsidP="00135CD2">
      <w:pPr>
        <w:contextualSpacing/>
        <w:rPr>
          <w:highlight w:val="yellow"/>
        </w:rPr>
      </w:pPr>
      <w:r w:rsidRPr="00135CD2">
        <w:rPr>
          <w:highlight w:val="yellow"/>
        </w:rPr>
        <w:t xml:space="preserve">3. Prior experience suggests that about 60% of admission offers to Ph.D. </w:t>
      </w:r>
      <w:proofErr w:type="gramStart"/>
      <w:r w:rsidRPr="00135CD2">
        <w:rPr>
          <w:highlight w:val="yellow"/>
        </w:rPr>
        <w:t>students</w:t>
      </w:r>
      <w:proofErr w:type="gramEnd"/>
      <w:r w:rsidRPr="00135CD2">
        <w:rPr>
          <w:highlight w:val="yellow"/>
        </w:rPr>
        <w:t xml:space="preserve"> result in enrollment. A particular criminology department wants to make sure they have at least 4 Ph.D. students in the incoming class, but no more than 7. </w:t>
      </w:r>
    </w:p>
    <w:p w:rsidR="00135CD2" w:rsidRPr="00135CD2" w:rsidRDefault="00135CD2" w:rsidP="00135CD2">
      <w:pPr>
        <w:contextualSpacing/>
        <w:rPr>
          <w:highlight w:val="yellow"/>
        </w:rPr>
      </w:pPr>
      <w:r w:rsidRPr="00135CD2">
        <w:rPr>
          <w:highlight w:val="yellow"/>
        </w:rPr>
        <w:t>a) What is the minimum number of offers they should make to ensure that the chance of having less than 4 students is less than 15%?</w:t>
      </w:r>
    </w:p>
    <w:p w:rsidR="00135CD2" w:rsidRPr="00135CD2" w:rsidRDefault="00135CD2" w:rsidP="00135CD2">
      <w:pPr>
        <w:contextualSpacing/>
        <w:rPr>
          <w:highlight w:val="yellow"/>
        </w:rPr>
      </w:pPr>
      <w:r w:rsidRPr="00135CD2">
        <w:rPr>
          <w:highlight w:val="yellow"/>
        </w:rPr>
        <w:t>b) How many offers can they make while keeping the risk of more than 7 acceptances below 5%?</w:t>
      </w:r>
    </w:p>
    <w:p w:rsidR="00135CD2" w:rsidRPr="00135CD2" w:rsidRDefault="00135CD2" w:rsidP="00135CD2">
      <w:pPr>
        <w:contextualSpacing/>
        <w:rPr>
          <w:highlight w:val="yellow"/>
        </w:rPr>
      </w:pPr>
      <w:r w:rsidRPr="00135CD2">
        <w:rPr>
          <w:highlight w:val="yellow"/>
        </w:rPr>
        <w:t>c) How many offers should they make if they want to maximize the probability of having 5 accepts? What is the probability of 5 accepts given this number of offers?</w:t>
      </w:r>
    </w:p>
    <w:p w:rsidR="00135CD2" w:rsidRPr="00135CD2" w:rsidRDefault="00135CD2" w:rsidP="00135CD2">
      <w:pPr>
        <w:contextualSpacing/>
        <w:rPr>
          <w:highlight w:val="yellow"/>
        </w:rPr>
      </w:pPr>
      <w:r w:rsidRPr="00135CD2">
        <w:rPr>
          <w:highlight w:val="yellow"/>
        </w:rPr>
        <w:t>d) How many offers should they make to maximize the probability of having 4 to 6 accepts? What is the probability of 4 to 6 accepts given this number of offers?</w:t>
      </w:r>
    </w:p>
    <w:p w:rsidR="00135CD2" w:rsidRPr="00135CD2" w:rsidRDefault="00135CD2" w:rsidP="00135CD2">
      <w:pPr>
        <w:contextualSpacing/>
        <w:rPr>
          <w:highlight w:val="yellow"/>
        </w:rPr>
      </w:pPr>
      <w:r w:rsidRPr="00135CD2">
        <w:rPr>
          <w:highlight w:val="yellow"/>
        </w:rPr>
        <w:t>e) Suppose 10 offers are made. How many students do we expect to accept?</w:t>
      </w:r>
    </w:p>
    <w:p w:rsidR="00135CD2" w:rsidRDefault="00135CD2" w:rsidP="00135CD2">
      <w:pPr>
        <w:contextualSpacing/>
      </w:pPr>
      <w:r w:rsidRPr="00135CD2">
        <w:rPr>
          <w:highlight w:val="yellow"/>
        </w:rPr>
        <w:t>f) What is the probability that exactly this number of students would accept?</w:t>
      </w:r>
      <w:bookmarkStart w:id="0" w:name="_GoBack"/>
      <w:bookmarkEnd w:id="0"/>
    </w:p>
    <w:p w:rsidR="00534E83" w:rsidRDefault="00534E83"/>
    <w:sectPr w:rsidR="00534E83" w:rsidSect="00534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5CD2"/>
    <w:rsid w:val="00135CD2"/>
    <w:rsid w:val="00534E83"/>
    <w:rsid w:val="00A8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CD2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vlc</dc:creator>
  <cp:lastModifiedBy>vlc</cp:lastModifiedBy>
  <cp:revision>1</cp:revision>
  <dcterms:created xsi:type="dcterms:W3CDTF">2017-03-24T20:03:00Z</dcterms:created>
  <dcterms:modified xsi:type="dcterms:W3CDTF">2017-03-24T20:12:00Z</dcterms:modified>
</cp:coreProperties>
</file>