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EF" w:rsidRDefault="00211FC7" w:rsidP="00211FC7">
      <w:pPr>
        <w:jc w:val="center"/>
      </w:pPr>
      <w:bookmarkStart w:id="0" w:name="_GoBack"/>
      <w:bookmarkEnd w:id="0"/>
      <w:r>
        <w:t>Critical Analysis Template</w:t>
      </w:r>
    </w:p>
    <w:p w:rsidR="00211FC7" w:rsidRDefault="00211FC7" w:rsidP="00211FC7">
      <w:pPr>
        <w:jc w:val="center"/>
      </w:pPr>
    </w:p>
    <w:p w:rsidR="00211FC7" w:rsidRDefault="00211FC7" w:rsidP="00211FC7">
      <w:r>
        <w:t>Please review the following steps in critically analyzing your identified problem/issue</w:t>
      </w:r>
    </w:p>
    <w:p w:rsidR="00211FC7" w:rsidRDefault="00211FC7" w:rsidP="00211FC7"/>
    <w:p w:rsidR="00211FC7" w:rsidRPr="00542FB1" w:rsidRDefault="00211FC7" w:rsidP="00211FC7">
      <w:pPr>
        <w:rPr>
          <w:b/>
        </w:rPr>
      </w:pPr>
      <w:r w:rsidRPr="00542FB1">
        <w:rPr>
          <w:b/>
        </w:rPr>
        <w:t>Step 1</w:t>
      </w:r>
    </w:p>
    <w:p w:rsidR="00F37448" w:rsidRDefault="00211FC7" w:rsidP="00211FC7">
      <w:r>
        <w:t xml:space="preserve">Review the literature (10-12) sources collected in week </w:t>
      </w:r>
      <w:r w:rsidR="00AE6B95">
        <w:t>4</w:t>
      </w:r>
      <w:r w:rsidR="00F37448">
        <w:t xml:space="preserve">.  </w:t>
      </w:r>
    </w:p>
    <w:p w:rsidR="00F37448" w:rsidRDefault="00F37448" w:rsidP="00211FC7"/>
    <w:p w:rsidR="00F37448" w:rsidRPr="00542FB1" w:rsidRDefault="00F37448" w:rsidP="00211FC7">
      <w:pPr>
        <w:rPr>
          <w:b/>
        </w:rPr>
      </w:pPr>
      <w:r w:rsidRPr="00542FB1">
        <w:rPr>
          <w:b/>
        </w:rPr>
        <w:t>Step 2</w:t>
      </w:r>
    </w:p>
    <w:p w:rsidR="00F37448" w:rsidRDefault="00F37448" w:rsidP="00211FC7">
      <w:r>
        <w:t xml:space="preserve">For each source summarize answers to the following questions: When and how did the problem/issue begin? Who does this problem affect? Who is hurt by this problem?  Who benefits from this problem? </w:t>
      </w:r>
    </w:p>
    <w:p w:rsidR="00F37448" w:rsidRDefault="00F37448" w:rsidP="00211FC7"/>
    <w:p w:rsidR="00211FC7" w:rsidRPr="00F37448" w:rsidRDefault="00F37448" w:rsidP="00211FC7">
      <w:pPr>
        <w:rPr>
          <w:b/>
        </w:rPr>
      </w:pPr>
      <w:r>
        <w:t xml:space="preserve"> </w:t>
      </w:r>
      <w:r w:rsidRPr="00F37448">
        <w:rPr>
          <w:i/>
        </w:rPr>
        <w:t xml:space="preserve">Using the example of the evacuation plan for </w:t>
      </w:r>
      <w:smartTag w:uri="urn:schemas-microsoft-com:office:smarttags" w:element="City">
        <w:smartTag w:uri="urn:schemas-microsoft-com:office:smarttags" w:element="place">
          <w:r w:rsidRPr="00F37448">
            <w:rPr>
              <w:i/>
            </w:rPr>
            <w:t>New Orleans</w:t>
          </w:r>
        </w:smartTag>
      </w:smartTag>
      <w:r w:rsidRPr="00F37448">
        <w:rPr>
          <w:i/>
        </w:rPr>
        <w:t xml:space="preserve"> (from the Capstone </w:t>
      </w:r>
      <w:proofErr w:type="spellStart"/>
      <w:proofErr w:type="gramStart"/>
      <w:r w:rsidRPr="00F37448">
        <w:rPr>
          <w:i/>
        </w:rPr>
        <w:t>powerpoint</w:t>
      </w:r>
      <w:proofErr w:type="spellEnd"/>
      <w:proofErr w:type="gramEnd"/>
      <w:r w:rsidRPr="00F37448">
        <w:rPr>
          <w:i/>
        </w:rPr>
        <w:t xml:space="preserve"> and sample problem statement templates) here is how I would answer the first question.  </w:t>
      </w:r>
      <w:r>
        <w:rPr>
          <w:b/>
        </w:rPr>
        <w:t>Source Associated Press news story: It was clear that the evacuation plan was poor or mismanaged on August 28</w:t>
      </w:r>
      <w:r w:rsidRPr="00F37448">
        <w:rPr>
          <w:b/>
          <w:vertAlign w:val="superscript"/>
        </w:rPr>
        <w:t>th</w:t>
      </w:r>
      <w:r>
        <w:rPr>
          <w:b/>
        </w:rPr>
        <w:t>, the day the evacuation of New Orleans was ordered one day before Hurricane Katrina hit New Orleans. According to the article, the only notification was through the media.</w:t>
      </w:r>
      <w:r w:rsidR="00483B88">
        <w:rPr>
          <w:b/>
        </w:rPr>
        <w:t xml:space="preserve"> The mobilization of the </w:t>
      </w:r>
      <w:proofErr w:type="gramStart"/>
      <w:r w:rsidR="00483B88">
        <w:rPr>
          <w:b/>
        </w:rPr>
        <w:t>national guard</w:t>
      </w:r>
      <w:proofErr w:type="gramEnd"/>
      <w:r w:rsidR="00483B88">
        <w:rPr>
          <w:b/>
        </w:rPr>
        <w:t xml:space="preserve"> was delayed and when the storm hit there were several thousand people still in </w:t>
      </w:r>
      <w:smartTag w:uri="urn:schemas-microsoft-com:office:smarttags" w:element="City">
        <w:smartTag w:uri="urn:schemas-microsoft-com:office:smarttags" w:element="place">
          <w:r w:rsidR="00483B88">
            <w:rPr>
              <w:b/>
            </w:rPr>
            <w:t>New Orleans</w:t>
          </w:r>
        </w:smartTag>
      </w:smartTag>
      <w:r w:rsidR="00483B88">
        <w:rPr>
          <w:b/>
        </w:rPr>
        <w:t xml:space="preserve"> and the surrounding areas.</w:t>
      </w:r>
    </w:p>
    <w:p w:rsidR="00F37448" w:rsidRDefault="00F37448" w:rsidP="00211FC7"/>
    <w:p w:rsidR="00F37448" w:rsidRPr="00542FB1" w:rsidRDefault="00F37448" w:rsidP="00211FC7">
      <w:pPr>
        <w:rPr>
          <w:b/>
        </w:rPr>
      </w:pPr>
      <w:r w:rsidRPr="00542FB1">
        <w:rPr>
          <w:b/>
        </w:rPr>
        <w:t>Step 3</w:t>
      </w:r>
    </w:p>
    <w:p w:rsidR="00F37448" w:rsidRDefault="00F37448" w:rsidP="00211FC7">
      <w:r>
        <w:t>Take each question separately and summarize it for all the collected sources.</w:t>
      </w:r>
    </w:p>
    <w:p w:rsidR="00483B88" w:rsidRDefault="00483B88" w:rsidP="00211FC7">
      <w:pPr>
        <w:rPr>
          <w:i/>
        </w:rPr>
      </w:pPr>
      <w:r>
        <w:t xml:space="preserve"> </w:t>
      </w:r>
      <w:r>
        <w:rPr>
          <w:i/>
        </w:rPr>
        <w:br/>
        <w:t>Using the same example:</w:t>
      </w:r>
    </w:p>
    <w:p w:rsidR="00483B88" w:rsidRDefault="00483B88" w:rsidP="00211FC7">
      <w:pPr>
        <w:rPr>
          <w:b/>
        </w:rPr>
      </w:pPr>
      <w:r>
        <w:rPr>
          <w:b/>
        </w:rPr>
        <w:t>Six of the 10 sources collected confirm that the evacuation was poorly developed and poorly implemented.  While some sources focused on the slowness with which the evacuation of New Orleans was ordered by the city government, other sources focused on how little the federal government did to assist ahead of time in implementing the evacuation of the New Orleans residents prior to Hurricane Katrina reaching New Orleans.</w:t>
      </w:r>
    </w:p>
    <w:p w:rsidR="00483B88" w:rsidRDefault="00483B88" w:rsidP="00211FC7">
      <w:pPr>
        <w:rPr>
          <w:b/>
        </w:rPr>
      </w:pPr>
    </w:p>
    <w:p w:rsidR="00483B88" w:rsidRPr="00542FB1" w:rsidRDefault="00483B88" w:rsidP="00211FC7">
      <w:pPr>
        <w:rPr>
          <w:b/>
        </w:rPr>
      </w:pPr>
      <w:r w:rsidRPr="00542FB1">
        <w:rPr>
          <w:b/>
        </w:rPr>
        <w:t>Step 4</w:t>
      </w:r>
    </w:p>
    <w:p w:rsidR="00483B88" w:rsidRPr="00483B88" w:rsidRDefault="00483B88" w:rsidP="00211FC7">
      <w:r>
        <w:t>Compile the summaries of each question into a narrative (similar to the narrative created for the literature review).  Be sure to cite your literature sources throughout the critical analysis.  End the critical analysis narrative with a concluding paragraph about your reaction to the critical analysis.  Where you surprised at your findings?</w:t>
      </w:r>
    </w:p>
    <w:sectPr w:rsidR="00483B88" w:rsidRPr="00483B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C7"/>
    <w:rsid w:val="00211FC7"/>
    <w:rsid w:val="00483B88"/>
    <w:rsid w:val="00542FB1"/>
    <w:rsid w:val="00684E42"/>
    <w:rsid w:val="006F40DF"/>
    <w:rsid w:val="00700845"/>
    <w:rsid w:val="00AE6B95"/>
    <w:rsid w:val="00E734EF"/>
    <w:rsid w:val="00F3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32531CD-D241-4926-BFF9-8FC9C914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Critical Analysis Template</vt:lpstr>
    </vt:vector>
  </TitlesOfParts>
  <Company>LOE</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Template</dc:title>
  <dc:creator>Laureate Online Education</dc:creator>
  <cp:lastModifiedBy>Ra'Chel Fowler</cp:lastModifiedBy>
  <cp:revision>2</cp:revision>
  <dcterms:created xsi:type="dcterms:W3CDTF">2016-06-06T01:54:00Z</dcterms:created>
  <dcterms:modified xsi:type="dcterms:W3CDTF">2016-06-06T01:54:00Z</dcterms:modified>
</cp:coreProperties>
</file>