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C7" w:rsidRPr="00E15701" w:rsidRDefault="005233C7" w:rsidP="005233C7">
      <w:pPr>
        <w:jc w:val="center"/>
        <w:rPr>
          <w:b/>
          <w:sz w:val="24"/>
        </w:rPr>
      </w:pPr>
      <w:r w:rsidRPr="00E15701">
        <w:rPr>
          <w:b/>
          <w:sz w:val="24"/>
        </w:rPr>
        <w:t xml:space="preserve">Rise of the Western Way of War Parallel </w:t>
      </w:r>
      <w:r w:rsidR="000C13AB" w:rsidRPr="00E15701">
        <w:rPr>
          <w:b/>
          <w:sz w:val="24"/>
        </w:rPr>
        <w:t>Block</w:t>
      </w:r>
    </w:p>
    <w:p w:rsidR="005233C7" w:rsidRPr="00E15701" w:rsidRDefault="005233C7" w:rsidP="005233C7">
      <w:pPr>
        <w:jc w:val="center"/>
        <w:rPr>
          <w:b/>
          <w:sz w:val="24"/>
        </w:rPr>
      </w:pPr>
    </w:p>
    <w:p w:rsidR="005233C7" w:rsidRPr="00E15701" w:rsidRDefault="00E43B94" w:rsidP="005233C7">
      <w:pPr>
        <w:pStyle w:val="Heading2"/>
        <w:rPr>
          <w:sz w:val="24"/>
          <w:szCs w:val="24"/>
        </w:rPr>
      </w:pPr>
      <w:r w:rsidRPr="00E15701">
        <w:rPr>
          <w:sz w:val="24"/>
          <w:szCs w:val="24"/>
        </w:rPr>
        <w:t>Writing Requirements</w:t>
      </w:r>
    </w:p>
    <w:p w:rsidR="003F4AE3" w:rsidRPr="00E15701" w:rsidRDefault="003F4AE3" w:rsidP="003F4AE3">
      <w:pPr>
        <w:pStyle w:val="BodyTextIndent"/>
        <w:pBdr>
          <w:bottom w:val="single" w:sz="18" w:space="1" w:color="auto"/>
        </w:pBdr>
        <w:ind w:left="1080" w:right="1080"/>
        <w:rPr>
          <w:b/>
          <w:sz w:val="24"/>
          <w:szCs w:val="24"/>
          <w:u w:val="single"/>
        </w:rPr>
      </w:pPr>
    </w:p>
    <w:p w:rsidR="003F4AE3" w:rsidRPr="00E15701" w:rsidRDefault="003F4AE3" w:rsidP="003F4AE3">
      <w:pPr>
        <w:pStyle w:val="BodyTextIndent"/>
        <w:ind w:left="1080" w:right="1080"/>
        <w:rPr>
          <w:sz w:val="24"/>
          <w:szCs w:val="24"/>
        </w:rPr>
      </w:pPr>
    </w:p>
    <w:p w:rsidR="005233C7" w:rsidRPr="00C537D9" w:rsidRDefault="005233C7" w:rsidP="00472B41">
      <w:pPr>
        <w:rPr>
          <w:sz w:val="24"/>
        </w:rPr>
      </w:pPr>
      <w:bookmarkStart w:id="0" w:name="OLE_LINK3"/>
      <w:bookmarkStart w:id="1" w:name="OLE_LINK4"/>
      <w:r w:rsidRPr="00C537D9">
        <w:rPr>
          <w:sz w:val="24"/>
        </w:rPr>
        <w:t xml:space="preserve">There are </w:t>
      </w:r>
      <w:r w:rsidR="00CE7E8D" w:rsidRPr="00C537D9">
        <w:rPr>
          <w:sz w:val="24"/>
        </w:rPr>
        <w:t xml:space="preserve">two </w:t>
      </w:r>
      <w:r w:rsidRPr="00C537D9">
        <w:rPr>
          <w:sz w:val="24"/>
        </w:rPr>
        <w:t>(</w:t>
      </w:r>
      <w:r w:rsidR="00CE7E8D" w:rsidRPr="00C537D9">
        <w:rPr>
          <w:sz w:val="24"/>
        </w:rPr>
        <w:t>2</w:t>
      </w:r>
      <w:r w:rsidRPr="00C537D9">
        <w:rPr>
          <w:sz w:val="24"/>
        </w:rPr>
        <w:t>) writing</w:t>
      </w:r>
      <w:r w:rsidR="00132806" w:rsidRPr="00C537D9">
        <w:rPr>
          <w:sz w:val="24"/>
        </w:rPr>
        <w:t xml:space="preserve"> submissions required </w:t>
      </w:r>
      <w:r w:rsidR="00D45FCF">
        <w:rPr>
          <w:sz w:val="24"/>
        </w:rPr>
        <w:t>in this lesson</w:t>
      </w:r>
      <w:r w:rsidRPr="00C537D9">
        <w:rPr>
          <w:sz w:val="24"/>
        </w:rPr>
        <w:t xml:space="preserve">. </w:t>
      </w:r>
      <w:r w:rsidR="00E15701" w:rsidRPr="00C537D9">
        <w:rPr>
          <w:sz w:val="24"/>
        </w:rPr>
        <w:t xml:space="preserve"> </w:t>
      </w:r>
      <w:r w:rsidRPr="00C537D9">
        <w:rPr>
          <w:sz w:val="24"/>
        </w:rPr>
        <w:t>The assignments are:</w:t>
      </w:r>
    </w:p>
    <w:p w:rsidR="005233C7" w:rsidRPr="00C537D9" w:rsidRDefault="005233C7" w:rsidP="005233C7">
      <w:pPr>
        <w:ind w:left="360"/>
        <w:rPr>
          <w:sz w:val="24"/>
        </w:rPr>
      </w:pPr>
    </w:p>
    <w:p w:rsidR="005233C7" w:rsidRPr="00C537D9" w:rsidRDefault="005233C7" w:rsidP="00C6271F">
      <w:pPr>
        <w:ind w:left="720"/>
        <w:rPr>
          <w:sz w:val="24"/>
        </w:rPr>
      </w:pPr>
      <w:r w:rsidRPr="00C537D9">
        <w:rPr>
          <w:sz w:val="24"/>
        </w:rPr>
        <w:t>(</w:t>
      </w:r>
      <w:r w:rsidR="00CE7E8D" w:rsidRPr="00C537D9">
        <w:rPr>
          <w:sz w:val="24"/>
        </w:rPr>
        <w:t>A</w:t>
      </w:r>
      <w:r w:rsidRPr="00C537D9">
        <w:rPr>
          <w:sz w:val="24"/>
        </w:rPr>
        <w:t xml:space="preserve">) Sentence Outline </w:t>
      </w:r>
    </w:p>
    <w:p w:rsidR="005233C7" w:rsidRPr="00E15701" w:rsidRDefault="005233C7" w:rsidP="005233C7">
      <w:pPr>
        <w:ind w:left="360"/>
        <w:rPr>
          <w:sz w:val="24"/>
        </w:rPr>
      </w:pPr>
    </w:p>
    <w:p w:rsidR="00B44388" w:rsidRDefault="00C537D9" w:rsidP="00472B41">
      <w:pPr>
        <w:rPr>
          <w:sz w:val="24"/>
        </w:rPr>
      </w:pPr>
      <w:bookmarkStart w:id="2" w:name="OLE_LINK1"/>
      <w:bookmarkStart w:id="3" w:name="OLE_LINK2"/>
      <w:r>
        <w:rPr>
          <w:sz w:val="24"/>
        </w:rPr>
        <w:t xml:space="preserve">Your outline </w:t>
      </w:r>
      <w:r w:rsidRPr="008B13BD">
        <w:t xml:space="preserve">should not exceed one </w:t>
      </w:r>
      <w:r w:rsidR="00E176F3">
        <w:t>typed page</w:t>
      </w:r>
      <w:r>
        <w:t>,</w:t>
      </w:r>
      <w:r w:rsidR="00E176F3">
        <w:t xml:space="preserve"> and will NOT</w:t>
      </w:r>
      <w:r w:rsidRPr="008B13BD">
        <w:t xml:space="preserve"> exceed two </w:t>
      </w:r>
      <w:r w:rsidR="00E176F3">
        <w:t>typed pages</w:t>
      </w:r>
      <w:r w:rsidRPr="008B13BD">
        <w:t xml:space="preserve">.  </w:t>
      </w:r>
      <w:r w:rsidR="00E176F3">
        <w:t xml:space="preserve">You will write </w:t>
      </w:r>
      <w:r w:rsidR="005233C7" w:rsidRPr="00C537D9">
        <w:rPr>
          <w:sz w:val="24"/>
        </w:rPr>
        <w:t>a double-spaced</w:t>
      </w:r>
      <w:r w:rsidR="00B44388" w:rsidRPr="00C537D9">
        <w:rPr>
          <w:sz w:val="24"/>
        </w:rPr>
        <w:t>,</w:t>
      </w:r>
      <w:r w:rsidR="005233C7" w:rsidRPr="00C537D9">
        <w:rPr>
          <w:sz w:val="24"/>
        </w:rPr>
        <w:t xml:space="preserve"> one-page outline </w:t>
      </w:r>
      <w:r w:rsidR="009D31B7" w:rsidRPr="00C537D9">
        <w:rPr>
          <w:sz w:val="24"/>
        </w:rPr>
        <w:t>of the question you plan to answer in your argumentative essay</w:t>
      </w:r>
      <w:r w:rsidR="00E176F3">
        <w:rPr>
          <w:sz w:val="24"/>
        </w:rPr>
        <w:t xml:space="preserve">.  Your outline will include an attention step, </w:t>
      </w:r>
      <w:r w:rsidR="005233C7" w:rsidRPr="00C537D9">
        <w:rPr>
          <w:sz w:val="24"/>
        </w:rPr>
        <w:t>the thesis, major points</w:t>
      </w:r>
      <w:r w:rsidR="00E176F3">
        <w:rPr>
          <w:sz w:val="24"/>
        </w:rPr>
        <w:t xml:space="preserve"> of evidence</w:t>
      </w:r>
      <w:r w:rsidR="005233C7" w:rsidRPr="00C537D9">
        <w:rPr>
          <w:sz w:val="24"/>
        </w:rPr>
        <w:t xml:space="preserve">, </w:t>
      </w:r>
      <w:r w:rsidR="00E176F3">
        <w:rPr>
          <w:sz w:val="24"/>
        </w:rPr>
        <w:t>s</w:t>
      </w:r>
      <w:r w:rsidR="005233C7" w:rsidRPr="00C537D9">
        <w:rPr>
          <w:sz w:val="24"/>
        </w:rPr>
        <w:t>upporting points of evidence</w:t>
      </w:r>
      <w:r w:rsidR="00E176F3">
        <w:rPr>
          <w:sz w:val="24"/>
        </w:rPr>
        <w:t xml:space="preserve">, and a conclusion. </w:t>
      </w:r>
      <w:r w:rsidR="00327D1E">
        <w:rPr>
          <w:sz w:val="24"/>
        </w:rPr>
        <w:t xml:space="preserve">Your outline will provide clear detail </w:t>
      </w:r>
      <w:r w:rsidR="005233C7" w:rsidRPr="00C537D9">
        <w:rPr>
          <w:sz w:val="24"/>
        </w:rPr>
        <w:t xml:space="preserve">about what you plan to write in your argumentative essay. </w:t>
      </w:r>
    </w:p>
    <w:p w:rsidR="00C537D9" w:rsidRDefault="00C537D9" w:rsidP="00472B41">
      <w:pPr>
        <w:rPr>
          <w:sz w:val="24"/>
        </w:rPr>
      </w:pPr>
    </w:p>
    <w:bookmarkEnd w:id="2"/>
    <w:bookmarkEnd w:id="3"/>
    <w:p w:rsidR="005233C7" w:rsidRDefault="005233C7" w:rsidP="00472B41">
      <w:pPr>
        <w:rPr>
          <w:sz w:val="24"/>
        </w:rPr>
      </w:pPr>
      <w:r w:rsidRPr="00E15701">
        <w:rPr>
          <w:sz w:val="24"/>
        </w:rPr>
        <w:t xml:space="preserve">Paragraph C below lists the topics for this essay. </w:t>
      </w:r>
      <w:r w:rsidR="00C537D9">
        <w:rPr>
          <w:sz w:val="24"/>
        </w:rPr>
        <w:t xml:space="preserve"> See Appendix</w:t>
      </w:r>
      <w:r w:rsidR="002D7058" w:rsidRPr="00E15701">
        <w:rPr>
          <w:sz w:val="24"/>
        </w:rPr>
        <w:t xml:space="preserve"> D </w:t>
      </w:r>
      <w:r w:rsidR="001862FE" w:rsidRPr="001862FE">
        <w:rPr>
          <w:i/>
          <w:sz w:val="24"/>
        </w:rPr>
        <w:t>Creating a Sentence Outline</w:t>
      </w:r>
      <w:r w:rsidR="001862FE">
        <w:rPr>
          <w:sz w:val="24"/>
        </w:rPr>
        <w:t xml:space="preserve"> </w:t>
      </w:r>
      <w:r w:rsidR="002D7058" w:rsidRPr="00E15701">
        <w:rPr>
          <w:sz w:val="24"/>
        </w:rPr>
        <w:t>for</w:t>
      </w:r>
      <w:r w:rsidR="00C537D9">
        <w:rPr>
          <w:sz w:val="24"/>
        </w:rPr>
        <w:t xml:space="preserve"> specific</w:t>
      </w:r>
      <w:r w:rsidR="002D7058" w:rsidRPr="00E15701">
        <w:rPr>
          <w:sz w:val="24"/>
        </w:rPr>
        <w:t xml:space="preserve"> instructions on creating a sentence outline.</w:t>
      </w:r>
      <w:r w:rsidR="00AB45E8" w:rsidRPr="00E15701">
        <w:rPr>
          <w:sz w:val="24"/>
        </w:rPr>
        <w:t xml:space="preserve"> </w:t>
      </w:r>
      <w:r w:rsidR="00C537D9">
        <w:rPr>
          <w:sz w:val="24"/>
        </w:rPr>
        <w:t xml:space="preserve"> </w:t>
      </w:r>
      <w:r w:rsidR="00EA5863" w:rsidRPr="00E15701">
        <w:rPr>
          <w:sz w:val="24"/>
        </w:rPr>
        <w:t>You must attach this to your argumentative essay when you turn in that requirement.</w:t>
      </w:r>
      <w:r w:rsidR="003F251A" w:rsidRPr="00E15701">
        <w:rPr>
          <w:sz w:val="24"/>
        </w:rPr>
        <w:t xml:space="preserve"> </w:t>
      </w:r>
    </w:p>
    <w:p w:rsidR="00472B41" w:rsidRDefault="00472B41" w:rsidP="00B44388">
      <w:pPr>
        <w:ind w:left="1080"/>
        <w:rPr>
          <w:sz w:val="24"/>
        </w:rPr>
      </w:pPr>
    </w:p>
    <w:p w:rsidR="00472B41" w:rsidRDefault="00472B41" w:rsidP="00472B41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You </w:t>
      </w:r>
      <w:r>
        <w:rPr>
          <w:b/>
          <w:snapToGrid w:val="0"/>
          <w:color w:val="000000"/>
          <w:sz w:val="24"/>
          <w:u w:val="single"/>
        </w:rPr>
        <w:t>MUST submit</w:t>
      </w:r>
      <w:r>
        <w:rPr>
          <w:snapToGrid w:val="0"/>
          <w:color w:val="000000"/>
          <w:sz w:val="24"/>
        </w:rPr>
        <w:t xml:space="preserve"> your </w:t>
      </w:r>
      <w:r w:rsidR="00D45FCF">
        <w:rPr>
          <w:snapToGrid w:val="0"/>
          <w:color w:val="000000"/>
          <w:sz w:val="24"/>
        </w:rPr>
        <w:t>lesson</w:t>
      </w:r>
      <w:r>
        <w:rPr>
          <w:snapToGrid w:val="0"/>
          <w:color w:val="000000"/>
          <w:sz w:val="24"/>
        </w:rPr>
        <w:t xml:space="preserve"> outline for feedback </w:t>
      </w:r>
      <w:r>
        <w:rPr>
          <w:b/>
          <w:snapToGrid w:val="0"/>
          <w:color w:val="000000"/>
          <w:sz w:val="24"/>
          <w:u w:val="single"/>
        </w:rPr>
        <w:t>prior to</w:t>
      </w:r>
      <w:r>
        <w:rPr>
          <w:snapToGrid w:val="0"/>
          <w:color w:val="000000"/>
          <w:sz w:val="24"/>
        </w:rPr>
        <w:t xml:space="preserve"> starting work on the</w:t>
      </w:r>
      <w:r w:rsidR="00D45FCF">
        <w:rPr>
          <w:snapToGrid w:val="0"/>
          <w:color w:val="000000"/>
          <w:sz w:val="24"/>
        </w:rPr>
        <w:t xml:space="preserve"> lesson</w:t>
      </w:r>
      <w:r>
        <w:rPr>
          <w:snapToGrid w:val="0"/>
          <w:color w:val="000000"/>
          <w:sz w:val="24"/>
        </w:rPr>
        <w:t xml:space="preserve"> essay.  You must receive a “pass” on this assignment </w:t>
      </w:r>
      <w:r>
        <w:rPr>
          <w:b/>
          <w:snapToGrid w:val="0"/>
          <w:color w:val="000000"/>
          <w:sz w:val="24"/>
          <w:u w:val="single"/>
        </w:rPr>
        <w:t>before</w:t>
      </w:r>
      <w:r>
        <w:rPr>
          <w:snapToGrid w:val="0"/>
          <w:color w:val="000000"/>
          <w:sz w:val="24"/>
        </w:rPr>
        <w:t xml:space="preserve"> you can submit your essay.  </w:t>
      </w:r>
      <w:r w:rsidR="00D45FCF">
        <w:rPr>
          <w:snapToGrid w:val="0"/>
          <w:color w:val="000000"/>
          <w:sz w:val="24"/>
        </w:rPr>
        <w:t xml:space="preserve">Lesson </w:t>
      </w:r>
      <w:r>
        <w:rPr>
          <w:snapToGrid w:val="0"/>
          <w:color w:val="000000"/>
          <w:sz w:val="24"/>
        </w:rPr>
        <w:t>essay for</w:t>
      </w:r>
      <w:r w:rsidR="00D45FCF">
        <w:rPr>
          <w:snapToGrid w:val="0"/>
          <w:color w:val="000000"/>
          <w:sz w:val="24"/>
        </w:rPr>
        <w:t xml:space="preserve"> review </w:t>
      </w:r>
      <w:r>
        <w:rPr>
          <w:snapToGrid w:val="0"/>
          <w:color w:val="000000"/>
          <w:sz w:val="24"/>
        </w:rPr>
        <w:t>u</w:t>
      </w:r>
      <w:r w:rsidR="00D45FCF">
        <w:rPr>
          <w:snapToGrid w:val="0"/>
          <w:color w:val="000000"/>
          <w:sz w:val="24"/>
        </w:rPr>
        <w:t>ntil you have received a pass</w:t>
      </w:r>
      <w:r>
        <w:rPr>
          <w:snapToGrid w:val="0"/>
          <w:color w:val="000000"/>
          <w:sz w:val="24"/>
        </w:rPr>
        <w:t xml:space="preserve"> on the outline.  Furthermore, you are required to submit a copy of your </w:t>
      </w:r>
      <w:r w:rsidR="00D45FCF">
        <w:rPr>
          <w:snapToGrid w:val="0"/>
          <w:color w:val="000000"/>
          <w:sz w:val="24"/>
        </w:rPr>
        <w:t xml:space="preserve">pass </w:t>
      </w:r>
      <w:r>
        <w:rPr>
          <w:snapToGrid w:val="0"/>
          <w:color w:val="000000"/>
          <w:sz w:val="24"/>
        </w:rPr>
        <w:t xml:space="preserve">outline with faculty comments when you submit your essay.  </w:t>
      </w:r>
    </w:p>
    <w:p w:rsidR="00472B41" w:rsidRPr="00E15701" w:rsidRDefault="00472B41" w:rsidP="00B44388">
      <w:pPr>
        <w:ind w:left="1080"/>
        <w:rPr>
          <w:sz w:val="24"/>
        </w:rPr>
      </w:pPr>
    </w:p>
    <w:p w:rsidR="005233C7" w:rsidRPr="00EE5A6F" w:rsidRDefault="005233C7" w:rsidP="00C6271F">
      <w:pPr>
        <w:ind w:left="720"/>
        <w:rPr>
          <w:sz w:val="24"/>
        </w:rPr>
      </w:pPr>
      <w:r w:rsidRPr="00EE5A6F">
        <w:rPr>
          <w:sz w:val="24"/>
        </w:rPr>
        <w:t>(</w:t>
      </w:r>
      <w:r w:rsidR="00CE7E8D" w:rsidRPr="00EE5A6F">
        <w:rPr>
          <w:sz w:val="24"/>
        </w:rPr>
        <w:t>B</w:t>
      </w:r>
      <w:r w:rsidRPr="00EE5A6F">
        <w:rPr>
          <w:sz w:val="24"/>
        </w:rPr>
        <w:t>) Argumentative Essay</w:t>
      </w:r>
    </w:p>
    <w:p w:rsidR="005233C7" w:rsidRPr="00E15701" w:rsidRDefault="005233C7" w:rsidP="005233C7">
      <w:pPr>
        <w:ind w:left="360"/>
        <w:rPr>
          <w:b/>
          <w:sz w:val="24"/>
        </w:rPr>
      </w:pPr>
    </w:p>
    <w:p w:rsidR="005233C7" w:rsidRPr="00456CB1" w:rsidRDefault="00670915" w:rsidP="00472B41">
      <w:pPr>
        <w:rPr>
          <w:sz w:val="24"/>
        </w:rPr>
      </w:pPr>
      <w:bookmarkStart w:id="4" w:name="OLE_LINK5"/>
      <w:bookmarkStart w:id="5" w:name="OLE_LINK6"/>
      <w:r>
        <w:rPr>
          <w:sz w:val="24"/>
        </w:rPr>
        <w:t>You will w</w:t>
      </w:r>
      <w:r w:rsidR="005233C7" w:rsidRPr="0059284F">
        <w:rPr>
          <w:sz w:val="24"/>
        </w:rPr>
        <w:t>rite a double-spaced</w:t>
      </w:r>
      <w:r w:rsidR="00132806" w:rsidRPr="0059284F">
        <w:rPr>
          <w:sz w:val="24"/>
        </w:rPr>
        <w:t>,</w:t>
      </w:r>
      <w:r w:rsidR="00DC62DD">
        <w:rPr>
          <w:sz w:val="24"/>
        </w:rPr>
        <w:t xml:space="preserve"> </w:t>
      </w:r>
      <w:proofErr w:type="gramStart"/>
      <w:r w:rsidR="00DC62DD">
        <w:rPr>
          <w:sz w:val="24"/>
        </w:rPr>
        <w:t>three</w:t>
      </w:r>
      <w:r w:rsidR="00456CB1">
        <w:rPr>
          <w:sz w:val="24"/>
        </w:rPr>
        <w:t>(</w:t>
      </w:r>
      <w:proofErr w:type="gramEnd"/>
      <w:r w:rsidR="00456CB1">
        <w:rPr>
          <w:sz w:val="24"/>
        </w:rPr>
        <w:t>3)</w:t>
      </w:r>
      <w:r w:rsidR="00DC62DD">
        <w:rPr>
          <w:sz w:val="24"/>
        </w:rPr>
        <w:t>-</w:t>
      </w:r>
      <w:r w:rsidR="005233C7" w:rsidRPr="0059284F">
        <w:rPr>
          <w:sz w:val="24"/>
        </w:rPr>
        <w:t>to</w:t>
      </w:r>
      <w:r w:rsidR="00DC62DD">
        <w:rPr>
          <w:sz w:val="24"/>
        </w:rPr>
        <w:t>-</w:t>
      </w:r>
      <w:r w:rsidR="0025540E" w:rsidRPr="0059284F">
        <w:rPr>
          <w:sz w:val="24"/>
        </w:rPr>
        <w:t>five</w:t>
      </w:r>
      <w:r w:rsidR="00456CB1">
        <w:rPr>
          <w:sz w:val="24"/>
        </w:rPr>
        <w:t xml:space="preserve">(5) </w:t>
      </w:r>
      <w:r w:rsidR="005233C7" w:rsidRPr="0059284F">
        <w:rPr>
          <w:sz w:val="24"/>
        </w:rPr>
        <w:t>page argumentative essay answer</w:t>
      </w:r>
      <w:r w:rsidR="00E51150" w:rsidRPr="0059284F">
        <w:rPr>
          <w:sz w:val="24"/>
        </w:rPr>
        <w:t>ing</w:t>
      </w:r>
      <w:r>
        <w:rPr>
          <w:sz w:val="24"/>
        </w:rPr>
        <w:t xml:space="preserve"> ONE</w:t>
      </w:r>
      <w:r w:rsidR="005233C7" w:rsidRPr="0059284F">
        <w:rPr>
          <w:sz w:val="24"/>
        </w:rPr>
        <w:t xml:space="preserve"> of the questions </w:t>
      </w:r>
      <w:r>
        <w:rPr>
          <w:sz w:val="24"/>
        </w:rPr>
        <w:t xml:space="preserve">listed </w:t>
      </w:r>
      <w:r w:rsidR="005233C7" w:rsidRPr="0059284F">
        <w:rPr>
          <w:sz w:val="24"/>
        </w:rPr>
        <w:t>below</w:t>
      </w:r>
      <w:r>
        <w:rPr>
          <w:sz w:val="24"/>
        </w:rPr>
        <w:t xml:space="preserve"> in Paragraph C</w:t>
      </w:r>
      <w:r w:rsidR="005233C7" w:rsidRPr="0059284F">
        <w:rPr>
          <w:sz w:val="24"/>
        </w:rPr>
        <w:t xml:space="preserve">. </w:t>
      </w:r>
      <w:r>
        <w:rPr>
          <w:sz w:val="24"/>
        </w:rPr>
        <w:t xml:space="preserve"> </w:t>
      </w:r>
      <w:r w:rsidR="005233C7" w:rsidRPr="00670915">
        <w:rPr>
          <w:sz w:val="24"/>
        </w:rPr>
        <w:t xml:space="preserve">This essay is due at the </w:t>
      </w:r>
      <w:r w:rsidR="00D45FCF">
        <w:rPr>
          <w:sz w:val="24"/>
        </w:rPr>
        <w:t>end of lesson.</w:t>
      </w:r>
      <w:r w:rsidR="00456CB1">
        <w:rPr>
          <w:sz w:val="24"/>
        </w:rPr>
        <w:t xml:space="preserve">  </w:t>
      </w:r>
    </w:p>
    <w:bookmarkEnd w:id="4"/>
    <w:bookmarkEnd w:id="5"/>
    <w:p w:rsidR="005233C7" w:rsidRPr="00E15701" w:rsidRDefault="005233C7" w:rsidP="00C6271F">
      <w:pPr>
        <w:ind w:left="1080"/>
        <w:rPr>
          <w:b/>
          <w:sz w:val="24"/>
        </w:rPr>
      </w:pPr>
    </w:p>
    <w:p w:rsidR="00E15701" w:rsidRDefault="005233C7" w:rsidP="00472B41">
      <w:pPr>
        <w:pStyle w:val="BodyTextIndent3"/>
        <w:ind w:left="0"/>
        <w:rPr>
          <w:sz w:val="24"/>
          <w:szCs w:val="24"/>
        </w:rPr>
      </w:pPr>
      <w:r w:rsidRPr="00E15701">
        <w:rPr>
          <w:sz w:val="24"/>
          <w:szCs w:val="24"/>
        </w:rPr>
        <w:t>The argumentative essay will conform to the writing standards found in</w:t>
      </w:r>
      <w:r w:rsidR="0025540E" w:rsidRPr="00E15701">
        <w:rPr>
          <w:sz w:val="24"/>
          <w:szCs w:val="24"/>
        </w:rPr>
        <w:t xml:space="preserve"> the </w:t>
      </w:r>
      <w:r w:rsidR="00D45FCF">
        <w:rPr>
          <w:sz w:val="24"/>
          <w:szCs w:val="24"/>
        </w:rPr>
        <w:t>lesson</w:t>
      </w:r>
      <w:r w:rsidR="0025540E" w:rsidRPr="00E15701">
        <w:rPr>
          <w:sz w:val="24"/>
          <w:szCs w:val="24"/>
        </w:rPr>
        <w:t xml:space="preserve"> block </w:t>
      </w:r>
      <w:r w:rsidR="00E15701" w:rsidRPr="00E15701">
        <w:rPr>
          <w:sz w:val="24"/>
          <w:szCs w:val="24"/>
        </w:rPr>
        <w:t>A</w:t>
      </w:r>
      <w:r w:rsidR="001862FE">
        <w:rPr>
          <w:sz w:val="24"/>
          <w:szCs w:val="24"/>
        </w:rPr>
        <w:t>ppendix</w:t>
      </w:r>
      <w:r w:rsidR="0025540E" w:rsidRPr="00E15701">
        <w:rPr>
          <w:sz w:val="24"/>
          <w:szCs w:val="24"/>
        </w:rPr>
        <w:t xml:space="preserve"> A</w:t>
      </w:r>
      <w:r w:rsidR="001862FE">
        <w:rPr>
          <w:sz w:val="24"/>
          <w:szCs w:val="24"/>
        </w:rPr>
        <w:t xml:space="preserve"> </w:t>
      </w:r>
      <w:r w:rsidR="001862FE" w:rsidRPr="001862FE">
        <w:rPr>
          <w:i/>
          <w:sz w:val="24"/>
          <w:szCs w:val="24"/>
        </w:rPr>
        <w:t>Concise DMH Style Guide</w:t>
      </w:r>
      <w:r w:rsidR="0025540E" w:rsidRPr="00E15701">
        <w:rPr>
          <w:sz w:val="24"/>
          <w:szCs w:val="24"/>
        </w:rPr>
        <w:t xml:space="preserve">, </w:t>
      </w:r>
      <w:r w:rsidR="001862FE">
        <w:rPr>
          <w:sz w:val="24"/>
          <w:szCs w:val="24"/>
        </w:rPr>
        <w:t xml:space="preserve">Appendix </w:t>
      </w:r>
      <w:r w:rsidR="0025540E" w:rsidRPr="00E15701">
        <w:rPr>
          <w:sz w:val="24"/>
          <w:szCs w:val="24"/>
        </w:rPr>
        <w:t>B</w:t>
      </w:r>
      <w:r w:rsidR="001862FE">
        <w:rPr>
          <w:sz w:val="24"/>
          <w:szCs w:val="24"/>
        </w:rPr>
        <w:t xml:space="preserve"> </w:t>
      </w:r>
      <w:r w:rsidR="001862FE" w:rsidRPr="001862FE">
        <w:rPr>
          <w:i/>
          <w:sz w:val="24"/>
          <w:szCs w:val="24"/>
        </w:rPr>
        <w:t>Tips for Writing History Essays</w:t>
      </w:r>
      <w:r w:rsidR="0025540E" w:rsidRPr="00E15701">
        <w:rPr>
          <w:sz w:val="24"/>
          <w:szCs w:val="24"/>
        </w:rPr>
        <w:t xml:space="preserve">, </w:t>
      </w:r>
      <w:r w:rsidR="00E15701">
        <w:rPr>
          <w:sz w:val="24"/>
          <w:szCs w:val="24"/>
        </w:rPr>
        <w:t xml:space="preserve">and </w:t>
      </w:r>
      <w:r w:rsidR="001862FE">
        <w:rPr>
          <w:sz w:val="24"/>
          <w:szCs w:val="24"/>
        </w:rPr>
        <w:t xml:space="preserve">Appendix </w:t>
      </w:r>
      <w:r w:rsidR="00E15701">
        <w:rPr>
          <w:sz w:val="24"/>
          <w:szCs w:val="24"/>
        </w:rPr>
        <w:t>C</w:t>
      </w:r>
      <w:r w:rsidR="001862FE">
        <w:rPr>
          <w:sz w:val="24"/>
          <w:szCs w:val="24"/>
        </w:rPr>
        <w:t xml:space="preserve"> </w:t>
      </w:r>
      <w:r w:rsidR="001862FE" w:rsidRPr="001862FE">
        <w:rPr>
          <w:i/>
          <w:sz w:val="24"/>
          <w:szCs w:val="24"/>
        </w:rPr>
        <w:t>The Argumentative Essay</w:t>
      </w:r>
      <w:r w:rsidR="00E15701">
        <w:rPr>
          <w:sz w:val="24"/>
          <w:szCs w:val="24"/>
        </w:rPr>
        <w:t>; S</w:t>
      </w:r>
      <w:r w:rsidR="0025540E" w:rsidRPr="00E15701">
        <w:rPr>
          <w:sz w:val="24"/>
          <w:szCs w:val="24"/>
        </w:rPr>
        <w:t>T 22-2</w:t>
      </w:r>
      <w:r w:rsidR="00E15701" w:rsidRPr="00E15701">
        <w:rPr>
          <w:sz w:val="24"/>
          <w:szCs w:val="24"/>
        </w:rPr>
        <w:t xml:space="preserve"> </w:t>
      </w:r>
      <w:r w:rsidR="00E15701" w:rsidRPr="00AF6B61">
        <w:rPr>
          <w:i/>
          <w:sz w:val="24"/>
          <w:szCs w:val="24"/>
        </w:rPr>
        <w:t>Leader Communication</w:t>
      </w:r>
      <w:r w:rsidR="00E15701" w:rsidRPr="00E15701">
        <w:rPr>
          <w:sz w:val="24"/>
          <w:szCs w:val="24"/>
        </w:rPr>
        <w:t xml:space="preserve"> (June 2012)</w:t>
      </w:r>
      <w:r w:rsidR="00D45FCF">
        <w:rPr>
          <w:sz w:val="24"/>
          <w:szCs w:val="24"/>
        </w:rPr>
        <w:t>.</w:t>
      </w:r>
    </w:p>
    <w:p w:rsidR="00E15701" w:rsidRDefault="00E15701" w:rsidP="00C6271F">
      <w:pPr>
        <w:pStyle w:val="BodyTextIndent3"/>
        <w:ind w:left="1080"/>
        <w:rPr>
          <w:sz w:val="24"/>
          <w:szCs w:val="24"/>
        </w:rPr>
      </w:pPr>
    </w:p>
    <w:p w:rsidR="00E15701" w:rsidRDefault="00456CB1" w:rsidP="00472B41">
      <w:pPr>
        <w:pStyle w:val="BodyTextIndent3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As a general rule</w:t>
      </w:r>
      <w:proofErr w:type="gramEnd"/>
      <w:r>
        <w:rPr>
          <w:sz w:val="24"/>
          <w:szCs w:val="24"/>
        </w:rPr>
        <w:t xml:space="preserve">, your essay will use </w:t>
      </w:r>
      <w:r w:rsidR="00E15701" w:rsidRPr="00E15701">
        <w:rPr>
          <w:sz w:val="24"/>
          <w:szCs w:val="24"/>
        </w:rPr>
        <w:t>Times New Roman font size 12 and one</w:t>
      </w:r>
      <w:r w:rsidR="00132806">
        <w:rPr>
          <w:sz w:val="24"/>
          <w:szCs w:val="24"/>
        </w:rPr>
        <w:t>-</w:t>
      </w:r>
      <w:r>
        <w:rPr>
          <w:sz w:val="24"/>
          <w:szCs w:val="24"/>
        </w:rPr>
        <w:t>inch margins</w:t>
      </w:r>
      <w:r w:rsidR="00E15701">
        <w:rPr>
          <w:sz w:val="24"/>
          <w:szCs w:val="24"/>
        </w:rPr>
        <w:t>.  Your essay must i</w:t>
      </w:r>
      <w:r w:rsidR="005233C7" w:rsidRPr="00E15701">
        <w:rPr>
          <w:sz w:val="24"/>
          <w:szCs w:val="24"/>
        </w:rPr>
        <w:t xml:space="preserve">nclude a title page, documentation (endnotes or footnotes), </w:t>
      </w:r>
      <w:r w:rsidR="00666E75" w:rsidRPr="00E15701">
        <w:rPr>
          <w:sz w:val="24"/>
          <w:szCs w:val="24"/>
        </w:rPr>
        <w:t xml:space="preserve">and </w:t>
      </w:r>
      <w:r w:rsidR="005233C7" w:rsidRPr="00E15701">
        <w:rPr>
          <w:sz w:val="24"/>
          <w:szCs w:val="24"/>
        </w:rPr>
        <w:t>a bibliography</w:t>
      </w:r>
      <w:r w:rsidR="00A24D4F" w:rsidRPr="00E15701">
        <w:rPr>
          <w:sz w:val="24"/>
          <w:szCs w:val="24"/>
        </w:rPr>
        <w:t>.</w:t>
      </w:r>
      <w:r w:rsidR="005233C7" w:rsidRPr="00E15701">
        <w:rPr>
          <w:sz w:val="24"/>
          <w:szCs w:val="24"/>
        </w:rPr>
        <w:t xml:space="preserve"> </w:t>
      </w:r>
      <w:r w:rsidR="0025540E" w:rsidRPr="00E15701">
        <w:rPr>
          <w:sz w:val="24"/>
          <w:szCs w:val="24"/>
        </w:rPr>
        <w:t xml:space="preserve"> </w:t>
      </w:r>
      <w:r>
        <w:rPr>
          <w:sz w:val="24"/>
          <w:szCs w:val="24"/>
        </w:rPr>
        <w:t>Remember to cite ALL</w:t>
      </w:r>
      <w:r w:rsidR="00D45FCF">
        <w:rPr>
          <w:sz w:val="24"/>
          <w:szCs w:val="24"/>
        </w:rPr>
        <w:t xml:space="preserve"> sources.</w:t>
      </w:r>
    </w:p>
    <w:p w:rsidR="00E15701" w:rsidRDefault="00E15701" w:rsidP="00C6271F">
      <w:pPr>
        <w:pStyle w:val="BodyTextIndent3"/>
        <w:ind w:left="1080"/>
        <w:rPr>
          <w:sz w:val="24"/>
          <w:szCs w:val="24"/>
        </w:rPr>
      </w:pPr>
    </w:p>
    <w:p w:rsidR="003F4AE3" w:rsidRDefault="003F4AE3" w:rsidP="00472B41">
      <w:pPr>
        <w:pStyle w:val="BodyTextIndent3"/>
        <w:ind w:left="0"/>
        <w:rPr>
          <w:sz w:val="24"/>
          <w:szCs w:val="24"/>
        </w:rPr>
      </w:pPr>
    </w:p>
    <w:p w:rsidR="008F6EEF" w:rsidRDefault="008F6EEF" w:rsidP="00472B41">
      <w:pPr>
        <w:pStyle w:val="BodyTextIndent3"/>
        <w:ind w:left="0"/>
        <w:rPr>
          <w:sz w:val="24"/>
          <w:szCs w:val="24"/>
        </w:rPr>
      </w:pPr>
    </w:p>
    <w:p w:rsidR="008F6EEF" w:rsidRDefault="008F6EEF" w:rsidP="00472B41">
      <w:pPr>
        <w:pStyle w:val="BodyTextIndent3"/>
        <w:ind w:left="0"/>
        <w:rPr>
          <w:sz w:val="24"/>
          <w:szCs w:val="24"/>
        </w:rPr>
      </w:pPr>
    </w:p>
    <w:p w:rsidR="008F6EEF" w:rsidRDefault="008F6EEF" w:rsidP="00472B41">
      <w:pPr>
        <w:pStyle w:val="BodyTextIndent3"/>
        <w:ind w:left="0"/>
        <w:rPr>
          <w:sz w:val="24"/>
          <w:szCs w:val="24"/>
        </w:rPr>
      </w:pPr>
    </w:p>
    <w:p w:rsidR="008F6EEF" w:rsidRDefault="008F6EEF" w:rsidP="00472B41">
      <w:pPr>
        <w:pStyle w:val="BodyTextIndent3"/>
        <w:ind w:left="0"/>
        <w:rPr>
          <w:sz w:val="24"/>
          <w:szCs w:val="24"/>
        </w:rPr>
      </w:pPr>
    </w:p>
    <w:p w:rsidR="008F6EEF" w:rsidRDefault="008F6EEF" w:rsidP="00472B41">
      <w:pPr>
        <w:pStyle w:val="BodyTextIndent3"/>
        <w:ind w:left="0"/>
        <w:rPr>
          <w:sz w:val="24"/>
          <w:szCs w:val="24"/>
        </w:rPr>
      </w:pPr>
    </w:p>
    <w:p w:rsidR="008F6EEF" w:rsidRPr="00E15701" w:rsidRDefault="008F6EEF" w:rsidP="00472B41">
      <w:pPr>
        <w:pStyle w:val="BodyTextIndent3"/>
        <w:ind w:left="0"/>
        <w:rPr>
          <w:sz w:val="24"/>
          <w:szCs w:val="24"/>
        </w:rPr>
      </w:pPr>
    </w:p>
    <w:p w:rsidR="0025540E" w:rsidRPr="00E15701" w:rsidRDefault="0025540E" w:rsidP="00C6271F">
      <w:pPr>
        <w:pStyle w:val="BodyTextIndent3"/>
        <w:ind w:left="1080"/>
        <w:rPr>
          <w:b/>
          <w:sz w:val="24"/>
          <w:szCs w:val="24"/>
          <w:u w:val="single"/>
        </w:rPr>
      </w:pPr>
    </w:p>
    <w:p w:rsidR="005233C7" w:rsidRPr="00E15701" w:rsidRDefault="005233C7" w:rsidP="00472B41">
      <w:pPr>
        <w:pStyle w:val="BodyTextIndent3"/>
        <w:ind w:left="0"/>
        <w:rPr>
          <w:b/>
          <w:sz w:val="24"/>
          <w:szCs w:val="24"/>
          <w:u w:val="single"/>
        </w:rPr>
      </w:pPr>
      <w:r w:rsidRPr="00E15701">
        <w:rPr>
          <w:b/>
          <w:sz w:val="24"/>
          <w:szCs w:val="24"/>
        </w:rPr>
        <w:lastRenderedPageBreak/>
        <w:t xml:space="preserve">YOU MUST INCLUDE THE QUESTION YOU ARE ANSWERING ON YOUR COVER SHEET.  KEEP IN MIND THAT WHILE YOU </w:t>
      </w:r>
      <w:r w:rsidR="003F251A" w:rsidRPr="00E15701">
        <w:rPr>
          <w:b/>
          <w:sz w:val="24"/>
          <w:szCs w:val="24"/>
        </w:rPr>
        <w:t>MAY</w:t>
      </w:r>
      <w:r w:rsidRPr="00E15701">
        <w:rPr>
          <w:b/>
          <w:sz w:val="24"/>
          <w:szCs w:val="24"/>
        </w:rPr>
        <w:t xml:space="preserve"> </w:t>
      </w:r>
      <w:proofErr w:type="gramStart"/>
      <w:r w:rsidRPr="00E15701">
        <w:rPr>
          <w:b/>
          <w:sz w:val="24"/>
          <w:szCs w:val="24"/>
        </w:rPr>
        <w:t>DISCUSS THE IMPLICATIONS OF YOUR ANSWER FOR TODAY’S MILITARY</w:t>
      </w:r>
      <w:proofErr w:type="gramEnd"/>
      <w:r w:rsidR="008D1135" w:rsidRPr="00E15701">
        <w:rPr>
          <w:b/>
          <w:sz w:val="24"/>
          <w:szCs w:val="24"/>
        </w:rPr>
        <w:t>,</w:t>
      </w:r>
      <w:r w:rsidRPr="00E15701">
        <w:rPr>
          <w:b/>
          <w:sz w:val="24"/>
          <w:szCs w:val="24"/>
        </w:rPr>
        <w:t xml:space="preserve"> </w:t>
      </w:r>
      <w:proofErr w:type="gramStart"/>
      <w:r w:rsidRPr="00E15701">
        <w:rPr>
          <w:b/>
          <w:sz w:val="24"/>
          <w:szCs w:val="24"/>
          <w:u w:val="single"/>
        </w:rPr>
        <w:t>THIS IS A HISTORY PAPER</w:t>
      </w:r>
      <w:proofErr w:type="gramEnd"/>
      <w:r w:rsidRPr="00E15701">
        <w:rPr>
          <w:b/>
          <w:sz w:val="24"/>
          <w:szCs w:val="24"/>
          <w:u w:val="single"/>
        </w:rPr>
        <w:t xml:space="preserve">.  </w:t>
      </w:r>
      <w:r w:rsidR="004040FD" w:rsidRPr="00E15701">
        <w:rPr>
          <w:b/>
          <w:sz w:val="24"/>
          <w:szCs w:val="24"/>
          <w:u w:val="single"/>
        </w:rPr>
        <w:t xml:space="preserve">You </w:t>
      </w:r>
      <w:proofErr w:type="gramStart"/>
      <w:r w:rsidR="004040FD" w:rsidRPr="00E15701">
        <w:rPr>
          <w:b/>
          <w:sz w:val="24"/>
          <w:szCs w:val="24"/>
          <w:u w:val="single"/>
        </w:rPr>
        <w:t>will be a</w:t>
      </w:r>
      <w:r w:rsidR="00BB1B46" w:rsidRPr="00E15701">
        <w:rPr>
          <w:b/>
          <w:sz w:val="24"/>
          <w:szCs w:val="24"/>
          <w:u w:val="single"/>
        </w:rPr>
        <w:t>ssess</w:t>
      </w:r>
      <w:r w:rsidR="004040FD" w:rsidRPr="00E15701">
        <w:rPr>
          <w:b/>
          <w:sz w:val="24"/>
          <w:szCs w:val="24"/>
          <w:u w:val="single"/>
        </w:rPr>
        <w:t>ed</w:t>
      </w:r>
      <w:proofErr w:type="gramEnd"/>
      <w:r w:rsidRPr="00E15701">
        <w:rPr>
          <w:b/>
          <w:sz w:val="24"/>
          <w:szCs w:val="24"/>
          <w:u w:val="single"/>
        </w:rPr>
        <w:t xml:space="preserve"> on your ability to use history as a tool for informing professional judgment. </w:t>
      </w:r>
    </w:p>
    <w:p w:rsidR="00EA5863" w:rsidRPr="00E15701" w:rsidRDefault="00EA5863" w:rsidP="00C6271F">
      <w:pPr>
        <w:pStyle w:val="BodyTextIndent3"/>
        <w:ind w:left="1080"/>
        <w:rPr>
          <w:sz w:val="24"/>
          <w:szCs w:val="24"/>
          <w:u w:val="single"/>
        </w:rPr>
      </w:pPr>
    </w:p>
    <w:p w:rsidR="00E43B94" w:rsidRDefault="00E43B94" w:rsidP="00C6271F">
      <w:pPr>
        <w:pStyle w:val="BodyTextIndent3"/>
        <w:ind w:left="1080"/>
        <w:rPr>
          <w:b/>
          <w:sz w:val="24"/>
          <w:szCs w:val="24"/>
        </w:rPr>
      </w:pPr>
    </w:p>
    <w:p w:rsidR="00D45FCF" w:rsidRPr="00E15701" w:rsidRDefault="00D45FCF" w:rsidP="00C6271F">
      <w:pPr>
        <w:pStyle w:val="BodyTextIndent3"/>
        <w:ind w:left="1080"/>
        <w:rPr>
          <w:b/>
          <w:sz w:val="24"/>
          <w:szCs w:val="24"/>
        </w:rPr>
      </w:pPr>
    </w:p>
    <w:p w:rsidR="007C688A" w:rsidRPr="00E15701" w:rsidRDefault="002D49BA" w:rsidP="007C688A">
      <w:pPr>
        <w:rPr>
          <w:sz w:val="24"/>
        </w:rPr>
      </w:pPr>
      <w:r w:rsidRPr="00E15701">
        <w:rPr>
          <w:sz w:val="24"/>
        </w:rPr>
        <w:tab/>
      </w:r>
      <w:r w:rsidRPr="00E15701">
        <w:rPr>
          <w:sz w:val="24"/>
        </w:rPr>
        <w:tab/>
      </w:r>
    </w:p>
    <w:p w:rsidR="007C688A" w:rsidRPr="00E15701" w:rsidRDefault="00D45FCF" w:rsidP="00283504">
      <w:pPr>
        <w:numPr>
          <w:ilvl w:val="0"/>
          <w:numId w:val="22"/>
        </w:numPr>
        <w:ind w:left="1440"/>
        <w:rPr>
          <w:sz w:val="24"/>
        </w:rPr>
      </w:pPr>
      <w:r>
        <w:rPr>
          <w:sz w:val="24"/>
        </w:rPr>
        <w:t>In the lesson</w:t>
      </w:r>
      <w:r w:rsidR="00C21616" w:rsidRPr="00E15701">
        <w:rPr>
          <w:sz w:val="24"/>
        </w:rPr>
        <w:t>, we examined both “limited” and “total” war. What are the most important factors lead</w:t>
      </w:r>
      <w:r w:rsidR="00913801" w:rsidRPr="00E15701">
        <w:rPr>
          <w:sz w:val="24"/>
        </w:rPr>
        <w:t>ing</w:t>
      </w:r>
      <w:r w:rsidR="00C21616" w:rsidRPr="00E15701">
        <w:rPr>
          <w:sz w:val="24"/>
        </w:rPr>
        <w:t xml:space="preserve"> to either “limited” or “total” war?</w:t>
      </w:r>
      <w:r w:rsidR="008F6EEF">
        <w:rPr>
          <w:sz w:val="24"/>
        </w:rPr>
        <w:t xml:space="preserve"> Use specific examples from the lesson</w:t>
      </w:r>
      <w:r w:rsidR="00C21616" w:rsidRPr="00E15701">
        <w:rPr>
          <w:sz w:val="24"/>
        </w:rPr>
        <w:t xml:space="preserve"> to support your case.</w:t>
      </w:r>
    </w:p>
    <w:p w:rsidR="007C688A" w:rsidRPr="00E15701" w:rsidRDefault="007C688A" w:rsidP="007C688A">
      <w:pPr>
        <w:pStyle w:val="ListParagraph"/>
        <w:rPr>
          <w:sz w:val="24"/>
          <w:szCs w:val="24"/>
        </w:rPr>
      </w:pPr>
    </w:p>
    <w:p w:rsidR="00FD0C57" w:rsidRPr="00E15701" w:rsidRDefault="00FD0C57">
      <w:pPr>
        <w:pStyle w:val="ListParagraph"/>
        <w:rPr>
          <w:sz w:val="24"/>
          <w:szCs w:val="24"/>
        </w:rPr>
      </w:pPr>
    </w:p>
    <w:p w:rsidR="00B16E35" w:rsidRPr="00E15701" w:rsidRDefault="006E7CB5" w:rsidP="00283504">
      <w:pPr>
        <w:numPr>
          <w:ilvl w:val="0"/>
          <w:numId w:val="22"/>
        </w:numPr>
        <w:ind w:left="1440"/>
        <w:rPr>
          <w:sz w:val="24"/>
        </w:rPr>
      </w:pPr>
      <w:r w:rsidRPr="00E15701">
        <w:rPr>
          <w:sz w:val="24"/>
        </w:rPr>
        <w:t>Base</w:t>
      </w:r>
      <w:r w:rsidR="008F6EEF">
        <w:rPr>
          <w:sz w:val="24"/>
        </w:rPr>
        <w:t>d upon material examined in the lesson</w:t>
      </w:r>
      <w:r w:rsidRPr="00E15701">
        <w:rPr>
          <w:sz w:val="24"/>
        </w:rPr>
        <w:t xml:space="preserve">, what are some common obstacles to ending hostilities </w:t>
      </w:r>
      <w:r w:rsidR="003A25E9" w:rsidRPr="00E15701">
        <w:rPr>
          <w:sz w:val="24"/>
        </w:rPr>
        <w:t>after</w:t>
      </w:r>
      <w:r w:rsidRPr="00E15701">
        <w:rPr>
          <w:sz w:val="24"/>
        </w:rPr>
        <w:t xml:space="preserve"> </w:t>
      </w:r>
      <w:r w:rsidR="00913801" w:rsidRPr="00E15701">
        <w:rPr>
          <w:sz w:val="24"/>
        </w:rPr>
        <w:t xml:space="preserve">having achieved </w:t>
      </w:r>
      <w:r w:rsidRPr="00E15701">
        <w:rPr>
          <w:sz w:val="24"/>
        </w:rPr>
        <w:t xml:space="preserve">military objectives? What nonmilitary factors </w:t>
      </w:r>
      <w:r w:rsidR="002566F9" w:rsidRPr="00E15701">
        <w:rPr>
          <w:sz w:val="24"/>
        </w:rPr>
        <w:t>affect</w:t>
      </w:r>
      <w:r w:rsidRPr="00E15701">
        <w:rPr>
          <w:sz w:val="24"/>
        </w:rPr>
        <w:t xml:space="preserve"> the end of hostilities?</w:t>
      </w:r>
    </w:p>
    <w:p w:rsidR="00FD0C57" w:rsidRPr="00E15701" w:rsidRDefault="00FD0C57">
      <w:pPr>
        <w:pStyle w:val="ListParagraph"/>
        <w:rPr>
          <w:sz w:val="24"/>
          <w:szCs w:val="24"/>
        </w:rPr>
      </w:pPr>
    </w:p>
    <w:bookmarkEnd w:id="0"/>
    <w:bookmarkEnd w:id="1"/>
    <w:p w:rsidR="00B16E35" w:rsidRPr="00E15701" w:rsidRDefault="00B16E35" w:rsidP="007C688A">
      <w:pPr>
        <w:pStyle w:val="ListParagraph"/>
        <w:rPr>
          <w:sz w:val="24"/>
          <w:szCs w:val="24"/>
        </w:rPr>
      </w:pPr>
    </w:p>
    <w:sectPr w:rsidR="00B16E35" w:rsidRPr="00E15701" w:rsidSect="00275542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33E" w:rsidRDefault="007A433E">
      <w:r>
        <w:separator/>
      </w:r>
    </w:p>
  </w:endnote>
  <w:endnote w:type="continuationSeparator" w:id="0">
    <w:p w:rsidR="007A433E" w:rsidRDefault="007A4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1A" w:rsidRDefault="003F251A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33E" w:rsidRDefault="007A433E">
      <w:r>
        <w:separator/>
      </w:r>
    </w:p>
  </w:footnote>
  <w:footnote w:type="continuationSeparator" w:id="0">
    <w:p w:rsidR="007A433E" w:rsidRDefault="007A4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1A" w:rsidRDefault="003F251A" w:rsidP="00CE7E8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A7F"/>
    <w:multiLevelType w:val="hybridMultilevel"/>
    <w:tmpl w:val="113EE7AE"/>
    <w:lvl w:ilvl="0" w:tplc="795E9C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2AA6973"/>
    <w:multiLevelType w:val="hybridMultilevel"/>
    <w:tmpl w:val="21D09F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DB499C"/>
    <w:multiLevelType w:val="hybridMultilevel"/>
    <w:tmpl w:val="4888DA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C1EFA"/>
    <w:multiLevelType w:val="hybridMultilevel"/>
    <w:tmpl w:val="0D060D96"/>
    <w:lvl w:ilvl="0" w:tplc="2F7403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526D9"/>
    <w:multiLevelType w:val="hybridMultilevel"/>
    <w:tmpl w:val="DC60D942"/>
    <w:lvl w:ilvl="0" w:tplc="ED3A726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660C56C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55217"/>
    <w:multiLevelType w:val="hybridMultilevel"/>
    <w:tmpl w:val="1C4ABD8E"/>
    <w:lvl w:ilvl="0" w:tplc="5EE84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315E5"/>
    <w:multiLevelType w:val="hybridMultilevel"/>
    <w:tmpl w:val="8A3E05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8000A4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E9B132B"/>
    <w:multiLevelType w:val="hybridMultilevel"/>
    <w:tmpl w:val="D0C6E454"/>
    <w:lvl w:ilvl="0" w:tplc="F08491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1C2E2D"/>
    <w:multiLevelType w:val="multilevel"/>
    <w:tmpl w:val="A21A39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C457B5"/>
    <w:multiLevelType w:val="multilevel"/>
    <w:tmpl w:val="8912208E"/>
    <w:lvl w:ilvl="0">
      <w:start w:val="1"/>
      <w:numFmt w:val="bullet"/>
      <w:lvlText w:val=""/>
      <w:lvlJc w:val="left"/>
      <w:pPr>
        <w:tabs>
          <w:tab w:val="num" w:pos="720"/>
        </w:tabs>
        <w:ind w:left="108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10E7EE1"/>
    <w:multiLevelType w:val="hybridMultilevel"/>
    <w:tmpl w:val="209AF7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813D7B"/>
    <w:multiLevelType w:val="hybridMultilevel"/>
    <w:tmpl w:val="9D2C4BE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2BE3C50"/>
    <w:multiLevelType w:val="hybridMultilevel"/>
    <w:tmpl w:val="F51256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417C5"/>
    <w:multiLevelType w:val="hybridMultilevel"/>
    <w:tmpl w:val="FBA820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66307CC"/>
    <w:multiLevelType w:val="hybridMultilevel"/>
    <w:tmpl w:val="AA0873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AB41919"/>
    <w:multiLevelType w:val="hybridMultilevel"/>
    <w:tmpl w:val="F20C5C96"/>
    <w:lvl w:ilvl="0" w:tplc="795E9C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1CA4761D"/>
    <w:multiLevelType w:val="hybridMultilevel"/>
    <w:tmpl w:val="CE9CEF28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211F3B"/>
    <w:multiLevelType w:val="hybridMultilevel"/>
    <w:tmpl w:val="0ED8E4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EC8240E"/>
    <w:multiLevelType w:val="hybridMultilevel"/>
    <w:tmpl w:val="7C1EFE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3367670"/>
    <w:multiLevelType w:val="hybridMultilevel"/>
    <w:tmpl w:val="44C4A27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8F87CBA"/>
    <w:multiLevelType w:val="hybridMultilevel"/>
    <w:tmpl w:val="51708C86"/>
    <w:lvl w:ilvl="0" w:tplc="832A776C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2A8A37F9"/>
    <w:multiLevelType w:val="hybridMultilevel"/>
    <w:tmpl w:val="691CDF64"/>
    <w:lvl w:ilvl="0" w:tplc="834A34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6C2"/>
    <w:multiLevelType w:val="hybridMultilevel"/>
    <w:tmpl w:val="E2ACA528"/>
    <w:lvl w:ilvl="0" w:tplc="D37A678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C102E92"/>
    <w:multiLevelType w:val="hybridMultilevel"/>
    <w:tmpl w:val="77047A2A"/>
    <w:lvl w:ilvl="0" w:tplc="B838D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393003"/>
    <w:multiLevelType w:val="hybridMultilevel"/>
    <w:tmpl w:val="4B56B1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D4310AC"/>
    <w:multiLevelType w:val="hybridMultilevel"/>
    <w:tmpl w:val="204A05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F9C359C"/>
    <w:multiLevelType w:val="multilevel"/>
    <w:tmpl w:val="1B34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E55838"/>
    <w:multiLevelType w:val="hybridMultilevel"/>
    <w:tmpl w:val="46BE72C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35FD5A7F"/>
    <w:multiLevelType w:val="hybridMultilevel"/>
    <w:tmpl w:val="CF6E53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7811396"/>
    <w:multiLevelType w:val="hybridMultilevel"/>
    <w:tmpl w:val="407AE7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8A0016E"/>
    <w:multiLevelType w:val="hybridMultilevel"/>
    <w:tmpl w:val="5372B27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2AD3150"/>
    <w:multiLevelType w:val="hybridMultilevel"/>
    <w:tmpl w:val="01021950"/>
    <w:lvl w:ilvl="0" w:tplc="6F5228A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221CC2"/>
    <w:multiLevelType w:val="multilevel"/>
    <w:tmpl w:val="F346489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7A46E7"/>
    <w:multiLevelType w:val="hybridMultilevel"/>
    <w:tmpl w:val="FBE640A2"/>
    <w:lvl w:ilvl="0" w:tplc="87402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8F10579"/>
    <w:multiLevelType w:val="hybridMultilevel"/>
    <w:tmpl w:val="E1ECCE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BA07224"/>
    <w:multiLevelType w:val="hybridMultilevel"/>
    <w:tmpl w:val="55CA91E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4D5633F6"/>
    <w:multiLevelType w:val="hybridMultilevel"/>
    <w:tmpl w:val="B97689CA"/>
    <w:lvl w:ilvl="0" w:tplc="795E9C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>
    <w:nsid w:val="52F14153"/>
    <w:multiLevelType w:val="hybridMultilevel"/>
    <w:tmpl w:val="80EC8432"/>
    <w:lvl w:ilvl="0" w:tplc="D37A678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CE4386"/>
    <w:multiLevelType w:val="hybridMultilevel"/>
    <w:tmpl w:val="1C3230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7371AB5"/>
    <w:multiLevelType w:val="hybridMultilevel"/>
    <w:tmpl w:val="682A8F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7C90951"/>
    <w:multiLevelType w:val="hybridMultilevel"/>
    <w:tmpl w:val="FE6E87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86C5F23"/>
    <w:multiLevelType w:val="hybridMultilevel"/>
    <w:tmpl w:val="0654031C"/>
    <w:lvl w:ilvl="0" w:tplc="0052A21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58B14606"/>
    <w:multiLevelType w:val="hybridMultilevel"/>
    <w:tmpl w:val="A8A4409A"/>
    <w:lvl w:ilvl="0" w:tplc="5514736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4F00F7"/>
    <w:multiLevelType w:val="hybridMultilevel"/>
    <w:tmpl w:val="4A5285FA"/>
    <w:lvl w:ilvl="0" w:tplc="A3242DFE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0B72618"/>
    <w:multiLevelType w:val="hybridMultilevel"/>
    <w:tmpl w:val="4204F9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10242F5"/>
    <w:multiLevelType w:val="hybridMultilevel"/>
    <w:tmpl w:val="D034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405D38"/>
    <w:multiLevelType w:val="hybridMultilevel"/>
    <w:tmpl w:val="ACC0D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7C54ADC"/>
    <w:multiLevelType w:val="hybridMultilevel"/>
    <w:tmpl w:val="436E54AC"/>
    <w:lvl w:ilvl="0" w:tplc="DF72B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D42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C3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CE6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54D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80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EA1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AE8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80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682C24F0"/>
    <w:multiLevelType w:val="hybridMultilevel"/>
    <w:tmpl w:val="8912208E"/>
    <w:lvl w:ilvl="0" w:tplc="E9C00D30">
      <w:start w:val="1"/>
      <w:numFmt w:val="bullet"/>
      <w:lvlText w:val=""/>
      <w:lvlJc w:val="left"/>
      <w:pPr>
        <w:tabs>
          <w:tab w:val="num" w:pos="720"/>
        </w:tabs>
        <w:ind w:left="108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73C80B74"/>
    <w:multiLevelType w:val="hybridMultilevel"/>
    <w:tmpl w:val="C6DC9F88"/>
    <w:lvl w:ilvl="0" w:tplc="795E9C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0">
    <w:nsid w:val="7A1424F6"/>
    <w:multiLevelType w:val="hybridMultilevel"/>
    <w:tmpl w:val="89E24082"/>
    <w:lvl w:ilvl="0" w:tplc="16541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B375241"/>
    <w:multiLevelType w:val="hybridMultilevel"/>
    <w:tmpl w:val="A21A39C2"/>
    <w:lvl w:ilvl="0" w:tplc="3F6C6AA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D37A678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B541D80"/>
    <w:multiLevelType w:val="hybridMultilevel"/>
    <w:tmpl w:val="A420CAAC"/>
    <w:lvl w:ilvl="0" w:tplc="16786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E2B0CEB"/>
    <w:multiLevelType w:val="hybridMultilevel"/>
    <w:tmpl w:val="6D76C3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0"/>
  </w:num>
  <w:num w:numId="2">
    <w:abstractNumId w:val="3"/>
  </w:num>
  <w:num w:numId="3">
    <w:abstractNumId w:val="51"/>
  </w:num>
  <w:num w:numId="4">
    <w:abstractNumId w:val="5"/>
  </w:num>
  <w:num w:numId="5">
    <w:abstractNumId w:val="43"/>
  </w:num>
  <w:num w:numId="6">
    <w:abstractNumId w:val="4"/>
  </w:num>
  <w:num w:numId="7">
    <w:abstractNumId w:val="41"/>
  </w:num>
  <w:num w:numId="8">
    <w:abstractNumId w:val="47"/>
  </w:num>
  <w:num w:numId="9">
    <w:abstractNumId w:val="16"/>
  </w:num>
  <w:num w:numId="10">
    <w:abstractNumId w:val="6"/>
  </w:num>
  <w:num w:numId="11">
    <w:abstractNumId w:val="48"/>
  </w:num>
  <w:num w:numId="12">
    <w:abstractNumId w:val="9"/>
  </w:num>
  <w:num w:numId="13">
    <w:abstractNumId w:val="11"/>
  </w:num>
  <w:num w:numId="14">
    <w:abstractNumId w:val="35"/>
  </w:num>
  <w:num w:numId="15">
    <w:abstractNumId w:val="19"/>
  </w:num>
  <w:num w:numId="16">
    <w:abstractNumId w:val="30"/>
  </w:num>
  <w:num w:numId="17">
    <w:abstractNumId w:val="7"/>
  </w:num>
  <w:num w:numId="18">
    <w:abstractNumId w:val="26"/>
  </w:num>
  <w:num w:numId="19">
    <w:abstractNumId w:val="32"/>
  </w:num>
  <w:num w:numId="20">
    <w:abstractNumId w:val="8"/>
  </w:num>
  <w:num w:numId="21">
    <w:abstractNumId w:val="31"/>
  </w:num>
  <w:num w:numId="22">
    <w:abstractNumId w:val="33"/>
  </w:num>
  <w:num w:numId="23">
    <w:abstractNumId w:val="15"/>
  </w:num>
  <w:num w:numId="24">
    <w:abstractNumId w:val="49"/>
  </w:num>
  <w:num w:numId="25">
    <w:abstractNumId w:val="36"/>
  </w:num>
  <w:num w:numId="26">
    <w:abstractNumId w:val="0"/>
  </w:num>
  <w:num w:numId="27">
    <w:abstractNumId w:val="45"/>
  </w:num>
  <w:num w:numId="28">
    <w:abstractNumId w:val="21"/>
  </w:num>
  <w:num w:numId="29">
    <w:abstractNumId w:val="12"/>
  </w:num>
  <w:num w:numId="30">
    <w:abstractNumId w:val="27"/>
  </w:num>
  <w:num w:numId="31">
    <w:abstractNumId w:val="2"/>
  </w:num>
  <w:num w:numId="32">
    <w:abstractNumId w:val="37"/>
  </w:num>
  <w:num w:numId="33">
    <w:abstractNumId w:val="22"/>
  </w:num>
  <w:num w:numId="34">
    <w:abstractNumId w:val="42"/>
  </w:num>
  <w:num w:numId="35">
    <w:abstractNumId w:val="20"/>
  </w:num>
  <w:num w:numId="36">
    <w:abstractNumId w:val="24"/>
  </w:num>
  <w:num w:numId="37">
    <w:abstractNumId w:val="38"/>
  </w:num>
  <w:num w:numId="38">
    <w:abstractNumId w:val="28"/>
  </w:num>
  <w:num w:numId="39">
    <w:abstractNumId w:val="40"/>
  </w:num>
  <w:num w:numId="40">
    <w:abstractNumId w:val="34"/>
  </w:num>
  <w:num w:numId="41">
    <w:abstractNumId w:val="29"/>
  </w:num>
  <w:num w:numId="42">
    <w:abstractNumId w:val="14"/>
  </w:num>
  <w:num w:numId="43">
    <w:abstractNumId w:val="39"/>
  </w:num>
  <w:num w:numId="44">
    <w:abstractNumId w:val="13"/>
  </w:num>
  <w:num w:numId="45">
    <w:abstractNumId w:val="44"/>
  </w:num>
  <w:num w:numId="46">
    <w:abstractNumId w:val="25"/>
  </w:num>
  <w:num w:numId="47">
    <w:abstractNumId w:val="53"/>
  </w:num>
  <w:num w:numId="48">
    <w:abstractNumId w:val="18"/>
  </w:num>
  <w:num w:numId="49">
    <w:abstractNumId w:val="10"/>
  </w:num>
  <w:num w:numId="50">
    <w:abstractNumId w:val="1"/>
  </w:num>
  <w:num w:numId="51">
    <w:abstractNumId w:val="17"/>
  </w:num>
  <w:num w:numId="52">
    <w:abstractNumId w:val="46"/>
  </w:num>
  <w:num w:numId="53">
    <w:abstractNumId w:val="52"/>
  </w:num>
  <w:num w:numId="54">
    <w:abstractNumId w:val="2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0"/>
  <w:proofState w:spelling="clean" w:grammar="clean"/>
  <w:stylePaneFormatFilter w:val="3F01"/>
  <w:defaultTabStop w:val="360"/>
  <w:drawingGridHorizontalSpacing w:val="110"/>
  <w:displayHorizontalDrawingGridEvery w:val="2"/>
  <w:noPunctuationKerning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/>
  <w:rsids>
    <w:rsidRoot w:val="004D6E2A"/>
    <w:rsid w:val="00003ACD"/>
    <w:rsid w:val="000065A7"/>
    <w:rsid w:val="00011CD7"/>
    <w:rsid w:val="00015C07"/>
    <w:rsid w:val="00020A50"/>
    <w:rsid w:val="0002632A"/>
    <w:rsid w:val="00034907"/>
    <w:rsid w:val="00053990"/>
    <w:rsid w:val="00060B02"/>
    <w:rsid w:val="00061A20"/>
    <w:rsid w:val="000627B1"/>
    <w:rsid w:val="00087B95"/>
    <w:rsid w:val="000A0A4A"/>
    <w:rsid w:val="000A2B1C"/>
    <w:rsid w:val="000A3060"/>
    <w:rsid w:val="000A4E62"/>
    <w:rsid w:val="000A6656"/>
    <w:rsid w:val="000B101B"/>
    <w:rsid w:val="000B61FE"/>
    <w:rsid w:val="000C02EF"/>
    <w:rsid w:val="000C13AB"/>
    <w:rsid w:val="000C69AE"/>
    <w:rsid w:val="000C739B"/>
    <w:rsid w:val="000D0B5A"/>
    <w:rsid w:val="000D533C"/>
    <w:rsid w:val="000F0C22"/>
    <w:rsid w:val="000F0F71"/>
    <w:rsid w:val="000F7D41"/>
    <w:rsid w:val="001013D7"/>
    <w:rsid w:val="001032CF"/>
    <w:rsid w:val="0010716C"/>
    <w:rsid w:val="001078F0"/>
    <w:rsid w:val="001123EE"/>
    <w:rsid w:val="00114A03"/>
    <w:rsid w:val="00132806"/>
    <w:rsid w:val="00134BD1"/>
    <w:rsid w:val="001448C5"/>
    <w:rsid w:val="001450C4"/>
    <w:rsid w:val="00150B64"/>
    <w:rsid w:val="00150F5E"/>
    <w:rsid w:val="00152B70"/>
    <w:rsid w:val="00155250"/>
    <w:rsid w:val="001559A4"/>
    <w:rsid w:val="00156DE5"/>
    <w:rsid w:val="00176818"/>
    <w:rsid w:val="0018022E"/>
    <w:rsid w:val="00182C17"/>
    <w:rsid w:val="001862FE"/>
    <w:rsid w:val="00192080"/>
    <w:rsid w:val="001B0296"/>
    <w:rsid w:val="001B19E4"/>
    <w:rsid w:val="001C77DD"/>
    <w:rsid w:val="001D5C43"/>
    <w:rsid w:val="001D6081"/>
    <w:rsid w:val="001D72FB"/>
    <w:rsid w:val="001E32E6"/>
    <w:rsid w:val="001E4BAE"/>
    <w:rsid w:val="001E5861"/>
    <w:rsid w:val="001E5CE1"/>
    <w:rsid w:val="001F2A85"/>
    <w:rsid w:val="00206350"/>
    <w:rsid w:val="00213A53"/>
    <w:rsid w:val="0021494E"/>
    <w:rsid w:val="002156CB"/>
    <w:rsid w:val="00220B99"/>
    <w:rsid w:val="002217C5"/>
    <w:rsid w:val="00232603"/>
    <w:rsid w:val="00232C24"/>
    <w:rsid w:val="00237BBE"/>
    <w:rsid w:val="00252F16"/>
    <w:rsid w:val="0025540E"/>
    <w:rsid w:val="002566F9"/>
    <w:rsid w:val="00267177"/>
    <w:rsid w:val="002715E2"/>
    <w:rsid w:val="00275542"/>
    <w:rsid w:val="00275B27"/>
    <w:rsid w:val="00283504"/>
    <w:rsid w:val="0028638D"/>
    <w:rsid w:val="00287C7C"/>
    <w:rsid w:val="00287CA8"/>
    <w:rsid w:val="00294655"/>
    <w:rsid w:val="002A40E7"/>
    <w:rsid w:val="002C2014"/>
    <w:rsid w:val="002D13C0"/>
    <w:rsid w:val="002D49BA"/>
    <w:rsid w:val="002D4D9D"/>
    <w:rsid w:val="002D7058"/>
    <w:rsid w:val="002E2E84"/>
    <w:rsid w:val="002E719C"/>
    <w:rsid w:val="002F1FF2"/>
    <w:rsid w:val="002F3629"/>
    <w:rsid w:val="002F47E5"/>
    <w:rsid w:val="00307897"/>
    <w:rsid w:val="00310566"/>
    <w:rsid w:val="00313D90"/>
    <w:rsid w:val="00313D99"/>
    <w:rsid w:val="00325D8A"/>
    <w:rsid w:val="00327D1E"/>
    <w:rsid w:val="00335682"/>
    <w:rsid w:val="00340E68"/>
    <w:rsid w:val="00342C2A"/>
    <w:rsid w:val="003442D8"/>
    <w:rsid w:val="00356E3D"/>
    <w:rsid w:val="0036202B"/>
    <w:rsid w:val="0036455F"/>
    <w:rsid w:val="00365EBE"/>
    <w:rsid w:val="00371203"/>
    <w:rsid w:val="003740DF"/>
    <w:rsid w:val="00394030"/>
    <w:rsid w:val="003955D1"/>
    <w:rsid w:val="00396628"/>
    <w:rsid w:val="003A25E9"/>
    <w:rsid w:val="003A2D9D"/>
    <w:rsid w:val="003A3EFA"/>
    <w:rsid w:val="003A5401"/>
    <w:rsid w:val="003B13EF"/>
    <w:rsid w:val="003B1CF8"/>
    <w:rsid w:val="003B2F5B"/>
    <w:rsid w:val="003B59FF"/>
    <w:rsid w:val="003D0EAD"/>
    <w:rsid w:val="003D2278"/>
    <w:rsid w:val="003E3F7E"/>
    <w:rsid w:val="003E4DE3"/>
    <w:rsid w:val="003F251A"/>
    <w:rsid w:val="003F4AE3"/>
    <w:rsid w:val="003F4F1E"/>
    <w:rsid w:val="004040FD"/>
    <w:rsid w:val="00413625"/>
    <w:rsid w:val="00422627"/>
    <w:rsid w:val="00422C1E"/>
    <w:rsid w:val="00427380"/>
    <w:rsid w:val="004326D0"/>
    <w:rsid w:val="00434474"/>
    <w:rsid w:val="00435B09"/>
    <w:rsid w:val="00441BC6"/>
    <w:rsid w:val="00445804"/>
    <w:rsid w:val="004458CE"/>
    <w:rsid w:val="00450C41"/>
    <w:rsid w:val="00455BF9"/>
    <w:rsid w:val="00456934"/>
    <w:rsid w:val="00456CB1"/>
    <w:rsid w:val="0045729D"/>
    <w:rsid w:val="00465172"/>
    <w:rsid w:val="00472340"/>
    <w:rsid w:val="00472B41"/>
    <w:rsid w:val="004736C4"/>
    <w:rsid w:val="00475B19"/>
    <w:rsid w:val="00480C59"/>
    <w:rsid w:val="00480F6C"/>
    <w:rsid w:val="0048454D"/>
    <w:rsid w:val="004875DA"/>
    <w:rsid w:val="004877EC"/>
    <w:rsid w:val="00492769"/>
    <w:rsid w:val="00494B49"/>
    <w:rsid w:val="00497153"/>
    <w:rsid w:val="004A1872"/>
    <w:rsid w:val="004A52FC"/>
    <w:rsid w:val="004A7A6C"/>
    <w:rsid w:val="004B1D2D"/>
    <w:rsid w:val="004B3950"/>
    <w:rsid w:val="004C0555"/>
    <w:rsid w:val="004D2B8A"/>
    <w:rsid w:val="004D3CD8"/>
    <w:rsid w:val="004D6E2A"/>
    <w:rsid w:val="004E2549"/>
    <w:rsid w:val="004E4378"/>
    <w:rsid w:val="004F670F"/>
    <w:rsid w:val="005070FF"/>
    <w:rsid w:val="00512D8C"/>
    <w:rsid w:val="00520F7D"/>
    <w:rsid w:val="005233C7"/>
    <w:rsid w:val="005337CC"/>
    <w:rsid w:val="0053643A"/>
    <w:rsid w:val="00541507"/>
    <w:rsid w:val="00544214"/>
    <w:rsid w:val="00545485"/>
    <w:rsid w:val="0055369B"/>
    <w:rsid w:val="0055690B"/>
    <w:rsid w:val="00562060"/>
    <w:rsid w:val="00576326"/>
    <w:rsid w:val="0059284F"/>
    <w:rsid w:val="00594743"/>
    <w:rsid w:val="005A14F2"/>
    <w:rsid w:val="005A48D7"/>
    <w:rsid w:val="005B414C"/>
    <w:rsid w:val="005C3BA6"/>
    <w:rsid w:val="005E29EC"/>
    <w:rsid w:val="005E2AAF"/>
    <w:rsid w:val="005E696E"/>
    <w:rsid w:val="005F0CA7"/>
    <w:rsid w:val="005F709C"/>
    <w:rsid w:val="006104EF"/>
    <w:rsid w:val="0061073F"/>
    <w:rsid w:val="00616721"/>
    <w:rsid w:val="006175B1"/>
    <w:rsid w:val="0062116D"/>
    <w:rsid w:val="00621652"/>
    <w:rsid w:val="00626D27"/>
    <w:rsid w:val="00630722"/>
    <w:rsid w:val="006318AF"/>
    <w:rsid w:val="006363E7"/>
    <w:rsid w:val="00641973"/>
    <w:rsid w:val="006437BC"/>
    <w:rsid w:val="00645602"/>
    <w:rsid w:val="00655595"/>
    <w:rsid w:val="00666E75"/>
    <w:rsid w:val="00670915"/>
    <w:rsid w:val="006720B6"/>
    <w:rsid w:val="00684C24"/>
    <w:rsid w:val="00691DE4"/>
    <w:rsid w:val="006A46FD"/>
    <w:rsid w:val="006A4C8C"/>
    <w:rsid w:val="006C5A46"/>
    <w:rsid w:val="006D16CD"/>
    <w:rsid w:val="006D2617"/>
    <w:rsid w:val="006E5B34"/>
    <w:rsid w:val="006E7CB5"/>
    <w:rsid w:val="00702041"/>
    <w:rsid w:val="00704EDC"/>
    <w:rsid w:val="007075F9"/>
    <w:rsid w:val="007100D1"/>
    <w:rsid w:val="007113BB"/>
    <w:rsid w:val="007146F9"/>
    <w:rsid w:val="00725C49"/>
    <w:rsid w:val="00736FAE"/>
    <w:rsid w:val="00737540"/>
    <w:rsid w:val="00747839"/>
    <w:rsid w:val="00747EDA"/>
    <w:rsid w:val="00752E2C"/>
    <w:rsid w:val="007542F2"/>
    <w:rsid w:val="00770B6A"/>
    <w:rsid w:val="00776A6B"/>
    <w:rsid w:val="007906E2"/>
    <w:rsid w:val="00790B5D"/>
    <w:rsid w:val="00794693"/>
    <w:rsid w:val="00796E86"/>
    <w:rsid w:val="007A320D"/>
    <w:rsid w:val="007A433E"/>
    <w:rsid w:val="007B520E"/>
    <w:rsid w:val="007B62BD"/>
    <w:rsid w:val="007B764A"/>
    <w:rsid w:val="007C22BF"/>
    <w:rsid w:val="007C3AFC"/>
    <w:rsid w:val="007C688A"/>
    <w:rsid w:val="007D413B"/>
    <w:rsid w:val="007D6AEC"/>
    <w:rsid w:val="007E4F17"/>
    <w:rsid w:val="007F1220"/>
    <w:rsid w:val="0080285E"/>
    <w:rsid w:val="00807098"/>
    <w:rsid w:val="00832E3F"/>
    <w:rsid w:val="008441FF"/>
    <w:rsid w:val="008461A0"/>
    <w:rsid w:val="00850850"/>
    <w:rsid w:val="00872F63"/>
    <w:rsid w:val="00873668"/>
    <w:rsid w:val="008753B0"/>
    <w:rsid w:val="008824A9"/>
    <w:rsid w:val="00891C40"/>
    <w:rsid w:val="008B55B4"/>
    <w:rsid w:val="008C6834"/>
    <w:rsid w:val="008D1135"/>
    <w:rsid w:val="008D12FF"/>
    <w:rsid w:val="008D46DE"/>
    <w:rsid w:val="008E4F50"/>
    <w:rsid w:val="008F5A59"/>
    <w:rsid w:val="008F6EEF"/>
    <w:rsid w:val="00900B0A"/>
    <w:rsid w:val="00901225"/>
    <w:rsid w:val="00902DE1"/>
    <w:rsid w:val="00904329"/>
    <w:rsid w:val="00907DC2"/>
    <w:rsid w:val="00913801"/>
    <w:rsid w:val="009345C6"/>
    <w:rsid w:val="00935CDF"/>
    <w:rsid w:val="009404D3"/>
    <w:rsid w:val="00950831"/>
    <w:rsid w:val="0096281E"/>
    <w:rsid w:val="00974960"/>
    <w:rsid w:val="00975056"/>
    <w:rsid w:val="00975ABD"/>
    <w:rsid w:val="00977B29"/>
    <w:rsid w:val="00977E4F"/>
    <w:rsid w:val="00993A97"/>
    <w:rsid w:val="009B0219"/>
    <w:rsid w:val="009B41A9"/>
    <w:rsid w:val="009B541B"/>
    <w:rsid w:val="009D191E"/>
    <w:rsid w:val="009D295D"/>
    <w:rsid w:val="009D31B7"/>
    <w:rsid w:val="009D4BC7"/>
    <w:rsid w:val="009E318B"/>
    <w:rsid w:val="00A016D1"/>
    <w:rsid w:val="00A0611F"/>
    <w:rsid w:val="00A1165C"/>
    <w:rsid w:val="00A17A6B"/>
    <w:rsid w:val="00A20D38"/>
    <w:rsid w:val="00A24D4F"/>
    <w:rsid w:val="00A26329"/>
    <w:rsid w:val="00A27098"/>
    <w:rsid w:val="00A6645C"/>
    <w:rsid w:val="00A67F4C"/>
    <w:rsid w:val="00A73BAA"/>
    <w:rsid w:val="00A821FD"/>
    <w:rsid w:val="00A82274"/>
    <w:rsid w:val="00A82399"/>
    <w:rsid w:val="00A8625E"/>
    <w:rsid w:val="00A918AF"/>
    <w:rsid w:val="00A97BF9"/>
    <w:rsid w:val="00AA1CE2"/>
    <w:rsid w:val="00AA6D28"/>
    <w:rsid w:val="00AB04A9"/>
    <w:rsid w:val="00AB45E8"/>
    <w:rsid w:val="00AB7B15"/>
    <w:rsid w:val="00AD5AB2"/>
    <w:rsid w:val="00AF03F7"/>
    <w:rsid w:val="00AF4B53"/>
    <w:rsid w:val="00AF6198"/>
    <w:rsid w:val="00AF6B61"/>
    <w:rsid w:val="00B1394E"/>
    <w:rsid w:val="00B1600B"/>
    <w:rsid w:val="00B16E35"/>
    <w:rsid w:val="00B21B62"/>
    <w:rsid w:val="00B33229"/>
    <w:rsid w:val="00B357F2"/>
    <w:rsid w:val="00B363FD"/>
    <w:rsid w:val="00B3686F"/>
    <w:rsid w:val="00B42C07"/>
    <w:rsid w:val="00B44388"/>
    <w:rsid w:val="00B46A45"/>
    <w:rsid w:val="00B62D78"/>
    <w:rsid w:val="00B63FED"/>
    <w:rsid w:val="00B706F7"/>
    <w:rsid w:val="00B75DB4"/>
    <w:rsid w:val="00B90735"/>
    <w:rsid w:val="00B94D82"/>
    <w:rsid w:val="00B96100"/>
    <w:rsid w:val="00BA147B"/>
    <w:rsid w:val="00BB070B"/>
    <w:rsid w:val="00BB1414"/>
    <w:rsid w:val="00BB1B46"/>
    <w:rsid w:val="00BB5FED"/>
    <w:rsid w:val="00BB6316"/>
    <w:rsid w:val="00BC4DAF"/>
    <w:rsid w:val="00BD656A"/>
    <w:rsid w:val="00BE0B12"/>
    <w:rsid w:val="00C033EF"/>
    <w:rsid w:val="00C14C46"/>
    <w:rsid w:val="00C21616"/>
    <w:rsid w:val="00C26862"/>
    <w:rsid w:val="00C37A9A"/>
    <w:rsid w:val="00C40EF8"/>
    <w:rsid w:val="00C44FB8"/>
    <w:rsid w:val="00C4614F"/>
    <w:rsid w:val="00C4667E"/>
    <w:rsid w:val="00C507FC"/>
    <w:rsid w:val="00C537D9"/>
    <w:rsid w:val="00C54DE6"/>
    <w:rsid w:val="00C55363"/>
    <w:rsid w:val="00C6271F"/>
    <w:rsid w:val="00C636FD"/>
    <w:rsid w:val="00C67336"/>
    <w:rsid w:val="00C72999"/>
    <w:rsid w:val="00C83C23"/>
    <w:rsid w:val="00C9159E"/>
    <w:rsid w:val="00C9525D"/>
    <w:rsid w:val="00CA71C7"/>
    <w:rsid w:val="00CC336C"/>
    <w:rsid w:val="00CC68A7"/>
    <w:rsid w:val="00CD068E"/>
    <w:rsid w:val="00CD2A05"/>
    <w:rsid w:val="00CD7899"/>
    <w:rsid w:val="00CE149A"/>
    <w:rsid w:val="00CE3675"/>
    <w:rsid w:val="00CE449B"/>
    <w:rsid w:val="00CE4567"/>
    <w:rsid w:val="00CE477D"/>
    <w:rsid w:val="00CE6824"/>
    <w:rsid w:val="00CE7562"/>
    <w:rsid w:val="00CE7E8D"/>
    <w:rsid w:val="00CF134C"/>
    <w:rsid w:val="00CF6A8D"/>
    <w:rsid w:val="00D026BA"/>
    <w:rsid w:val="00D03872"/>
    <w:rsid w:val="00D12242"/>
    <w:rsid w:val="00D12371"/>
    <w:rsid w:val="00D4393E"/>
    <w:rsid w:val="00D44D9D"/>
    <w:rsid w:val="00D45FCF"/>
    <w:rsid w:val="00D558C1"/>
    <w:rsid w:val="00D570F0"/>
    <w:rsid w:val="00D64CEE"/>
    <w:rsid w:val="00D7068E"/>
    <w:rsid w:val="00D70FD7"/>
    <w:rsid w:val="00D96DC6"/>
    <w:rsid w:val="00DA097C"/>
    <w:rsid w:val="00DA6982"/>
    <w:rsid w:val="00DB4A49"/>
    <w:rsid w:val="00DC027C"/>
    <w:rsid w:val="00DC5F3F"/>
    <w:rsid w:val="00DC62DD"/>
    <w:rsid w:val="00DD0DA2"/>
    <w:rsid w:val="00DD1A6A"/>
    <w:rsid w:val="00DD287C"/>
    <w:rsid w:val="00DD3CDC"/>
    <w:rsid w:val="00DD5E93"/>
    <w:rsid w:val="00DE1938"/>
    <w:rsid w:val="00DF0554"/>
    <w:rsid w:val="00DF6FA8"/>
    <w:rsid w:val="00E00770"/>
    <w:rsid w:val="00E00BAC"/>
    <w:rsid w:val="00E15522"/>
    <w:rsid w:val="00E15701"/>
    <w:rsid w:val="00E176F3"/>
    <w:rsid w:val="00E23BEC"/>
    <w:rsid w:val="00E24217"/>
    <w:rsid w:val="00E43B94"/>
    <w:rsid w:val="00E43CA8"/>
    <w:rsid w:val="00E44094"/>
    <w:rsid w:val="00E51150"/>
    <w:rsid w:val="00E54B8A"/>
    <w:rsid w:val="00E60061"/>
    <w:rsid w:val="00E64129"/>
    <w:rsid w:val="00E67FA8"/>
    <w:rsid w:val="00E87C79"/>
    <w:rsid w:val="00E925EE"/>
    <w:rsid w:val="00E96EFC"/>
    <w:rsid w:val="00EA5863"/>
    <w:rsid w:val="00EB0C45"/>
    <w:rsid w:val="00EC0879"/>
    <w:rsid w:val="00EC09FB"/>
    <w:rsid w:val="00EC43AB"/>
    <w:rsid w:val="00ED1B10"/>
    <w:rsid w:val="00EE5A6F"/>
    <w:rsid w:val="00EF4F87"/>
    <w:rsid w:val="00EF717C"/>
    <w:rsid w:val="00F12299"/>
    <w:rsid w:val="00F14413"/>
    <w:rsid w:val="00F229BA"/>
    <w:rsid w:val="00F31ED4"/>
    <w:rsid w:val="00F34789"/>
    <w:rsid w:val="00F35CB1"/>
    <w:rsid w:val="00F36DC5"/>
    <w:rsid w:val="00F41D5C"/>
    <w:rsid w:val="00F4604C"/>
    <w:rsid w:val="00F52EA1"/>
    <w:rsid w:val="00F6075D"/>
    <w:rsid w:val="00F703FE"/>
    <w:rsid w:val="00F70A1A"/>
    <w:rsid w:val="00F73AC0"/>
    <w:rsid w:val="00F7738D"/>
    <w:rsid w:val="00F83EE6"/>
    <w:rsid w:val="00F8724F"/>
    <w:rsid w:val="00F928BE"/>
    <w:rsid w:val="00FA06CA"/>
    <w:rsid w:val="00FA53F7"/>
    <w:rsid w:val="00FA5909"/>
    <w:rsid w:val="00FB07BE"/>
    <w:rsid w:val="00FB60E5"/>
    <w:rsid w:val="00FC4959"/>
    <w:rsid w:val="00FD0C57"/>
    <w:rsid w:val="00FD1DDE"/>
    <w:rsid w:val="00FD2EE4"/>
    <w:rsid w:val="00FD3F93"/>
    <w:rsid w:val="00FD472B"/>
    <w:rsid w:val="00FE5640"/>
    <w:rsid w:val="00FF41CF"/>
    <w:rsid w:val="00FF45EC"/>
    <w:rsid w:val="00FF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522"/>
    <w:rPr>
      <w:sz w:val="22"/>
      <w:szCs w:val="24"/>
    </w:rPr>
  </w:style>
  <w:style w:type="paragraph" w:styleId="Heading1">
    <w:name w:val="heading 1"/>
    <w:basedOn w:val="Normal"/>
    <w:next w:val="Normal"/>
    <w:qFormat/>
    <w:rsid w:val="00E15522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E15522"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E15522"/>
    <w:pPr>
      <w:keepNext/>
      <w:outlineLvl w:val="2"/>
    </w:pPr>
    <w:rPr>
      <w:rFonts w:ascii="Arial" w:hAnsi="Arial"/>
      <w:b/>
      <w:szCs w:val="20"/>
      <w:u w:val="single"/>
    </w:rPr>
  </w:style>
  <w:style w:type="paragraph" w:styleId="Heading4">
    <w:name w:val="heading 4"/>
    <w:basedOn w:val="Normal"/>
    <w:next w:val="Normal"/>
    <w:qFormat/>
    <w:rsid w:val="00E15522"/>
    <w:pPr>
      <w:keepNext/>
      <w:framePr w:hSpace="180" w:wrap="around" w:vAnchor="page" w:hAnchor="margin" w:xAlign="center" w:y="3119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15522"/>
    <w:pPr>
      <w:keepNext/>
      <w:ind w:left="3510" w:hanging="3150"/>
      <w:outlineLvl w:val="4"/>
    </w:pPr>
    <w:rPr>
      <w:i/>
      <w:iCs/>
      <w:szCs w:val="32"/>
    </w:rPr>
  </w:style>
  <w:style w:type="paragraph" w:styleId="Heading6">
    <w:name w:val="heading 6"/>
    <w:basedOn w:val="Normal"/>
    <w:next w:val="Normal"/>
    <w:qFormat/>
    <w:rsid w:val="00616721"/>
    <w:pPr>
      <w:keepNext/>
      <w:jc w:val="center"/>
      <w:outlineLvl w:val="5"/>
    </w:pPr>
    <w:rPr>
      <w:rFonts w:ascii="Arial" w:hAnsi="Arial" w:cs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55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5522"/>
  </w:style>
  <w:style w:type="paragraph" w:customStyle="1" w:styleId="Normal1">
    <w:name w:val="Normal1"/>
    <w:basedOn w:val="Normal"/>
    <w:rsid w:val="00E15522"/>
    <w:pPr>
      <w:ind w:left="360"/>
    </w:pPr>
    <w:rPr>
      <w:b/>
      <w:szCs w:val="20"/>
    </w:rPr>
  </w:style>
  <w:style w:type="paragraph" w:styleId="Title">
    <w:name w:val="Title"/>
    <w:basedOn w:val="Normal"/>
    <w:qFormat/>
    <w:rsid w:val="00E15522"/>
    <w:pPr>
      <w:jc w:val="center"/>
    </w:pPr>
    <w:rPr>
      <w:b/>
      <w:szCs w:val="20"/>
    </w:rPr>
  </w:style>
  <w:style w:type="paragraph" w:styleId="BodyText">
    <w:name w:val="Body Text"/>
    <w:basedOn w:val="Normal"/>
    <w:rsid w:val="00E15522"/>
    <w:rPr>
      <w:szCs w:val="20"/>
    </w:rPr>
  </w:style>
  <w:style w:type="paragraph" w:styleId="BodyTextIndent3">
    <w:name w:val="Body Text Indent 3"/>
    <w:basedOn w:val="Normal"/>
    <w:rsid w:val="00E15522"/>
    <w:pPr>
      <w:ind w:left="360"/>
    </w:pPr>
    <w:rPr>
      <w:szCs w:val="20"/>
    </w:rPr>
  </w:style>
  <w:style w:type="paragraph" w:styleId="BodyTextIndent2">
    <w:name w:val="Body Text Indent 2"/>
    <w:basedOn w:val="Normal"/>
    <w:rsid w:val="00E15522"/>
    <w:pPr>
      <w:ind w:left="1080" w:hanging="720"/>
    </w:pPr>
    <w:rPr>
      <w:szCs w:val="20"/>
    </w:rPr>
  </w:style>
  <w:style w:type="paragraph" w:styleId="BodyTextIndent">
    <w:name w:val="Body Text Indent"/>
    <w:basedOn w:val="Normal"/>
    <w:rsid w:val="00E15522"/>
    <w:pPr>
      <w:ind w:left="360"/>
    </w:pPr>
    <w:rPr>
      <w:szCs w:val="20"/>
    </w:rPr>
  </w:style>
  <w:style w:type="paragraph" w:styleId="Footer">
    <w:name w:val="footer"/>
    <w:basedOn w:val="Normal"/>
    <w:link w:val="FooterChar"/>
    <w:uiPriority w:val="99"/>
    <w:rsid w:val="00E15522"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Normal"/>
    <w:semiHidden/>
    <w:rsid w:val="004D6E2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D6E2A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sid w:val="0045729D"/>
    <w:rPr>
      <w:sz w:val="16"/>
      <w:szCs w:val="16"/>
    </w:rPr>
  </w:style>
  <w:style w:type="paragraph" w:styleId="CommentText">
    <w:name w:val="annotation text"/>
    <w:basedOn w:val="Normal"/>
    <w:semiHidden/>
    <w:rsid w:val="0045729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729D"/>
    <w:rPr>
      <w:b/>
      <w:bCs/>
    </w:rPr>
  </w:style>
  <w:style w:type="character" w:styleId="FollowedHyperlink">
    <w:name w:val="FollowedHyperlink"/>
    <w:basedOn w:val="DefaultParagraphFont"/>
    <w:rsid w:val="004458CE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D2EE4"/>
    <w:rPr>
      <w:sz w:val="22"/>
      <w:szCs w:val="24"/>
    </w:rPr>
  </w:style>
  <w:style w:type="paragraph" w:styleId="Revision">
    <w:name w:val="Revision"/>
    <w:hidden/>
    <w:uiPriority w:val="99"/>
    <w:semiHidden/>
    <w:rsid w:val="00053990"/>
    <w:rPr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7C688A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7C688A"/>
    <w:pPr>
      <w:ind w:left="720" w:firstLine="720"/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554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6E5196A28464CB5605F35712797C2" ma:contentTypeVersion="8" ma:contentTypeDescription="Create a new document." ma:contentTypeScope="" ma:versionID="26b87dedc3d651cfab6e90436c337dec">
  <xsd:schema xmlns:xsd="http://www.w3.org/2001/XMLSchema" xmlns:p="http://schemas.microsoft.com/office/2006/metadata/properties" xmlns:ns2="cbc120f8-25d8-4023-a98b-1b652db00789" targetNamespace="http://schemas.microsoft.com/office/2006/metadata/properties" ma:root="true" ma:fieldsID="a88158ca3c66cfa33bc1469c8b12bc5d" ns2:_="">
    <xsd:import namespace="cbc120f8-25d8-4023-a98b-1b652db00789"/>
    <xsd:element name="properties">
      <xsd:complexType>
        <xsd:sequence>
          <xsd:element name="documentManagement">
            <xsd:complexType>
              <xsd:all>
                <xsd:element ref="ns2:Theme_x002f_Block" minOccurs="0"/>
                <xsd:element ref="ns2:Block" minOccurs="0"/>
                <xsd:element ref="ns2:Lesson" minOccurs="0"/>
                <xsd:element ref="ns2:Doc_x0020_Type" minOccurs="0"/>
                <xsd:element ref="ns2:Status" minOccurs="0"/>
                <xsd:element ref="ns2:Assigned_x0020_to0" minOccurs="0"/>
                <xsd:element ref="ns2:Copyright" minOccurs="0"/>
                <xsd:element ref="ns2:Remar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bc120f8-25d8-4023-a98b-1b652db00789" elementFormDefault="qualified">
    <xsd:import namespace="http://schemas.microsoft.com/office/2006/documentManagement/types"/>
    <xsd:element name="Theme_x002f_Block" ma:index="8" nillable="true" ma:displayName="Theme/Block" ma:default="None" ma:description="List of the 6 themes and 3 parallel Blocks for the Common core" ma:format="Dropdown" ma:internalName="Theme_x002f_Block">
      <xsd:simpleType>
        <xsd:restriction base="dms:Choice">
          <xsd:enumeration value="Foundations"/>
          <xsd:enumeration value="Strategic Environment"/>
          <xsd:enumeration value="JIIM Capabilites"/>
          <xsd:enumeration value="Doctrine"/>
          <xsd:enumeration value="Joint Functions"/>
          <xsd:enumeration value="Planning"/>
          <xsd:enumeration value="Force Management"/>
          <xsd:enumeration value="History"/>
          <xsd:enumeration value="Leadership"/>
          <xsd:enumeration value="Administration"/>
          <xsd:enumeration value="None"/>
        </xsd:restriction>
      </xsd:simpleType>
    </xsd:element>
    <xsd:element name="Block" ma:index="9" nillable="true" ma:displayName="Block" ma:default="Choose Block" ma:description="List Blocks for Reference" ma:format="Dropdown" ma:internalName="Block">
      <xsd:simpleType>
        <xsd:restriction base="dms:Choice">
          <xsd:enumeration value="B100"/>
          <xsd:enumeration value="C100"/>
          <xsd:enumeration value="C200"/>
          <xsd:enumeration value="C300"/>
          <xsd:enumeration value="C400"/>
          <xsd:enumeration value="C500"/>
          <xsd:enumeration value="C600"/>
          <xsd:enumeration value="F100"/>
          <xsd:enumeration value="H100"/>
          <xsd:enumeration value="L100"/>
          <xsd:enumeration value="S400"/>
          <xsd:enumeration value="CDST Administration"/>
          <xsd:enumeration value="Choose Block"/>
        </xsd:restriction>
      </xsd:simpleType>
    </xsd:element>
    <xsd:element name="Lesson" ma:index="10" nillable="true" ma:displayName="Lesson" ma:default="Choose lesson number" ma:description="Identify courseware by lesson number" ma:format="Dropdown" ma:internalName="Lesson">
      <xsd:simpleType>
        <xsd:restriction base="dms:Choice">
          <xsd:enumeration value="B100"/>
          <xsd:enumeration value="B101"/>
          <xsd:enumeration value="B102"/>
          <xsd:enumeration value="C100"/>
          <xsd:enumeration value="C111"/>
          <xsd:enumeration value="C112"/>
          <xsd:enumeration value="C121"/>
          <xsd:enumeration value="C122"/>
          <xsd:enumeration value="C123"/>
          <xsd:enumeration value="C131"/>
          <xsd:enumeration value="C132"/>
          <xsd:enumeration value="C133"/>
          <xsd:enumeration value="C134"/>
          <xsd:enumeration value="C135"/>
          <xsd:enumeration value="C141"/>
          <xsd:enumeration value="C142"/>
          <xsd:enumeration value="C151"/>
          <xsd:enumeration value="C161"/>
          <xsd:enumeration value="C162"/>
          <xsd:enumeration value="C171"/>
          <xsd:enumeration value="C200"/>
          <xsd:enumeration value="C201"/>
          <xsd:enumeration value="C202"/>
          <xsd:enumeration value="C203"/>
          <xsd:enumeration value="C204"/>
          <xsd:enumeration value="C205"/>
          <xsd:enumeration value="C206"/>
          <xsd:enumeration value="C207"/>
          <xsd:enumeration value="C210"/>
          <xsd:enumeration value="C211"/>
          <xsd:enumeration value="C300"/>
          <xsd:enumeration value="C301"/>
          <xsd:enumeration value="C302"/>
          <xsd:enumeration value="C303"/>
          <xsd:enumeration value="C304"/>
          <xsd:enumeration value="C305"/>
          <xsd:enumeration value="C306"/>
          <xsd:enumeration value="C307"/>
          <xsd:enumeration value="C308"/>
          <xsd:enumeration value="C400"/>
          <xsd:enumeration value="C401"/>
          <xsd:enumeration value="C402"/>
          <xsd:enumeration value="C403"/>
          <xsd:enumeration value="C404"/>
          <xsd:enumeration value="C405"/>
          <xsd:enumeration value="C406"/>
          <xsd:enumeration value="C410"/>
          <xsd:enumeration value="C411"/>
          <xsd:enumeration value="C412"/>
          <xsd:enumeration value="C413"/>
          <xsd:enumeration value="C414"/>
          <xsd:enumeration value="C421"/>
          <xsd:enumeration value="C422"/>
          <xsd:enumeration value="C423"/>
          <xsd:enumeration value="C424"/>
          <xsd:enumeration value="C425"/>
          <xsd:enumeration value="C430"/>
          <xsd:enumeration value="C500"/>
          <xsd:enumeration value="C501"/>
          <xsd:enumeration value="C502"/>
          <xsd:enumeration value="C503"/>
          <xsd:enumeration value="C504"/>
          <xsd:enumeration value="C505"/>
          <xsd:enumeration value="C600"/>
          <xsd:enumeration value="C601"/>
          <xsd:enumeration value="C602"/>
          <xsd:enumeration value="C603"/>
          <xsd:enumeration value="F100"/>
          <xsd:enumeration value="F101"/>
          <xsd:enumeration value="F102"/>
          <xsd:enumeration value="F103"/>
          <xsd:enumeration value="F104"/>
          <xsd:enumeration value="F105"/>
          <xsd:enumeration value="F106"/>
          <xsd:enumeration value="F107"/>
          <xsd:enumeration value="F108"/>
          <xsd:enumeration value="H100"/>
          <xsd:enumeration value="H101"/>
          <xsd:enumeration value="H102"/>
          <xsd:enumeration value="H103"/>
          <xsd:enumeration value="H104"/>
          <xsd:enumeration value="H105"/>
          <xsd:enumeration value="H106"/>
          <xsd:enumeration value="H107"/>
          <xsd:enumeration value="H108"/>
          <xsd:enumeration value="H109"/>
          <xsd:enumeration value="H110"/>
          <xsd:enumeration value="H111"/>
          <xsd:enumeration value="H112"/>
          <xsd:enumeration value="L100"/>
          <xsd:enumeration value="L101"/>
          <xsd:enumeration value="L102"/>
          <xsd:enumeration value="L103"/>
          <xsd:enumeration value="L104"/>
          <xsd:enumeration value="L105"/>
          <xsd:enumeration value="L106"/>
          <xsd:enumeration value="L107"/>
          <xsd:enumeration value="L108"/>
          <xsd:enumeration value="L109"/>
          <xsd:enumeration value="L110"/>
          <xsd:enumeration value="L111"/>
          <xsd:enumeration value="L112"/>
          <xsd:enumeration value="S400"/>
          <xsd:enumeration value="S411"/>
          <xsd:enumeration value="S412"/>
          <xsd:enumeration value="S413"/>
          <xsd:enumeration value="S414"/>
          <xsd:enumeration value="S415"/>
          <xsd:enumeration value="S416"/>
          <xsd:enumeration value="S417"/>
          <xsd:enumeration value="S418"/>
          <xsd:enumeration value="S421"/>
          <xsd:enumeration value="S423"/>
          <xsd:enumeration value="S424"/>
          <xsd:enumeration value="S425"/>
          <xsd:enumeration value="S427"/>
          <xsd:enumeration value="S428"/>
          <xsd:enumeration value="S429"/>
          <xsd:enumeration value="S430"/>
          <xsd:enumeration value="Other"/>
          <xsd:enumeration value="Choose lesson number"/>
        </xsd:restriction>
      </xsd:simpleType>
    </xsd:element>
    <xsd:element name="Doc_x0020_Type" ma:index="11" nillable="true" ma:displayName="Doc Type" ma:default="Choose type" ma:format="Dropdown" ma:internalName="Doc_x0020_Type">
      <xsd:simpleType>
        <xsd:restriction base="dms:Choice">
          <xsd:enumeration value="BAS"/>
          <xsd:enumeration value="TAS"/>
          <xsd:enumeration value="Lesson Plan"/>
          <xsd:enumeration value="Advance Sheet"/>
          <xsd:enumeration value="Slides"/>
          <xsd:enumeration value="Readings"/>
          <xsd:enumeration value="Optional Readings"/>
          <xsd:enumeration value="Assessment"/>
          <xsd:enumeration value="Reference"/>
          <xsd:enumeration value="In Class Handout"/>
          <xsd:enumeration value="Reference for Master Library"/>
          <xsd:enumeration value="Instructor Extras"/>
          <xsd:enumeration value="New Video"/>
          <xsd:enumeration value="Last AY Video"/>
          <xsd:enumeration value="FDP 2"/>
          <xsd:enumeration value="Other"/>
          <xsd:enumeration value="Administration"/>
          <xsd:enumeration value="Choose type"/>
        </xsd:restriction>
      </xsd:simpleType>
    </xsd:element>
    <xsd:element name="Status" ma:index="12" nillable="true" ma:displayName="Status" ma:default="Not Yet Started" ma:description="Provides status of QA Effort" ma:format="Dropdown" ma:internalName="Status">
      <xsd:simpleType>
        <xsd:restriction base="dms:Choice">
          <xsd:enumeration value="Not Yet Started"/>
          <xsd:enumeration value="In Progress"/>
          <xsd:enumeration value="To Author for Review"/>
          <xsd:enumeration value="Reviewed by Author"/>
          <xsd:enumeration value="QA Completed"/>
          <xsd:enumeration value="Web Ready"/>
          <xsd:enumeration value="Loaded in Bb"/>
          <xsd:enumeration value="Reload to BB"/>
          <xsd:enumeration value="reloaded in BB"/>
          <xsd:enumeration value="Block / Theme Author Approved for Print"/>
        </xsd:restriction>
      </xsd:simpleType>
    </xsd:element>
    <xsd:element name="Assigned_x0020_to0" ma:index="13" nillable="true" ma:displayName="Assigned to" ma:default="Unassigned" ma:description="Used to identify person loading files into BB" ma:format="Dropdown" ma:internalName="Assigned_x0020_to0">
      <xsd:simpleType>
        <xsd:restriction base="dms:Choice">
          <xsd:enumeration value="Unassigned"/>
          <xsd:enumeration value="Diane"/>
          <xsd:enumeration value="Sandy"/>
        </xsd:restriction>
      </xsd:simpleType>
    </xsd:element>
    <xsd:element name="Copyright" ma:index="14" nillable="true" ma:displayName="Copyright" ma:default="0" ma:description="Copyright Information" ma:internalName="Copyright">
      <xsd:simpleType>
        <xsd:restriction base="dms:Boolean"/>
      </xsd:simpleType>
    </xsd:element>
    <xsd:element name="Remarks" ma:index="15" nillable="true" ma:displayName="Remarks" ma:description="Remarks" ma:internalName="Remark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heme_x002f_Block xmlns="cbc120f8-25d8-4023-a98b-1b652db00789">History</Theme_x002f_Block>
    <Remarks xmlns="cbc120f8-25d8-4023-a98b-1b652db00789" xsi:nil="true"/>
    <Block xmlns="cbc120f8-25d8-4023-a98b-1b652db00789">H100</Block>
    <Doc_x0020_Type xmlns="cbc120f8-25d8-4023-a98b-1b652db00789">BAS</Doc_x0020_Type>
    <Lesson xmlns="cbc120f8-25d8-4023-a98b-1b652db00789">H100</Lesson>
    <Copyright xmlns="cbc120f8-25d8-4023-a98b-1b652db00789">false</Copyright>
    <Status xmlns="cbc120f8-25d8-4023-a98b-1b652db00789">Web Ready</Status>
    <Assigned_x0020_to0 xmlns="cbc120f8-25d8-4023-a98b-1b652db00789">Diane</Assigned_x0020_to0>
  </documentManagement>
</p:properties>
</file>

<file path=customXml/itemProps1.xml><?xml version="1.0" encoding="utf-8"?>
<ds:datastoreItem xmlns:ds="http://schemas.openxmlformats.org/officeDocument/2006/customXml" ds:itemID="{BF009662-0CA9-4AC7-8E33-A233C4E78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E2CD5-FE08-4791-9B2F-6E4C33C00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120f8-25d8-4023-a98b-1b652db0078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128882-9B53-4AF3-B615-FC638EBF13F6}">
  <ds:schemaRefs>
    <ds:schemaRef ds:uri="http://schemas.microsoft.com/office/2006/metadata/properties"/>
    <ds:schemaRef ds:uri="cbc120f8-25d8-4023-a98b-1b652db007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Leavenworth, KS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Rosell</dc:creator>
  <cp:lastModifiedBy>robert.m.baba</cp:lastModifiedBy>
  <cp:revision>2</cp:revision>
  <cp:lastPrinted>2011-02-10T14:22:00Z</cp:lastPrinted>
  <dcterms:created xsi:type="dcterms:W3CDTF">2015-08-03T14:54:00Z</dcterms:created>
  <dcterms:modified xsi:type="dcterms:W3CDTF">2015-08-03T14:54:00Z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0x010100F596E5196A28464CB5605F35712797C2</vt:lpwstr>
  </property>
  <property fmtid="{D5CDD505-2E9C-101B-9397-08002B2CF9AE}" pid="3" name="Order">
    <vt:r8>8000</vt:r8>
  </property>
</Properties>
</file>