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D" w:rsidRPr="00453DA8" w:rsidRDefault="00B9157D" w:rsidP="00B9157D">
      <w:pPr>
        <w:tabs>
          <w:tab w:val="left" w:pos="27"/>
          <w:tab w:val="left" w:pos="1123"/>
          <w:tab w:val="left" w:pos="1684"/>
          <w:tab w:val="left" w:pos="2246"/>
          <w:tab w:val="left" w:pos="2808"/>
          <w:tab w:val="left" w:pos="3369"/>
          <w:tab w:val="left" w:pos="3931"/>
          <w:tab w:val="left" w:pos="4492"/>
          <w:tab w:val="left" w:pos="5054"/>
          <w:tab w:val="left" w:pos="5616"/>
          <w:tab w:val="left" w:pos="6177"/>
          <w:tab w:val="left" w:pos="6739"/>
          <w:tab w:val="left" w:pos="7300"/>
          <w:tab w:val="left" w:pos="7862"/>
          <w:tab w:val="left" w:pos="8424"/>
          <w:tab w:val="left" w:pos="8985"/>
        </w:tabs>
        <w:ind w:left="1123" w:firstLine="561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B9157D" w:rsidRPr="00453DA8" w:rsidRDefault="00B9157D" w:rsidP="00B9157D">
      <w:pPr>
        <w:rPr>
          <w:rFonts w:ascii="Arial" w:hAnsi="Arial" w:cs="Arial"/>
          <w:szCs w:val="24"/>
        </w:rPr>
      </w:pPr>
    </w:p>
    <w:p w:rsidR="00B9157D" w:rsidRPr="00453DA8" w:rsidRDefault="00671975" w:rsidP="00387BC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Cs w:val="24"/>
        </w:rPr>
      </w:pPr>
      <w:r w:rsidRPr="00453DA8">
        <w:rPr>
          <w:rFonts w:ascii="Arial" w:eastAsiaTheme="minorHAnsi" w:hAnsi="Arial" w:cs="Arial"/>
          <w:snapToGrid/>
          <w:szCs w:val="24"/>
        </w:rPr>
        <w:t xml:space="preserve">Bernie and Manny both sell DVD players. Now suppose they </w:t>
      </w:r>
      <w:r w:rsidR="00B9157D" w:rsidRPr="00453DA8">
        <w:rPr>
          <w:rFonts w:ascii="Arial" w:hAnsi="Arial" w:cs="Arial"/>
          <w:szCs w:val="24"/>
        </w:rPr>
        <w:t>must independently decide whether to charge high or low prices.</w:t>
      </w:r>
      <w:r w:rsidR="00C06CBC" w:rsidRPr="00453DA8">
        <w:rPr>
          <w:rFonts w:ascii="Arial" w:hAnsi="Arial" w:cs="Arial"/>
          <w:szCs w:val="24"/>
        </w:rPr>
        <w:t xml:space="preserve"> </w:t>
      </w:r>
      <w:r w:rsidR="007D5E0D" w:rsidRPr="00453DA8">
        <w:rPr>
          <w:rFonts w:ascii="Arial" w:hAnsi="Arial" w:cs="Arial"/>
          <w:szCs w:val="24"/>
        </w:rPr>
        <w:t xml:space="preserve">To illustrate the problems encountered, consider the following profit payoff matrix faced by </w:t>
      </w:r>
      <w:r w:rsidR="007D5E0D" w:rsidRPr="00453DA8">
        <w:rPr>
          <w:rFonts w:ascii="Arial" w:eastAsiaTheme="minorHAnsi" w:hAnsi="Arial" w:cs="Arial"/>
          <w:snapToGrid/>
          <w:szCs w:val="24"/>
        </w:rPr>
        <w:t>Bernie and Manny</w:t>
      </w:r>
      <w:r w:rsidR="007D5E0D" w:rsidRPr="00453DA8">
        <w:rPr>
          <w:rFonts w:ascii="Arial" w:hAnsi="Arial" w:cs="Arial"/>
          <w:szCs w:val="24"/>
        </w:rPr>
        <w:t xml:space="preserve"> in a one- shot, simultaneous-move game. The first number in each cell is </w:t>
      </w:r>
      <w:r w:rsidR="00DF16E9" w:rsidRPr="00453DA8">
        <w:rPr>
          <w:rFonts w:ascii="Arial" w:hAnsi="Arial" w:cs="Arial"/>
          <w:szCs w:val="24"/>
        </w:rPr>
        <w:t>Bernie</w:t>
      </w:r>
      <w:r w:rsidR="007D5E0D" w:rsidRPr="00453DA8">
        <w:rPr>
          <w:rFonts w:ascii="Arial" w:hAnsi="Arial" w:cs="Arial"/>
          <w:szCs w:val="24"/>
        </w:rPr>
        <w:t>’s profit payoff</w:t>
      </w:r>
      <w:r w:rsidR="00DF16E9" w:rsidRPr="00453DA8">
        <w:rPr>
          <w:rFonts w:ascii="Arial" w:hAnsi="Arial" w:cs="Arial"/>
          <w:szCs w:val="24"/>
        </w:rPr>
        <w:t xml:space="preserve"> (in thousands)</w:t>
      </w:r>
      <w:r w:rsidR="007D5E0D" w:rsidRPr="00453DA8">
        <w:rPr>
          <w:rFonts w:ascii="Arial" w:hAnsi="Arial" w:cs="Arial"/>
          <w:szCs w:val="24"/>
        </w:rPr>
        <w:t xml:space="preserve">; the second number is the profit payoff to </w:t>
      </w:r>
      <w:r w:rsidR="00DF16E9" w:rsidRPr="00453DA8">
        <w:rPr>
          <w:rFonts w:ascii="Arial" w:hAnsi="Arial" w:cs="Arial"/>
          <w:szCs w:val="24"/>
        </w:rPr>
        <w:t>Manny  (also in thousands)</w:t>
      </w:r>
      <w:r w:rsidR="007D5E0D" w:rsidRPr="00453DA8">
        <w:rPr>
          <w:rFonts w:ascii="Arial" w:hAnsi="Arial" w:cs="Arial"/>
          <w:szCs w:val="24"/>
        </w:rPr>
        <w:t>.</w:t>
      </w:r>
    </w:p>
    <w:p w:rsidR="00B9157D" w:rsidRPr="00453DA8" w:rsidRDefault="00B9157D" w:rsidP="00B9157D">
      <w:pPr>
        <w:rPr>
          <w:rFonts w:ascii="Arial" w:hAnsi="Arial" w:cs="Arial"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620"/>
        <w:gridCol w:w="1764"/>
        <w:gridCol w:w="1908"/>
        <w:gridCol w:w="2052"/>
      </w:tblGrid>
      <w:tr w:rsidR="00B9157D" w:rsidRPr="00453DA8" w:rsidTr="00DD5099">
        <w:trPr>
          <w:cantSplit/>
          <w:jc w:val="center"/>
        </w:trPr>
        <w:tc>
          <w:tcPr>
            <w:tcW w:w="1620" w:type="dxa"/>
            <w:vMerge w:val="restart"/>
          </w:tcPr>
          <w:p w:rsidR="00B9157D" w:rsidRPr="00453DA8" w:rsidRDefault="00B9157D" w:rsidP="00DD5099">
            <w:pPr>
              <w:spacing w:line="201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7D5E0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Bernie</w:t>
            </w:r>
          </w:p>
          <w:p w:rsidR="00B9157D" w:rsidRPr="00453DA8" w:rsidRDefault="00B9157D" w:rsidP="00DD5099">
            <w:pPr>
              <w:spacing w:after="5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24" w:type="dxa"/>
            <w:gridSpan w:val="3"/>
          </w:tcPr>
          <w:p w:rsidR="00B9157D" w:rsidRPr="00453DA8" w:rsidRDefault="00B9157D" w:rsidP="00DD5099">
            <w:pPr>
              <w:spacing w:line="201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7D5E0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Manny</w:t>
            </w:r>
          </w:p>
          <w:p w:rsidR="00B9157D" w:rsidRPr="00453DA8" w:rsidRDefault="00B9157D" w:rsidP="00DD5099">
            <w:pPr>
              <w:spacing w:after="5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9157D" w:rsidRPr="00453DA8" w:rsidTr="00DD5099">
        <w:trPr>
          <w:cantSplit/>
          <w:jc w:val="center"/>
        </w:trPr>
        <w:tc>
          <w:tcPr>
            <w:tcW w:w="1620" w:type="dxa"/>
            <w:vMerge/>
          </w:tcPr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64" w:type="dxa"/>
          </w:tcPr>
          <w:p w:rsidR="00B9157D" w:rsidRPr="00453DA8" w:rsidRDefault="00B9157D" w:rsidP="00DD5099">
            <w:pPr>
              <w:spacing w:line="163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B9157D" w:rsidRPr="00453DA8" w:rsidRDefault="00B9157D" w:rsidP="00DD5099">
            <w:pPr>
              <w:spacing w:line="163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High Price</w:t>
            </w: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52" w:type="dxa"/>
          </w:tcPr>
          <w:p w:rsidR="00B9157D" w:rsidRPr="00453DA8" w:rsidRDefault="00B9157D" w:rsidP="00DD5099">
            <w:pPr>
              <w:spacing w:line="163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Low Price</w:t>
            </w: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9157D" w:rsidRPr="00453DA8" w:rsidTr="00DD5099">
        <w:trPr>
          <w:cantSplit/>
          <w:jc w:val="center"/>
        </w:trPr>
        <w:tc>
          <w:tcPr>
            <w:tcW w:w="1620" w:type="dxa"/>
            <w:vMerge/>
          </w:tcPr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64" w:type="dxa"/>
          </w:tcPr>
          <w:p w:rsidR="00B9157D" w:rsidRPr="00453DA8" w:rsidRDefault="00B9157D" w:rsidP="00DD5099">
            <w:pPr>
              <w:spacing w:line="163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High Price</w:t>
            </w: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B9157D" w:rsidRPr="00453DA8" w:rsidRDefault="00B9157D" w:rsidP="00DD5099">
            <w:pPr>
              <w:spacing w:line="163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(10, 10)</w:t>
            </w:r>
          </w:p>
        </w:tc>
        <w:tc>
          <w:tcPr>
            <w:tcW w:w="2052" w:type="dxa"/>
          </w:tcPr>
          <w:p w:rsidR="00B9157D" w:rsidRPr="00453DA8" w:rsidRDefault="00B9157D" w:rsidP="00DD5099">
            <w:pPr>
              <w:spacing w:line="163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(5, -5)</w:t>
            </w:r>
          </w:p>
        </w:tc>
      </w:tr>
      <w:tr w:rsidR="00B9157D" w:rsidRPr="00453DA8" w:rsidTr="00DD5099">
        <w:trPr>
          <w:cantSplit/>
          <w:jc w:val="center"/>
        </w:trPr>
        <w:tc>
          <w:tcPr>
            <w:tcW w:w="1620" w:type="dxa"/>
            <w:vMerge/>
          </w:tcPr>
          <w:p w:rsidR="00B9157D" w:rsidRPr="00453DA8" w:rsidRDefault="00B9157D" w:rsidP="00DD5099">
            <w:pPr>
              <w:spacing w:after="5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64" w:type="dxa"/>
          </w:tcPr>
          <w:p w:rsidR="00B9157D" w:rsidRPr="00453DA8" w:rsidRDefault="00B9157D" w:rsidP="00DD5099">
            <w:pPr>
              <w:spacing w:line="163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Low Price</w:t>
            </w:r>
          </w:p>
          <w:p w:rsidR="00B9157D" w:rsidRPr="00453DA8" w:rsidRDefault="00B9157D" w:rsidP="00DD5099">
            <w:pPr>
              <w:spacing w:after="5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908" w:type="dxa"/>
          </w:tcPr>
          <w:p w:rsidR="00B9157D" w:rsidRPr="00453DA8" w:rsidRDefault="00B9157D" w:rsidP="00DD5099">
            <w:pPr>
              <w:spacing w:line="163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spacing w:after="5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(5, -5)</w:t>
            </w:r>
          </w:p>
        </w:tc>
        <w:tc>
          <w:tcPr>
            <w:tcW w:w="2052" w:type="dxa"/>
          </w:tcPr>
          <w:p w:rsidR="00B9157D" w:rsidRPr="00453DA8" w:rsidRDefault="00B9157D" w:rsidP="00DD5099">
            <w:pPr>
              <w:spacing w:line="163" w:lineRule="exact"/>
              <w:rPr>
                <w:rFonts w:ascii="Arial" w:hAnsi="Arial" w:cs="Arial"/>
                <w:color w:val="000000"/>
                <w:szCs w:val="24"/>
              </w:rPr>
            </w:pPr>
          </w:p>
          <w:p w:rsidR="00B9157D" w:rsidRPr="00453DA8" w:rsidRDefault="00B9157D" w:rsidP="00DD5099">
            <w:pPr>
              <w:spacing w:after="5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53DA8">
              <w:rPr>
                <w:rFonts w:ascii="Arial" w:hAnsi="Arial" w:cs="Arial"/>
                <w:color w:val="000000"/>
                <w:szCs w:val="24"/>
              </w:rPr>
              <w:t>(0, 0)</w:t>
            </w:r>
          </w:p>
        </w:tc>
      </w:tr>
    </w:tbl>
    <w:p w:rsidR="00B9157D" w:rsidRPr="00453DA8" w:rsidRDefault="00B9157D" w:rsidP="00B9157D">
      <w:pPr>
        <w:rPr>
          <w:rFonts w:ascii="Arial" w:hAnsi="Arial" w:cs="Arial"/>
          <w:color w:val="000000"/>
          <w:szCs w:val="24"/>
        </w:rPr>
      </w:pPr>
    </w:p>
    <w:p w:rsidR="00C06CBC" w:rsidRPr="00453DA8" w:rsidRDefault="00C06CBC" w:rsidP="00B9157D">
      <w:pPr>
        <w:rPr>
          <w:rFonts w:ascii="Arial" w:hAnsi="Arial" w:cs="Arial"/>
          <w:color w:val="000000"/>
          <w:szCs w:val="24"/>
        </w:rPr>
      </w:pPr>
    </w:p>
    <w:p w:rsidR="007D5E0D" w:rsidRPr="000B63DF" w:rsidRDefault="00C06CBC" w:rsidP="000B63D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4"/>
        </w:rPr>
      </w:pPr>
      <w:r w:rsidRPr="000B63DF">
        <w:rPr>
          <w:rFonts w:ascii="Arial" w:hAnsi="Arial" w:cs="Arial"/>
          <w:color w:val="000000"/>
          <w:szCs w:val="24"/>
        </w:rPr>
        <w:t xml:space="preserve">Briefly describe the Nash equilibrium concept. </w:t>
      </w:r>
    </w:p>
    <w:p w:rsidR="007D5E0D" w:rsidRPr="00453DA8" w:rsidRDefault="007D5E0D" w:rsidP="000B63DF">
      <w:pPr>
        <w:rPr>
          <w:rFonts w:ascii="Arial" w:hAnsi="Arial" w:cs="Arial"/>
          <w:color w:val="000000"/>
          <w:szCs w:val="24"/>
        </w:rPr>
      </w:pPr>
    </w:p>
    <w:p w:rsidR="00E13610" w:rsidRPr="00453DA8" w:rsidRDefault="00E13610" w:rsidP="000B63DF">
      <w:pPr>
        <w:rPr>
          <w:rFonts w:ascii="Arial" w:hAnsi="Arial" w:cs="Arial"/>
          <w:color w:val="000000"/>
          <w:szCs w:val="24"/>
        </w:rPr>
      </w:pPr>
    </w:p>
    <w:p w:rsidR="007D5E0D" w:rsidRDefault="007D5E0D" w:rsidP="000B63D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Cs w:val="24"/>
        </w:rPr>
      </w:pPr>
      <w:r w:rsidRPr="000B63DF">
        <w:rPr>
          <w:rFonts w:ascii="Arial" w:hAnsi="Arial" w:cs="Arial"/>
          <w:color w:val="000000"/>
          <w:szCs w:val="24"/>
        </w:rPr>
        <w:t>Is there a dominant strategy for Bernie?</w:t>
      </w:r>
      <w:r w:rsidR="00CB734F">
        <w:rPr>
          <w:rFonts w:ascii="Arial" w:hAnsi="Arial" w:cs="Arial"/>
          <w:color w:val="000000"/>
          <w:szCs w:val="24"/>
        </w:rPr>
        <w:t xml:space="preserve"> Explain.</w:t>
      </w:r>
    </w:p>
    <w:p w:rsidR="000B63DF" w:rsidRPr="000B63DF" w:rsidRDefault="000B63DF" w:rsidP="000B63DF">
      <w:pPr>
        <w:pStyle w:val="ListParagraph"/>
        <w:ind w:left="360"/>
        <w:rPr>
          <w:rFonts w:ascii="Arial" w:hAnsi="Arial" w:cs="Arial"/>
          <w:color w:val="000000"/>
          <w:szCs w:val="24"/>
        </w:rPr>
      </w:pPr>
    </w:p>
    <w:p w:rsidR="00E13610" w:rsidRPr="00453DA8" w:rsidRDefault="00E13610" w:rsidP="000B63DF">
      <w:pPr>
        <w:rPr>
          <w:rFonts w:ascii="Arial" w:hAnsi="Arial" w:cs="Arial"/>
          <w:color w:val="000000"/>
          <w:szCs w:val="24"/>
        </w:rPr>
      </w:pPr>
    </w:p>
    <w:p w:rsidR="007D5E0D" w:rsidRPr="00453DA8" w:rsidRDefault="00E13610" w:rsidP="000B63D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color w:val="000000"/>
          <w:szCs w:val="24"/>
        </w:rPr>
      </w:pPr>
      <w:r w:rsidRPr="00453DA8">
        <w:rPr>
          <w:rFonts w:ascii="Arial" w:hAnsi="Arial" w:cs="Arial"/>
          <w:color w:val="000000"/>
          <w:szCs w:val="24"/>
        </w:rPr>
        <w:t>Is there a dominant strategy for Manny?</w:t>
      </w:r>
      <w:r w:rsidR="007D5E0D" w:rsidRPr="00453DA8">
        <w:rPr>
          <w:rFonts w:ascii="Arial" w:hAnsi="Arial" w:cs="Arial"/>
          <w:color w:val="000000"/>
          <w:szCs w:val="24"/>
        </w:rPr>
        <w:t xml:space="preserve"> If so, what is it?</w:t>
      </w:r>
      <w:r w:rsidR="00CB734F">
        <w:rPr>
          <w:rFonts w:ascii="Arial" w:hAnsi="Arial" w:cs="Arial"/>
          <w:color w:val="000000"/>
          <w:szCs w:val="24"/>
        </w:rPr>
        <w:t xml:space="preserve"> Explain.</w:t>
      </w:r>
    </w:p>
    <w:p w:rsidR="00E13610" w:rsidRPr="00453DA8" w:rsidRDefault="00E13610" w:rsidP="000B63DF">
      <w:pPr>
        <w:pStyle w:val="ListParagraph"/>
        <w:ind w:left="0"/>
        <w:contextualSpacing w:val="0"/>
        <w:rPr>
          <w:rFonts w:ascii="Arial" w:hAnsi="Arial" w:cs="Arial"/>
          <w:color w:val="000000"/>
          <w:szCs w:val="24"/>
        </w:rPr>
      </w:pPr>
    </w:p>
    <w:p w:rsidR="007F01FC" w:rsidRPr="00453DA8" w:rsidRDefault="007F01FC" w:rsidP="000B63DF">
      <w:pPr>
        <w:pStyle w:val="ListParagraph"/>
        <w:ind w:left="0"/>
        <w:contextualSpacing w:val="0"/>
        <w:rPr>
          <w:rFonts w:ascii="Arial" w:hAnsi="Arial" w:cs="Arial"/>
          <w:color w:val="000000"/>
          <w:szCs w:val="24"/>
        </w:rPr>
      </w:pPr>
    </w:p>
    <w:p w:rsidR="00C06CBC" w:rsidRPr="00453DA8" w:rsidRDefault="00C06CBC" w:rsidP="000B63D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color w:val="000000"/>
          <w:szCs w:val="24"/>
        </w:rPr>
      </w:pPr>
      <w:r w:rsidRPr="00453DA8">
        <w:rPr>
          <w:rFonts w:ascii="Arial" w:hAnsi="Arial" w:cs="Arial"/>
          <w:color w:val="000000"/>
          <w:szCs w:val="24"/>
        </w:rPr>
        <w:t xml:space="preserve">Is there </w:t>
      </w:r>
      <w:proofErr w:type="gramStart"/>
      <w:r w:rsidRPr="00453DA8">
        <w:rPr>
          <w:rFonts w:ascii="Arial" w:hAnsi="Arial" w:cs="Arial"/>
          <w:color w:val="000000"/>
          <w:szCs w:val="24"/>
        </w:rPr>
        <w:t>a Nash</w:t>
      </w:r>
      <w:proofErr w:type="gramEnd"/>
      <w:r w:rsidRPr="00453DA8">
        <w:rPr>
          <w:rFonts w:ascii="Arial" w:hAnsi="Arial" w:cs="Arial"/>
          <w:color w:val="000000"/>
          <w:szCs w:val="24"/>
        </w:rPr>
        <w:t xml:space="preserve"> equilibrium </w:t>
      </w:r>
      <w:r w:rsidR="00DF16E9" w:rsidRPr="00453DA8">
        <w:rPr>
          <w:rFonts w:ascii="Arial" w:hAnsi="Arial" w:cs="Arial"/>
          <w:color w:val="000000"/>
          <w:szCs w:val="24"/>
        </w:rPr>
        <w:t>in this game</w:t>
      </w:r>
      <w:r w:rsidRPr="00453DA8">
        <w:rPr>
          <w:rFonts w:ascii="Arial" w:hAnsi="Arial" w:cs="Arial"/>
          <w:color w:val="000000"/>
          <w:szCs w:val="24"/>
        </w:rPr>
        <w:t>? If so, what is it?</w:t>
      </w:r>
      <w:r w:rsidR="00CB734F">
        <w:rPr>
          <w:rFonts w:ascii="Arial" w:hAnsi="Arial" w:cs="Arial"/>
          <w:color w:val="000000"/>
          <w:szCs w:val="24"/>
        </w:rPr>
        <w:t xml:space="preserve"> Explain.</w:t>
      </w:r>
    </w:p>
    <w:p w:rsidR="007D5E0D" w:rsidRPr="00453DA8" w:rsidRDefault="007D5E0D" w:rsidP="007D5E0D">
      <w:pPr>
        <w:rPr>
          <w:rFonts w:ascii="Arial" w:hAnsi="Arial" w:cs="Arial"/>
          <w:color w:val="000000"/>
          <w:szCs w:val="24"/>
        </w:rPr>
      </w:pPr>
    </w:p>
    <w:sectPr w:rsidR="007D5E0D" w:rsidRPr="00453DA8" w:rsidSect="000B6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4BC"/>
    <w:multiLevelType w:val="hybridMultilevel"/>
    <w:tmpl w:val="33B4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1E80"/>
    <w:multiLevelType w:val="hybridMultilevel"/>
    <w:tmpl w:val="DD14E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3562C"/>
    <w:multiLevelType w:val="hybridMultilevel"/>
    <w:tmpl w:val="F2E49B88"/>
    <w:lvl w:ilvl="0" w:tplc="04090019">
      <w:start w:val="1"/>
      <w:numFmt w:val="lowerLetter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64B98"/>
    <w:multiLevelType w:val="hybridMultilevel"/>
    <w:tmpl w:val="9112F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D"/>
    <w:rsid w:val="00015D4D"/>
    <w:rsid w:val="000B63DF"/>
    <w:rsid w:val="001D02DB"/>
    <w:rsid w:val="0031641A"/>
    <w:rsid w:val="00387BC7"/>
    <w:rsid w:val="00440858"/>
    <w:rsid w:val="00453DA8"/>
    <w:rsid w:val="005E2BD8"/>
    <w:rsid w:val="00671975"/>
    <w:rsid w:val="006F613A"/>
    <w:rsid w:val="0073281C"/>
    <w:rsid w:val="007C347B"/>
    <w:rsid w:val="007D5E0D"/>
    <w:rsid w:val="007F01FC"/>
    <w:rsid w:val="009D0B88"/>
    <w:rsid w:val="00A51D7D"/>
    <w:rsid w:val="00B9157D"/>
    <w:rsid w:val="00C06CBC"/>
    <w:rsid w:val="00CB734F"/>
    <w:rsid w:val="00CE6B95"/>
    <w:rsid w:val="00D51EFB"/>
    <w:rsid w:val="00DF16E9"/>
    <w:rsid w:val="00E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7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9157D"/>
    <w:pPr>
      <w:numPr>
        <w:numId w:val="1"/>
      </w:numPr>
      <w:autoSpaceDE w:val="0"/>
      <w:autoSpaceDN w:val="0"/>
      <w:adjustRightInd w:val="0"/>
      <w:ind w:left="27" w:hanging="27"/>
      <w:outlineLvl w:val="0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7D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7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9157D"/>
    <w:pPr>
      <w:numPr>
        <w:numId w:val="1"/>
      </w:numPr>
      <w:autoSpaceDE w:val="0"/>
      <w:autoSpaceDN w:val="0"/>
      <w:adjustRightInd w:val="0"/>
      <w:ind w:left="27" w:hanging="27"/>
      <w:outlineLvl w:val="0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7D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Kabeil</dc:creator>
  <cp:lastModifiedBy>Lance Allen</cp:lastModifiedBy>
  <cp:revision>2</cp:revision>
  <dcterms:created xsi:type="dcterms:W3CDTF">2015-04-25T02:51:00Z</dcterms:created>
  <dcterms:modified xsi:type="dcterms:W3CDTF">2015-04-25T02:51:00Z</dcterms:modified>
</cp:coreProperties>
</file>