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49" w:rsidRDefault="008E0B49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Part 1 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Sampling Design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Using </w:t>
      </w: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the scenario and two variables your learning team developed for the Week 2 Business Research Project Part 1 assignment</w:t>
      </w:r>
      <w:r w:rsidR="008E0B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{attachment 1}</w:t>
      </w: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create a paper of no more than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750</w:t>
      </w: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words in which the goal is to submit a random sampling plan in such detail that another researcher could replicate the method.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Discuss </w:t>
      </w: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the following: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(a) Population and size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(b) The target population and brief reasoning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(c) Sampling element which may be conducted through any of the following:</w:t>
      </w:r>
    </w:p>
    <w:p w:rsidR="00F663B4" w:rsidRPr="00F663B4" w:rsidRDefault="00F663B4" w:rsidP="00F6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Data mining</w:t>
      </w:r>
    </w:p>
    <w:p w:rsidR="00F663B4" w:rsidRPr="00F663B4" w:rsidRDefault="00F663B4" w:rsidP="00F6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Survey (If a survey is chosen, create a 5-10 question document), or</w:t>
      </w:r>
    </w:p>
    <w:p w:rsidR="00F663B4" w:rsidRPr="00F663B4" w:rsidRDefault="00F663B4" w:rsidP="00F66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Observation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(d) The sample size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(e) Method of random sampling which may include:</w:t>
      </w:r>
    </w:p>
    <w:p w:rsidR="00F663B4" w:rsidRPr="00F663B4" w:rsidRDefault="00F663B4" w:rsidP="00F66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Simple</w:t>
      </w:r>
    </w:p>
    <w:p w:rsidR="00F663B4" w:rsidRPr="00F663B4" w:rsidRDefault="00F663B4" w:rsidP="00F66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Stratified</w:t>
      </w:r>
    </w:p>
    <w:p w:rsidR="00F663B4" w:rsidRPr="00F663B4" w:rsidRDefault="00F663B4" w:rsidP="00F66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Systematic, or</w:t>
      </w:r>
    </w:p>
    <w:p w:rsidR="00F663B4" w:rsidRPr="00F663B4" w:rsidRDefault="00F663B4" w:rsidP="00F663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Cluster</w:t>
      </w:r>
    </w:p>
    <w:p w:rsidR="008E0B49" w:rsidRDefault="00F663B4" w:rsidP="008E0B49">
      <w:pPr>
        <w:pStyle w:val="NormalWeb"/>
        <w:ind w:left="1080"/>
        <w:rPr>
          <w:lang w:val="en"/>
        </w:rPr>
      </w:pPr>
      <w:r w:rsidRPr="00F663B4">
        <w:rPr>
          <w:b/>
          <w:bCs/>
          <w:lang w:val="en"/>
        </w:rPr>
        <w:t>Calculate</w:t>
      </w:r>
      <w:r w:rsidRPr="00F663B4">
        <w:rPr>
          <w:lang w:val="en"/>
        </w:rPr>
        <w:t xml:space="preserve"> the sample size using a 95% confidence level, and a 5% margin of error. Place the calculation in the Appendix.</w:t>
      </w:r>
      <w:r w:rsidR="008E0B49">
        <w:rPr>
          <w:lang w:val="en"/>
        </w:rPr>
        <w:t xml:space="preserve">   Here is the data:  </w:t>
      </w:r>
      <w:r w:rsidR="008E0B49" w:rsidRPr="008E0B49">
        <w:rPr>
          <w:lang w:val="en"/>
        </w:rPr>
        <w:t xml:space="preserve"> </w:t>
      </w:r>
      <w:r w:rsidR="008E0B49">
        <w:rPr>
          <w:lang w:val="en"/>
        </w:rPr>
        <w:t xml:space="preserve">We are going to go with the highest group of coffee drinkers that is age 25 - 29 in Duval County Fl. The population is 32,583 as per the 2014 census. </w:t>
      </w:r>
      <w:r w:rsidR="008E0B49">
        <w:rPr>
          <w:lang w:val="en"/>
        </w:rPr>
        <w:t xml:space="preserve"> T</w:t>
      </w:r>
      <w:r w:rsidR="008E0B49">
        <w:rPr>
          <w:lang w:val="en"/>
        </w:rPr>
        <w:t xml:space="preserve">he 95% confidence with a 5 percent margin for error gives us a sample size of 380 according to the sample calculator on </w:t>
      </w:r>
      <w:hyperlink r:id="rId5" w:history="1">
        <w:r w:rsidR="008E0B49">
          <w:rPr>
            <w:rStyle w:val="Hyperlink"/>
            <w:lang w:val="en"/>
          </w:rPr>
          <w:t>www.surveysystem.com</w:t>
        </w:r>
      </w:hyperlink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Discuss</w:t>
      </w: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how validity (and reliability) will be achieved.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Explain</w:t>
      </w: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how human subjects will be protected (if applicable).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Data collection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Explain</w:t>
      </w: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how the data will be physically collected.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Explain</w:t>
      </w: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where data will be stored and how it will be protected.</w:t>
      </w:r>
    </w:p>
    <w:p w:rsidR="00F663B4" w:rsidRPr="00F663B4" w:rsidRDefault="00F663B4" w:rsidP="00F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663B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Format </w:t>
      </w:r>
      <w:r w:rsidRPr="00F663B4">
        <w:rPr>
          <w:rFonts w:ascii="Times New Roman" w:eastAsia="Times New Roman" w:hAnsi="Times New Roman" w:cs="Times New Roman"/>
          <w:sz w:val="24"/>
          <w:szCs w:val="24"/>
          <w:lang w:val="en"/>
        </w:rPr>
        <w:t>your paper consistent with APA guidelines.</w:t>
      </w:r>
    </w:p>
    <w:p w:rsidR="00012446" w:rsidRDefault="00012446" w:rsidP="00AC2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012446" w:rsidRDefault="00012446" w:rsidP="00AC2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C2B57" w:rsidRDefault="00AC2B57" w:rsidP="00AC2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</w:t>
      </w:r>
    </w:p>
    <w:p w:rsidR="00AC2B57" w:rsidRPr="00DD4A6F" w:rsidRDefault="00AC2B57" w:rsidP="00AC2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4A6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Append </w:t>
      </w:r>
      <w:r w:rsidRPr="00DD4A6F">
        <w:rPr>
          <w:rFonts w:ascii="Times New Roman" w:eastAsia="Times New Roman" w:hAnsi="Times New Roman" w:cs="Times New Roman"/>
          <w:sz w:val="24"/>
          <w:szCs w:val="24"/>
          <w:lang w:val="en"/>
        </w:rPr>
        <w:t>the Week 2 Business Research Project Part 1 paper with the following:</w:t>
      </w:r>
    </w:p>
    <w:p w:rsidR="00AC2B57" w:rsidRPr="00DD4A6F" w:rsidRDefault="00AC2B57" w:rsidP="00AC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4A6F">
        <w:rPr>
          <w:rFonts w:ascii="Times New Roman" w:eastAsia="Times New Roman" w:hAnsi="Times New Roman" w:cs="Times New Roman"/>
          <w:sz w:val="24"/>
          <w:szCs w:val="24"/>
          <w:lang w:val="en"/>
        </w:rPr>
        <w:t>Find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two</w:t>
      </w:r>
      <w:r w:rsidRPr="00DD4A6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peer reviewed </w:t>
      </w:r>
      <w:r w:rsidRPr="00DD4A6F">
        <w:rPr>
          <w:rFonts w:ascii="Times New Roman" w:eastAsia="Times New Roman" w:hAnsi="Times New Roman" w:cs="Times New Roman"/>
          <w:sz w:val="24"/>
          <w:szCs w:val="24"/>
          <w:lang w:val="en"/>
        </w:rPr>
        <w:t>articles relevant to your research problem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DD4A6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Sources of non-peer reviewed articles may be trade journals or other sources recommended by your instructor.</w:t>
      </w:r>
    </w:p>
    <w:p w:rsidR="00AC2B57" w:rsidRPr="00DD4A6F" w:rsidRDefault="00AC2B57" w:rsidP="00AC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4A6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Provide a brief summary </w:t>
      </w:r>
      <w:r w:rsidR="000124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(template attached) </w:t>
      </w:r>
      <w:bookmarkStart w:id="0" w:name="_GoBack"/>
      <w:bookmarkEnd w:id="0"/>
      <w:r w:rsidRPr="00DD4A6F">
        <w:rPr>
          <w:rFonts w:ascii="Times New Roman" w:eastAsia="Times New Roman" w:hAnsi="Times New Roman" w:cs="Times New Roman"/>
          <w:sz w:val="24"/>
          <w:szCs w:val="24"/>
          <w:lang w:val="en"/>
        </w:rPr>
        <w:t>of each article by selecting relevant research that addresses the variables in the research question(s) of the article.</w:t>
      </w:r>
    </w:p>
    <w:p w:rsidR="00AC2B57" w:rsidRPr="00DD4A6F" w:rsidRDefault="00AC2B57" w:rsidP="00AC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4A6F">
        <w:rPr>
          <w:rFonts w:ascii="Times New Roman" w:eastAsia="Times New Roman" w:hAnsi="Times New Roman" w:cs="Times New Roman"/>
          <w:sz w:val="24"/>
          <w:szCs w:val="24"/>
          <w:lang w:val="en"/>
        </w:rPr>
        <w:t>Use an in-text citation and reference for each article.</w:t>
      </w:r>
    </w:p>
    <w:p w:rsidR="00AC2B57" w:rsidRPr="00DD4A6F" w:rsidRDefault="00AC2B57" w:rsidP="00AC2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4A6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Format </w:t>
      </w:r>
      <w:r w:rsidRPr="00DD4A6F">
        <w:rPr>
          <w:rFonts w:ascii="Times New Roman" w:eastAsia="Times New Roman" w:hAnsi="Times New Roman" w:cs="Times New Roman"/>
          <w:sz w:val="24"/>
          <w:szCs w:val="24"/>
          <w:lang w:val="en"/>
        </w:rPr>
        <w:t>your paper consistent with APA guidelines.</w:t>
      </w:r>
    </w:p>
    <w:p w:rsidR="00AC2B57" w:rsidRDefault="00AC2B57"/>
    <w:sectPr w:rsidR="00AC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C60"/>
    <w:multiLevelType w:val="multilevel"/>
    <w:tmpl w:val="3E3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826A0"/>
    <w:multiLevelType w:val="multilevel"/>
    <w:tmpl w:val="02A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3049F"/>
    <w:multiLevelType w:val="multilevel"/>
    <w:tmpl w:val="DEE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00726"/>
    <w:multiLevelType w:val="multilevel"/>
    <w:tmpl w:val="FF6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E0BEA"/>
    <w:multiLevelType w:val="multilevel"/>
    <w:tmpl w:val="9824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B4"/>
    <w:rsid w:val="00012446"/>
    <w:rsid w:val="008E0B49"/>
    <w:rsid w:val="00AC2B57"/>
    <w:rsid w:val="00E700EB"/>
    <w:rsid w:val="00F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2858B-4E38-45C4-A0D1-ABB08A66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3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5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3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14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1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95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1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0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5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37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82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45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3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0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3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1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53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43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3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veysyste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derry</dc:creator>
  <cp:keywords/>
  <dc:description/>
  <cp:lastModifiedBy>joyce derry</cp:lastModifiedBy>
  <cp:revision>2</cp:revision>
  <dcterms:created xsi:type="dcterms:W3CDTF">2015-03-14T23:30:00Z</dcterms:created>
  <dcterms:modified xsi:type="dcterms:W3CDTF">2015-03-15T00:15:00Z</dcterms:modified>
</cp:coreProperties>
</file>