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37" w:rsidRDefault="00C33B37"/>
    <w:p w:rsidR="00F92AC2" w:rsidRDefault="00C33B37">
      <w:r w:rsidRPr="00C33B37">
        <w:rPr>
          <w:b/>
        </w:rPr>
        <w:t>Exhibit A</w:t>
      </w:r>
      <w:r w:rsidR="00212D2E">
        <w:rPr>
          <w:noProof/>
        </w:rPr>
        <w:drawing>
          <wp:inline distT="0" distB="0" distL="0" distR="0">
            <wp:extent cx="5015865" cy="1511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2E" w:rsidRDefault="00212D2E"/>
    <w:p w:rsidR="00212D2E" w:rsidRDefault="00212D2E">
      <w:bookmarkStart w:id="0" w:name="_GoBack"/>
      <w:bookmarkEnd w:id="0"/>
    </w:p>
    <w:p w:rsidR="00212D2E" w:rsidRDefault="00212D2E">
      <w:r>
        <w:rPr>
          <w:noProof/>
        </w:rPr>
        <w:drawing>
          <wp:inline distT="0" distB="0" distL="0" distR="0">
            <wp:extent cx="5943600" cy="19901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37" w:rsidRPr="00C33B37" w:rsidRDefault="00C33B37">
      <w:pPr>
        <w:rPr>
          <w:b/>
        </w:rPr>
      </w:pPr>
      <w:r w:rsidRPr="00C33B37">
        <w:rPr>
          <w:b/>
        </w:rPr>
        <w:t>Exhibit B</w:t>
      </w:r>
    </w:p>
    <w:sectPr w:rsidR="00C33B37" w:rsidRPr="00C3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2E"/>
    <w:rsid w:val="00212D2E"/>
    <w:rsid w:val="004F4159"/>
    <w:rsid w:val="00C33B37"/>
    <w:rsid w:val="00F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MIGHTY</cp:lastModifiedBy>
  <cp:revision>3</cp:revision>
  <dcterms:created xsi:type="dcterms:W3CDTF">2014-11-24T15:11:00Z</dcterms:created>
  <dcterms:modified xsi:type="dcterms:W3CDTF">2014-11-24T18:31:00Z</dcterms:modified>
</cp:coreProperties>
</file>