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A0" w:rsidRDefault="00576BA0">
      <w:r w:rsidRPr="00576BA0">
        <w:rPr>
          <w:b/>
        </w:rPr>
        <w:t>1.</w:t>
      </w:r>
      <w:r>
        <w:t xml:space="preserve"> Assume that the long-run </w:t>
      </w:r>
      <w:r w:rsidRPr="00576BA0">
        <w:t>aggregate supply curve is vertical at Y= 3,000 while the short-run aggregate supply curve is horizontal at P = 1.0. The aggregate demand curve is Y =</w:t>
      </w:r>
      <w:r>
        <w:t xml:space="preserve"> 2(M/</w:t>
      </w:r>
      <w:r w:rsidRPr="00576BA0">
        <w:t>P) and M = 1,500.</w:t>
      </w:r>
    </w:p>
    <w:p w:rsidR="00576BA0" w:rsidRDefault="00576BA0">
      <w:r w:rsidRPr="00576BA0">
        <w:rPr>
          <w:b/>
        </w:rPr>
        <w:t>a.</w:t>
      </w:r>
      <w:r w:rsidRPr="00576BA0">
        <w:t xml:space="preserve"> If the economy is initially in long-run equilibrium, what are the values of P and</w:t>
      </w:r>
      <w:r>
        <w:t xml:space="preserve"> </w:t>
      </w:r>
      <w:r w:rsidRPr="00576BA0">
        <w:t xml:space="preserve">Y? </w:t>
      </w:r>
    </w:p>
    <w:p w:rsidR="00576BA0" w:rsidRDefault="00576BA0">
      <w:r w:rsidRPr="00576BA0">
        <w:rPr>
          <w:b/>
        </w:rPr>
        <w:t>b.</w:t>
      </w:r>
      <w:r w:rsidRPr="00576BA0">
        <w:t xml:space="preserve"> What is the velocity of money in this case? </w:t>
      </w:r>
    </w:p>
    <w:p w:rsidR="00576BA0" w:rsidRDefault="00576BA0">
      <w:r w:rsidRPr="00576BA0">
        <w:rPr>
          <w:b/>
        </w:rPr>
        <w:t>c.</w:t>
      </w:r>
      <w:r w:rsidRPr="00576BA0">
        <w:t xml:space="preserve"> Suppose because banks start paying interest on checking accounts, the aggregate demand</w:t>
      </w:r>
      <w:r>
        <w:t xml:space="preserve"> function shifts to Y = (1.5)(M/</w:t>
      </w:r>
      <w:r w:rsidRPr="00576BA0">
        <w:t xml:space="preserve">P). What are the short-run values of P and Y? </w:t>
      </w:r>
    </w:p>
    <w:p w:rsidR="00576BA0" w:rsidRDefault="00576BA0">
      <w:r w:rsidRPr="00576BA0">
        <w:rPr>
          <w:b/>
        </w:rPr>
        <w:t>d.</w:t>
      </w:r>
      <w:r w:rsidRPr="00576BA0">
        <w:t xml:space="preserve"> What is the velocity of money in this case? </w:t>
      </w:r>
    </w:p>
    <w:p w:rsidR="00576BA0" w:rsidRDefault="00576BA0">
      <w:r w:rsidRPr="00576BA0">
        <w:rPr>
          <w:b/>
        </w:rPr>
        <w:t>e.</w:t>
      </w:r>
      <w:r w:rsidRPr="00576BA0">
        <w:t xml:space="preserve"> With the new aggregate demand function, once the economy adjusts to long-run equilibrium, what are P and</w:t>
      </w:r>
      <w:r>
        <w:t xml:space="preserve"> </w:t>
      </w:r>
      <w:r w:rsidRPr="00576BA0">
        <w:t xml:space="preserve">Y? </w:t>
      </w:r>
    </w:p>
    <w:p w:rsidR="008B4928" w:rsidRDefault="00576BA0">
      <w:r w:rsidRPr="00576BA0">
        <w:rPr>
          <w:b/>
        </w:rPr>
        <w:t>f.</w:t>
      </w:r>
      <w:r w:rsidRPr="00576BA0">
        <w:t xml:space="preserve"> What is the velocity now?</w:t>
      </w:r>
    </w:p>
    <w:p w:rsidR="00576BA0" w:rsidRDefault="00576BA0"/>
    <w:p w:rsidR="00576BA0" w:rsidRDefault="00576BA0">
      <w:r w:rsidRPr="00576BA0">
        <w:rPr>
          <w:b/>
        </w:rPr>
        <w:t>2</w:t>
      </w:r>
      <w:r>
        <w:rPr>
          <w:b/>
        </w:rPr>
        <w:t>.</w:t>
      </w:r>
      <w:r w:rsidRPr="00576BA0">
        <w:t xml:space="preserve"> </w:t>
      </w:r>
      <w:r>
        <w:t xml:space="preserve">         Assume that an e</w:t>
      </w:r>
      <w:r w:rsidRPr="00576BA0">
        <w:t>conomy is described by the IS curve Y=</w:t>
      </w:r>
      <w:r>
        <w:t xml:space="preserve"> 3,600 + 3G-2T -150r and the LM curve </w:t>
      </w:r>
      <w:r w:rsidR="00F575A0">
        <w:t>Y= 2</w:t>
      </w:r>
      <w:r w:rsidR="00EB7359">
        <w:t>(</w:t>
      </w:r>
      <w:r>
        <w:t>M/P</w:t>
      </w:r>
      <w:r w:rsidR="00EB7359">
        <w:t>)</w:t>
      </w:r>
      <w:r>
        <w:t xml:space="preserve"> + 100</w:t>
      </w:r>
      <w:r w:rsidRPr="00576BA0">
        <w:t>r [or</w:t>
      </w:r>
      <w:r>
        <w:t xml:space="preserve"> r= 0.01</w:t>
      </w:r>
      <w:r w:rsidRPr="00576BA0">
        <w:t>Y-0.02</w:t>
      </w:r>
      <w:r>
        <w:t>(M/</w:t>
      </w:r>
      <w:r w:rsidRPr="00576BA0">
        <w:t>P)]. The investment function for this economy is 1,000-50r. The consumption function is C = 200 + (2/3</w:t>
      </w:r>
      <w:proofErr w:type="gramStart"/>
      <w:r w:rsidRPr="00576BA0">
        <w:t>)(</w:t>
      </w:r>
      <w:proofErr w:type="gramEnd"/>
      <w:r w:rsidRPr="00576BA0">
        <w:t>Y-T). Long-run equilibrium output for this economy is 4,000. The price level is 1.0.</w:t>
      </w:r>
    </w:p>
    <w:p w:rsidR="00576BA0" w:rsidRDefault="00576BA0">
      <w:r w:rsidRPr="00EB7359">
        <w:rPr>
          <w:b/>
        </w:rPr>
        <w:t>a.</w:t>
      </w:r>
      <w:r>
        <w:t xml:space="preserve"> </w:t>
      </w:r>
      <w:r w:rsidRPr="00576BA0">
        <w:t>Assume that government spending is fixed at 1,200. The government wants to achieve a level of investment equal to 900 and also achieve Y = 4,000. What level of r is needed for</w:t>
      </w:r>
      <w:r>
        <w:t xml:space="preserve"> </w:t>
      </w:r>
      <w:r w:rsidRPr="00576BA0">
        <w:t>I= 900? What levels of</w:t>
      </w:r>
      <w:r>
        <w:t xml:space="preserve"> </w:t>
      </w:r>
      <w:r w:rsidRPr="00576BA0">
        <w:t>T and M must be set to achieve the two goals? What will be the levels of private saving, public saving, and national saving? (Hint: Check C +I+ G = Y.)</w:t>
      </w:r>
    </w:p>
    <w:p w:rsidR="00EB7359" w:rsidRPr="00EB7359" w:rsidRDefault="00EB7359">
      <w:r w:rsidRPr="00EB7359">
        <w:rPr>
          <w:b/>
        </w:rPr>
        <w:t>b.</w:t>
      </w:r>
      <w:r w:rsidRPr="00EB7359">
        <w:t xml:space="preserve"> Now assume that the government wants to cut taxes to 1,000. With G set at </w:t>
      </w:r>
      <w:proofErr w:type="gramStart"/>
      <w:r w:rsidRPr="00EB7359">
        <w:t>1 ,200</w:t>
      </w:r>
      <w:proofErr w:type="gramEnd"/>
      <w:r w:rsidRPr="00EB7359">
        <w:t>, what will the interest rate be at Y = 4,000? What mu</w:t>
      </w:r>
      <w:r>
        <w:t>st be the value of M? What will I</w:t>
      </w:r>
      <w:r w:rsidRPr="00EB7359">
        <w:t xml:space="preserve"> be? What will be the levels of private, public, and national saving? (Hint: Check C +I+G= Y.) </w:t>
      </w:r>
    </w:p>
    <w:p w:rsidR="00EB7359" w:rsidRDefault="00EB7359">
      <w:r w:rsidRPr="00EB7359">
        <w:rPr>
          <w:b/>
        </w:rPr>
        <w:t>c.</w:t>
      </w:r>
      <w:r w:rsidRPr="00EB7359">
        <w:t xml:space="preserve"> Which set of policies may be referred to as tight fiscal, </w:t>
      </w:r>
      <w:proofErr w:type="spellStart"/>
      <w:r w:rsidRPr="00EB7359">
        <w:t>loose</w:t>
      </w:r>
      <w:proofErr w:type="spellEnd"/>
      <w:r w:rsidRPr="00EB7359">
        <w:t xml:space="preserve"> money? Which set of policies may be referred to as loose fiscal, tight money? Which "policy mix" most encourages investment?</w:t>
      </w:r>
    </w:p>
    <w:p w:rsidR="00EB7359" w:rsidRDefault="00EB7359"/>
    <w:p w:rsidR="00EB7359" w:rsidRDefault="00EB7359">
      <w:pPr>
        <w:rPr>
          <w:b/>
        </w:rPr>
      </w:pPr>
      <w:r w:rsidRPr="00EB7359">
        <w:rPr>
          <w:b/>
        </w:rPr>
        <w:t xml:space="preserve">3. </w:t>
      </w:r>
    </w:p>
    <w:p w:rsidR="00EB7359" w:rsidRDefault="00EB7359">
      <w:r>
        <w:rPr>
          <w:b/>
        </w:rPr>
        <w:t xml:space="preserve">a. </w:t>
      </w:r>
      <w:r w:rsidRPr="00EB7359">
        <w:t>Consider the economy of Highland. The consumption functio</w:t>
      </w:r>
      <w:r>
        <w:t>n is given by C = 300 + 0.75(Y-T</w:t>
      </w:r>
      <w:r w:rsidRPr="00EB7359">
        <w:t xml:space="preserve">). The investment function is I= 200-25r. Government purchases and taxes are both 200. For this economy, </w:t>
      </w:r>
      <w:r w:rsidRPr="00EB7359">
        <w:rPr>
          <w:b/>
        </w:rPr>
        <w:t>derive the IS equation first then graph the IS curve</w:t>
      </w:r>
      <w:r w:rsidRPr="00EB7359">
        <w:t>.</w:t>
      </w:r>
    </w:p>
    <w:p w:rsidR="00EB7359" w:rsidRDefault="00EB7359">
      <w:pPr>
        <w:rPr>
          <w:b/>
        </w:rPr>
      </w:pPr>
      <w:r w:rsidRPr="00EB7359">
        <w:rPr>
          <w:b/>
        </w:rPr>
        <w:t>b.</w:t>
      </w:r>
      <w:r>
        <w:t xml:space="preserve"> </w:t>
      </w:r>
      <w:r w:rsidRPr="00EB7359">
        <w:t>The money demand function in Highland is. (M/P</w:t>
      </w:r>
      <w:proofErr w:type="gramStart"/>
      <w:r w:rsidRPr="00EB7359">
        <w:t>)</w:t>
      </w:r>
      <w:r w:rsidRPr="00EB7359">
        <w:rPr>
          <w:vertAlign w:val="superscript"/>
        </w:rPr>
        <w:t>d</w:t>
      </w:r>
      <w:proofErr w:type="gramEnd"/>
      <w:r>
        <w:t xml:space="preserve"> = Y-100</w:t>
      </w:r>
      <w:r w:rsidRPr="00EB7359">
        <w:t>r. The money supply M</w:t>
      </w:r>
      <w:r>
        <w:t xml:space="preserve"> </w:t>
      </w:r>
      <w:r w:rsidRPr="00EB7359">
        <w:t>is 1,200 and the price level P</w:t>
      </w:r>
      <w:r>
        <w:t xml:space="preserve"> </w:t>
      </w:r>
      <w:r w:rsidRPr="00EB7359">
        <w:t xml:space="preserve">is 2. For this economy, </w:t>
      </w:r>
      <w:r w:rsidRPr="00EB7359">
        <w:rPr>
          <w:b/>
        </w:rPr>
        <w:t>derive the LM equation first then graph the LM curve on the same diagram as you have in part a.</w:t>
      </w:r>
    </w:p>
    <w:p w:rsidR="00EB7359" w:rsidRDefault="00EB7359">
      <w:r>
        <w:rPr>
          <w:b/>
        </w:rPr>
        <w:lastRenderedPageBreak/>
        <w:t xml:space="preserve">c. </w:t>
      </w:r>
      <w:r w:rsidRPr="00EB7359">
        <w:t>Find the equilibrium interest rate</w:t>
      </w:r>
      <w:r>
        <w:t xml:space="preserve"> </w:t>
      </w:r>
      <w:r w:rsidRPr="00EB7359">
        <w:t>r and the equilibrium level of income Y.</w:t>
      </w:r>
    </w:p>
    <w:p w:rsidR="00EB7359" w:rsidRDefault="00EB7359">
      <w:pPr>
        <w:rPr>
          <w:b/>
        </w:rPr>
      </w:pPr>
      <w:r w:rsidRPr="00EB7359">
        <w:rPr>
          <w:b/>
        </w:rPr>
        <w:t xml:space="preserve">d. </w:t>
      </w:r>
      <w:r w:rsidRPr="00EB7359">
        <w:t>Suppose that government purchases are raised from 200 to 250.</w:t>
      </w:r>
      <w:r>
        <w:t xml:space="preserve"> </w:t>
      </w:r>
      <w:r w:rsidRPr="00EB7359">
        <w:rPr>
          <w:b/>
        </w:rPr>
        <w:t xml:space="preserve">Derive the new IS equation first, then graph the new IS curve on the same diagram you have had from part </w:t>
      </w:r>
      <w:proofErr w:type="gramStart"/>
      <w:r w:rsidRPr="00EB7359">
        <w:rPr>
          <w:b/>
        </w:rPr>
        <w:t>a and</w:t>
      </w:r>
      <w:proofErr w:type="gramEnd"/>
      <w:r w:rsidRPr="00EB7359">
        <w:rPr>
          <w:b/>
        </w:rPr>
        <w:t xml:space="preserve"> part b. What are the new equilibrium interest rate and level of income? What is your economic interpretation?</w:t>
      </w:r>
    </w:p>
    <w:p w:rsidR="00EB7359" w:rsidRPr="00EB7359" w:rsidRDefault="00EB7359">
      <w:r>
        <w:rPr>
          <w:b/>
        </w:rPr>
        <w:t xml:space="preserve">e. </w:t>
      </w:r>
      <w:r w:rsidRPr="00EB7359">
        <w:rPr>
          <w:b/>
        </w:rPr>
        <w:t>Derive and graph an equation for the aggregate demand</w:t>
      </w:r>
      <w:r>
        <w:rPr>
          <w:b/>
        </w:rPr>
        <w:t xml:space="preserve"> c</w:t>
      </w:r>
      <w:r w:rsidRPr="00EB7359">
        <w:rPr>
          <w:b/>
        </w:rPr>
        <w:t xml:space="preserve">urve </w:t>
      </w:r>
      <w:r w:rsidRPr="00EB7359">
        <w:t xml:space="preserve">using the given conditions from part </w:t>
      </w:r>
      <w:proofErr w:type="gramStart"/>
      <w:r w:rsidRPr="00EB7359">
        <w:t>a and</w:t>
      </w:r>
      <w:proofErr w:type="gramEnd"/>
      <w:r w:rsidRPr="00EB7359">
        <w:t xml:space="preserve"> part b.</w:t>
      </w:r>
    </w:p>
    <w:sectPr w:rsidR="00EB7359" w:rsidRPr="00EB7359" w:rsidSect="008B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BA0"/>
    <w:rsid w:val="00576BA0"/>
    <w:rsid w:val="008B4928"/>
    <w:rsid w:val="00EB7359"/>
    <w:rsid w:val="00F5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</dc:creator>
  <cp:lastModifiedBy>Beli</cp:lastModifiedBy>
  <cp:revision>1</cp:revision>
  <dcterms:created xsi:type="dcterms:W3CDTF">2013-11-28T01:45:00Z</dcterms:created>
  <dcterms:modified xsi:type="dcterms:W3CDTF">2013-11-28T02:06:00Z</dcterms:modified>
</cp:coreProperties>
</file>