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0" w:rsidRDefault="004E5910">
      <w:r>
        <w:rPr>
          <w:noProof/>
          <w:lang w:eastAsia="nb-NO"/>
        </w:rPr>
        <w:drawing>
          <wp:inline distT="0" distB="0" distL="0" distR="0">
            <wp:extent cx="5762625" cy="3286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10" w:rsidRDefault="004E5910">
      <w:r>
        <w:rPr>
          <w:noProof/>
          <w:lang w:eastAsia="nb-NO"/>
        </w:rPr>
        <w:drawing>
          <wp:inline distT="0" distB="0" distL="0" distR="0">
            <wp:extent cx="5753100" cy="9334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10" w:rsidRDefault="004E5910">
      <w:pPr>
        <w:rPr>
          <w:lang w:val="en-US"/>
        </w:rPr>
      </w:pPr>
      <w:r w:rsidRPr="004E5910">
        <w:rPr>
          <w:lang w:val="en-US"/>
        </w:rPr>
        <w:t>I get that you can have an polynomial with a left over as here</w:t>
      </w:r>
      <w:r>
        <w:rPr>
          <w:lang w:val="en-US"/>
        </w:rPr>
        <w:t xml:space="preserve"> and that it then is irreducible.</w:t>
      </w:r>
    </w:p>
    <w:p w:rsidR="004E5910" w:rsidRDefault="004E5910">
      <w:pPr>
        <w:rPr>
          <w:lang w:val="en-US"/>
        </w:rPr>
      </w:pPr>
      <w:r>
        <w:rPr>
          <w:lang w:val="en-US"/>
        </w:rPr>
        <w:t>But is it possible to show a direct mathematical relation to a partial fraction expansion</w:t>
      </w:r>
      <w:r w:rsidR="0000710D">
        <w:rPr>
          <w:lang w:val="en-US"/>
        </w:rPr>
        <w:t xml:space="preserve"> for why you need Ax+B in the numerator for this</w:t>
      </w:r>
      <w:bookmarkStart w:id="0" w:name="_GoBack"/>
      <w:bookmarkEnd w:id="0"/>
      <w:r>
        <w:rPr>
          <w:lang w:val="en-US"/>
        </w:rPr>
        <w:t>. For example this expansion</w:t>
      </w:r>
      <w:r w:rsidR="00E84AA6">
        <w:rPr>
          <w:lang w:val="en-US"/>
        </w:rPr>
        <w:t>:</w:t>
      </w:r>
    </w:p>
    <w:p w:rsidR="00E84AA6" w:rsidRDefault="00E84AA6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F837401" wp14:editId="21063A02">
            <wp:extent cx="4794885" cy="66802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A6" w:rsidRPr="008B20D7" w:rsidRDefault="00E84AA6" w:rsidP="00E84AA6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>-1=A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Bx+C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Dx+E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</m:oMath>
      </m:oMathPara>
    </w:p>
    <w:p w:rsidR="00E84AA6" w:rsidRDefault="00E84AA6">
      <w:pPr>
        <w:rPr>
          <w:rFonts w:eastAsiaTheme="minorEastAsia"/>
          <w:lang w:val="en-US"/>
        </w:rPr>
      </w:pPr>
      <w:r>
        <w:rPr>
          <w:lang w:val="en-US"/>
        </w:rPr>
        <w:t xml:space="preserve">Where the irreducible factor is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</m:t>
        </m:r>
      </m:oMath>
      <w:r w:rsidR="004A4DCE">
        <w:rPr>
          <w:rFonts w:eastAsiaTheme="minorEastAsia"/>
          <w:lang w:val="en-US"/>
        </w:rPr>
        <w:t>?</w:t>
      </w:r>
    </w:p>
    <w:p w:rsidR="004A4DCE" w:rsidRDefault="004A4DCE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 wp14:anchorId="2A582FD3" wp14:editId="142F8ABF">
            <wp:extent cx="5753100" cy="18573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CE" w:rsidRDefault="004A4DCE">
      <w:pPr>
        <w:rPr>
          <w:rFonts w:eastAsiaTheme="minorEastAsia"/>
          <w:lang w:val="en-US"/>
        </w:rPr>
      </w:pPr>
    </w:p>
    <w:p w:rsidR="004A4DCE" w:rsidRDefault="004A4DC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And do you have a proof for the last part he says there is a proof for here:</w:t>
      </w:r>
    </w:p>
    <w:p w:rsidR="004A4DCE" w:rsidRDefault="004A4DCE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>
            <wp:extent cx="5562600" cy="13906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CE" w:rsidRDefault="004A4DCE">
      <w:pPr>
        <w:rPr>
          <w:rFonts w:eastAsiaTheme="minorEastAsia"/>
          <w:lang w:val="en-US"/>
        </w:rPr>
      </w:pPr>
    </w:p>
    <w:p w:rsidR="004A4DCE" w:rsidRDefault="0000710D">
      <w:pPr>
        <w:rPr>
          <w:rFonts w:eastAsiaTheme="minorEastAsia"/>
          <w:lang w:val="en-US"/>
        </w:rPr>
      </w:pPr>
      <w:hyperlink r:id="rId10" w:history="1">
        <w:r w:rsidR="004A4DCE" w:rsidRPr="004A4DCE">
          <w:rPr>
            <w:rStyle w:val="Hyperkobling"/>
            <w:lang w:val="en-US"/>
          </w:rPr>
          <w:t>http://mathforum.org/library/drmath/view/51687.html</w:t>
        </w:r>
      </w:hyperlink>
    </w:p>
    <w:p w:rsidR="004A4DCE" w:rsidRDefault="004A4DCE">
      <w:pPr>
        <w:rPr>
          <w:rFonts w:eastAsiaTheme="minorEastAsia"/>
          <w:lang w:val="en-US"/>
        </w:rPr>
      </w:pPr>
    </w:p>
    <w:p w:rsidR="00E84AA6" w:rsidRPr="004E5910" w:rsidRDefault="00E84AA6">
      <w:pPr>
        <w:rPr>
          <w:lang w:val="en-US"/>
        </w:rPr>
      </w:pPr>
    </w:p>
    <w:sectPr w:rsidR="00E84AA6" w:rsidRPr="004E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10"/>
    <w:rsid w:val="0000710D"/>
    <w:rsid w:val="00392F00"/>
    <w:rsid w:val="004A4DCE"/>
    <w:rsid w:val="004A77DB"/>
    <w:rsid w:val="004E5910"/>
    <w:rsid w:val="007267B5"/>
    <w:rsid w:val="009620A0"/>
    <w:rsid w:val="00E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591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84AA6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4A4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591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84AA6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4A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athforum.org/library/drmath/view/5168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dcterms:created xsi:type="dcterms:W3CDTF">2013-09-18T10:02:00Z</dcterms:created>
  <dcterms:modified xsi:type="dcterms:W3CDTF">2013-09-18T11:59:00Z</dcterms:modified>
</cp:coreProperties>
</file>